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共青团黄淮学院委员会社团投稿发布审核签发单</w:t>
      </w:r>
    </w:p>
    <w:tbl>
      <w:tblPr>
        <w:tblStyle w:val="3"/>
        <w:tblpPr w:leftFromText="180" w:rightFromText="180" w:vertAnchor="text" w:horzAnchor="page" w:tblpX="1897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55"/>
        <w:gridCol w:w="390"/>
        <w:gridCol w:w="151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稿件标题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社    团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审核人：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    务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审核人：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（盖章）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97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团委发布审核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6524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团委网站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青春黄淮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ind w:firstLine="96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 频 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抖音平台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收稿审核人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发布审核人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发布审定人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执行发稿人</w:t>
            </w:r>
          </w:p>
        </w:tc>
        <w:tc>
          <w:tcPr>
            <w:tcW w:w="2755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发稿时间</w:t>
            </w:r>
          </w:p>
        </w:tc>
        <w:tc>
          <w:tcPr>
            <w:tcW w:w="1868" w:type="dxa"/>
            <w:vAlign w:val="center"/>
          </w:tcPr>
          <w:p>
            <w:pPr>
              <w:ind w:firstLine="1120" w:firstLineChars="4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注：此表一式两份，校团委和业务指导单位</w:t>
      </w:r>
      <w:bookmarkStart w:id="0" w:name="_GoBack"/>
      <w:bookmarkEnd w:id="0"/>
      <w:r>
        <w:rPr>
          <w:rFonts w:hint="eastAsia"/>
          <w:lang w:val="en-US" w:eastAsia="zh-CN"/>
        </w:rPr>
        <w:t>各留存一份备案。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24943"/>
    <w:rsid w:val="109937AE"/>
    <w:rsid w:val="10A122E9"/>
    <w:rsid w:val="182F71BE"/>
    <w:rsid w:val="24247122"/>
    <w:rsid w:val="26F644FF"/>
    <w:rsid w:val="2B3B150A"/>
    <w:rsid w:val="2DBF725D"/>
    <w:rsid w:val="3562634A"/>
    <w:rsid w:val="46F85DB4"/>
    <w:rsid w:val="4CAD255D"/>
    <w:rsid w:val="4D4F60F0"/>
    <w:rsid w:val="5EBC743F"/>
    <w:rsid w:val="658D5376"/>
    <w:rsid w:val="66565EB4"/>
    <w:rsid w:val="70D102F5"/>
    <w:rsid w:val="78D24943"/>
    <w:rsid w:val="7E1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41</TotalTime>
  <ScaleCrop>false</ScaleCrop>
  <LinksUpToDate>false</LinksUpToDate>
  <CharactersWithSpaces>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2022-03-12T07:37:00Z</dcterms:created>
  <dc:creator>白皓</dc:creator>
  <cp:lastModifiedBy>潇儿</cp:lastModifiedBy>
  <cp:lastPrinted>2022-04-01T08:36:00Z</cp:lastPrinted>
  <dcterms:modified xsi:type="dcterms:W3CDTF">2022-04-01T09:32:20Z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1FF7A106926045CEBDEBC6BACECF85BE</vt:lpwstr>
  </property>
</Properties>
</file>