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700"/>
        <w:jc w:val="both"/>
        <w:rPr>
          <w:rFonts w:hint="eastAsia" w:ascii="方正小标宋简体" w:hAnsi="方正小标宋简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黄淮学院十佳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心理委员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18"/>
          <w:szCs w:val="18"/>
          <w:lang w:val="en-US" w:eastAsia="zh-CN"/>
        </w:rPr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83"/>
        <w:gridCol w:w="1416"/>
        <w:gridCol w:w="1250"/>
        <w:gridCol w:w="1323"/>
        <w:gridCol w:w="1580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  <w:t xml:space="preserve">姓 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  <w:t>名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  <w:t>学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  <w:t xml:space="preserve"> 院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5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照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  <w:t>性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  <w:t xml:space="preserve"> 别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级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  <w:t xml:space="preserve">班 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  <w:t>级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  <w:t>联系方式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7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  <w:t>担任心理委员</w:t>
            </w:r>
          </w:p>
          <w:p>
            <w:pPr>
              <w:spacing w:line="24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起止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  <w:t>时间</w:t>
            </w:r>
          </w:p>
        </w:tc>
        <w:tc>
          <w:tcPr>
            <w:tcW w:w="15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2" w:hRule="atLeast"/>
        </w:trPr>
        <w:tc>
          <w:tcPr>
            <w:tcW w:w="27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心理委员相关</w:t>
            </w:r>
          </w:p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</w:rPr>
              <w:t>事迹介绍</w:t>
            </w:r>
          </w:p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</w:rPr>
              <w:t>（不少于500字）</w:t>
            </w:r>
          </w:p>
        </w:tc>
        <w:tc>
          <w:tcPr>
            <w:tcW w:w="62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995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30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FangSong_GB2312" w:hAnsi="FangSong_GB2312" w:eastAsia="FangSong_GB2312" w:cs="FangSong_GB2312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</w:rPr>
              <w:t>意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见（签字/盖章）</w:t>
            </w:r>
          </w:p>
          <w:p/>
        </w:tc>
        <w:tc>
          <w:tcPr>
            <w:tcW w:w="36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mYyNTRkMTViNjE0YjFiZjlmOTM1Mzg1NjIyMTIifQ=="/>
  </w:docVars>
  <w:rsids>
    <w:rsidRoot w:val="749965A4"/>
    <w:rsid w:val="749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2023-12-11T09:24:00Z</dcterms:created>
  <dc:creator>邹邹~~</dc:creator>
  <cp:lastModifiedBy>邹邹~~</cp:lastModifiedBy>
  <dcterms:modified xsi:type="dcterms:W3CDTF">2023-12-11T09:25:22Z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E972020230134D49866F519B67689C4A_11</vt:lpwstr>
  </property>
</Properties>
</file>