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DCB6E">
      <w:pPr>
        <w:widowControl/>
        <w:spacing w:line="600" w:lineRule="exact"/>
        <w:jc w:val="center"/>
        <w:rPr>
          <w:rFonts w:hint="eastAsia" w:eastAsia="方正小标宋简体" w:asciiTheme="minorHAnsi" w:hAnsiTheme="minorHAnsi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电子信息学院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-202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学年度优秀学生干部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评选名单(20名)：</w:t>
      </w:r>
    </w:p>
    <w:p w14:paraId="666254FD">
      <w:pPr>
        <w:widowControl/>
        <w:spacing w:line="600" w:lineRule="exac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赵利阳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蒋新悦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刘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帆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郑毅豪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郝坤坤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董欢鸽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张晓瑞</w:t>
      </w:r>
    </w:p>
    <w:p w14:paraId="1AAF8ED9">
      <w:pPr>
        <w:widowControl/>
        <w:spacing w:line="600" w:lineRule="exac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王小乙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邱欣元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王硕硕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吴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雪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郭炳辰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王志臻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刘康佳</w:t>
      </w:r>
    </w:p>
    <w:p w14:paraId="0C0D82C0">
      <w:pPr>
        <w:widowControl/>
        <w:spacing w:line="600" w:lineRule="exac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王铭轩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宋政磊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乔家明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刘子洋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谷亚楠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李硕磊</w:t>
      </w:r>
    </w:p>
    <w:p w14:paraId="285325A8">
      <w:pPr>
        <w:widowControl/>
        <w:spacing w:line="600" w:lineRule="exact"/>
        <w:rPr>
          <w:rFonts w:hint="eastAsia" w:eastAsia="仿宋_GB2312"/>
          <w:kern w:val="0"/>
          <w:sz w:val="30"/>
          <w:szCs w:val="30"/>
        </w:rPr>
      </w:pPr>
    </w:p>
    <w:p w14:paraId="07E858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80" w:beforeAutospacing="0" w:after="180" w:afterAutospacing="0" w:line="42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电子信息学院2023-2024学年度三好学生评选名单 （134名）：</w:t>
      </w:r>
    </w:p>
    <w:p w14:paraId="04A32577">
      <w:pPr>
        <w:widowControl/>
        <w:spacing w:line="600" w:lineRule="exac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张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冲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苏星棚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贺伟超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吕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涵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方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圆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司怡寒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刘春肖</w:t>
      </w:r>
    </w:p>
    <w:p w14:paraId="62EBAEFC">
      <w:pPr>
        <w:widowControl/>
        <w:spacing w:line="600" w:lineRule="exac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郭坤晏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屈刚川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吴星瑶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蒋新悦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刘均军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刘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帆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李明龙</w:t>
      </w:r>
    </w:p>
    <w:p w14:paraId="481E73F8">
      <w:pPr>
        <w:widowControl/>
        <w:spacing w:line="600" w:lineRule="exac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耿晶晶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蔡雨阳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杨庆霞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赵焱娇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郭凤仪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黄千慧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马慕洁</w:t>
      </w:r>
    </w:p>
    <w:p w14:paraId="15D14D3D">
      <w:pPr>
        <w:widowControl/>
        <w:spacing w:line="600" w:lineRule="exac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范静宜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杨豪朋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张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帅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郝坤坤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崔广阔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董欢鸽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刘泽鑫</w:t>
      </w:r>
    </w:p>
    <w:p w14:paraId="72C3A397">
      <w:pPr>
        <w:widowControl/>
        <w:spacing w:line="600" w:lineRule="exac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李兆琪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王钰露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杨宽宽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何子薇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刘昊哲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陈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浩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孙连菲</w:t>
      </w:r>
    </w:p>
    <w:p w14:paraId="0E6CB6A9">
      <w:pPr>
        <w:widowControl/>
        <w:spacing w:line="600" w:lineRule="exac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李不凡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杜仕博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李浩宇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张晓瑞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薛远赫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王秋萍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王志臻</w:t>
      </w:r>
    </w:p>
    <w:p w14:paraId="721983A6">
      <w:pPr>
        <w:widowControl/>
        <w:spacing w:line="600" w:lineRule="exac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周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婉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曹喜旺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闫明博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胡小雨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段淑琪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宁新新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马卓凡</w:t>
      </w:r>
    </w:p>
    <w:p w14:paraId="56882D94">
      <w:pPr>
        <w:widowControl/>
        <w:spacing w:line="600" w:lineRule="exac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刘永进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余佩激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孙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棣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刘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敏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孟祥毅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马宇航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黄誉乐</w:t>
      </w:r>
    </w:p>
    <w:p w14:paraId="7AED5511">
      <w:pPr>
        <w:widowControl/>
        <w:spacing w:line="600" w:lineRule="exac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朱艳苗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柴宏杰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马欣宇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何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靖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孔亦琳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韩名扬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翟紫梦</w:t>
      </w:r>
    </w:p>
    <w:p w14:paraId="7FBC5211">
      <w:pPr>
        <w:widowControl/>
        <w:spacing w:line="600" w:lineRule="exac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陈丽华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陈耀龙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王铭轩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成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宋政磊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王志怡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王志豪</w:t>
      </w:r>
    </w:p>
    <w:p w14:paraId="007AB923">
      <w:pPr>
        <w:widowControl/>
        <w:spacing w:line="600" w:lineRule="exac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祖晨星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包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阳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马晓涵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高梦雅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霍笑颜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刘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珂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宋鑫鑫</w:t>
      </w:r>
    </w:p>
    <w:p w14:paraId="35249E5E">
      <w:pPr>
        <w:widowControl/>
        <w:spacing w:line="600" w:lineRule="exac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武易飞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王瑶函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桑又林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高文迪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陈雪鹏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黄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岩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李佟珂</w:t>
      </w:r>
    </w:p>
    <w:p w14:paraId="258D2D0C">
      <w:pPr>
        <w:widowControl/>
        <w:spacing w:line="600" w:lineRule="exac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张越硕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李征坤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吴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思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孙光磊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段晨曦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朱颖颖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蔡瑞杰</w:t>
      </w:r>
    </w:p>
    <w:p w14:paraId="5E6EF8EC">
      <w:pPr>
        <w:widowControl/>
        <w:spacing w:line="600" w:lineRule="exac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王淼淼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段臣研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王一明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郭亦丹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张梦慧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张卓然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邱欣元</w:t>
      </w:r>
    </w:p>
    <w:p w14:paraId="673879ED">
      <w:pPr>
        <w:widowControl/>
        <w:spacing w:line="600" w:lineRule="exac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吴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雪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王硕硕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苏辰龙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柴本海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贺家贝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卢宏嘉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卫炳杰</w:t>
      </w:r>
    </w:p>
    <w:p w14:paraId="40CFEBC6">
      <w:pPr>
        <w:widowControl/>
        <w:spacing w:line="600" w:lineRule="exac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李雅亮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王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栋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董敬敏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刘新霞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刘彦杰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高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昂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高水甜</w:t>
      </w:r>
    </w:p>
    <w:p w14:paraId="7F260E94">
      <w:pPr>
        <w:widowControl/>
        <w:spacing w:line="600" w:lineRule="exac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王园园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董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贺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丁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翔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刘子洋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张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悦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李潇倩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刘心林</w:t>
      </w:r>
    </w:p>
    <w:p w14:paraId="296F45B9">
      <w:pPr>
        <w:widowControl/>
        <w:spacing w:line="600" w:lineRule="exac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靖译凯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王霜情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韩宜霖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贾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婧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张雅婷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彭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岭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刘忆茹</w:t>
      </w:r>
    </w:p>
    <w:p w14:paraId="76E439D2">
      <w:pPr>
        <w:widowControl/>
        <w:spacing w:line="600" w:lineRule="exac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韩美琳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杜笑宇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王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蕊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张璐依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李硕磊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郭亚茹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柴佳宁</w:t>
      </w:r>
    </w:p>
    <w:p w14:paraId="5CF3D462">
      <w:pPr>
        <w:widowControl/>
        <w:spacing w:line="600" w:lineRule="exac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张晨昊</w:t>
      </w:r>
    </w:p>
    <w:p w14:paraId="060784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80" w:beforeAutospacing="0" w:after="180" w:afterAutospacing="0" w:line="420" w:lineRule="atLeast"/>
        <w:ind w:right="0"/>
        <w:jc w:val="left"/>
        <w:rPr>
          <w:rFonts w:hint="eastAsia" w:ascii="黑体" w:hAnsi="黑体" w:eastAsia="黑体" w:cs="黑体"/>
          <w:i w:val="0"/>
          <w:iCs w:val="0"/>
          <w:caps w:val="0"/>
          <w:color w:val="1B1B1B"/>
          <w:spacing w:val="0"/>
          <w:sz w:val="24"/>
          <w:szCs w:val="24"/>
          <w:shd w:val="clear" w:fill="FFFFFF"/>
          <w:lang w:val="en-US" w:eastAsia="zh-CN"/>
        </w:rPr>
      </w:pPr>
    </w:p>
    <w:p w14:paraId="318713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80" w:beforeAutospacing="0" w:after="180" w:afterAutospacing="0" w:line="42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电子信息学院2023-2024学年度文明学生评选名单 （20名）：</w:t>
      </w:r>
    </w:p>
    <w:p w14:paraId="2DD771A3">
      <w:pPr>
        <w:widowControl/>
        <w:spacing w:line="600" w:lineRule="exact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方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圆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苏星棚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刘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帆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郑毅豪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郝坤坤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刘泽鑫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高文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迪</w:t>
      </w:r>
      <w:r>
        <w:rPr>
          <w:rFonts w:hint="eastAsia" w:eastAsia="仿宋_GB2312"/>
          <w:kern w:val="0"/>
          <w:sz w:val="30"/>
          <w:szCs w:val="30"/>
        </w:rPr>
        <w:t>吴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思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蔡瑞杰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王硕硕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成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郭炳辰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王志臻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黄其祥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eastAsia="仿宋_GB2312"/>
          <w:kern w:val="0"/>
          <w:sz w:val="30"/>
          <w:szCs w:val="30"/>
        </w:rPr>
        <w:t>刘康佳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陈耀龙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杨锦程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陈炫宇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谷亚楠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杜笑宇</w:t>
      </w:r>
    </w:p>
    <w:p w14:paraId="4EF70813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1DBF00A5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电子信息学院2023-2024学年度优秀学生奖学金获得者名单（82名）</w:t>
      </w:r>
    </w:p>
    <w:p w14:paraId="7F325192">
      <w:pPr>
        <w:widowControl/>
        <w:spacing w:line="600" w:lineRule="exac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赵利阳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苏星棚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方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圆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刘均军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司怡寒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刘春肖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郭坤晏</w:t>
      </w:r>
    </w:p>
    <w:p w14:paraId="1FE87F4F">
      <w:pPr>
        <w:widowControl/>
        <w:spacing w:line="600" w:lineRule="exac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刘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帆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李明龙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耿晶晶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蔡雨阳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郑毅豪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郭凤仪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杨豪朋</w:t>
      </w:r>
    </w:p>
    <w:p w14:paraId="304E8382">
      <w:pPr>
        <w:widowControl/>
        <w:spacing w:line="600" w:lineRule="exac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王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森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黄钊士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李不凡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董欢鸽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李兆琪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刘泽鑫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郝坤坤</w:t>
      </w:r>
    </w:p>
    <w:p w14:paraId="2B31921A">
      <w:pPr>
        <w:widowControl/>
        <w:spacing w:line="600" w:lineRule="exac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王钰露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吴莹莹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杜仕博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李浩宇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张晓瑞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薛远赫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高文迪</w:t>
      </w:r>
    </w:p>
    <w:p w14:paraId="28EDC599">
      <w:pPr>
        <w:widowControl/>
        <w:spacing w:line="600" w:lineRule="exac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陈雪鹏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黄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岩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蔡瑞杰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段晨曦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张梦慧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朱颖颖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郭亦丹</w:t>
      </w:r>
    </w:p>
    <w:p w14:paraId="12063EC9">
      <w:pPr>
        <w:widowControl/>
        <w:spacing w:line="600" w:lineRule="exac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张卓然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邱欣元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吴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雪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苏辰龙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柴本海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贺家贝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卢宏嘉</w:t>
      </w:r>
    </w:p>
    <w:p w14:paraId="0D6D2432">
      <w:pPr>
        <w:widowControl/>
        <w:spacing w:line="600" w:lineRule="exac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郭炳辰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王志臻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高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昂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刘彦杰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曹喜旺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孙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琳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孙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棣</w:t>
      </w:r>
    </w:p>
    <w:p w14:paraId="265887E1">
      <w:pPr>
        <w:widowControl/>
        <w:spacing w:line="600" w:lineRule="exac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闫明博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胡小雨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李乔虹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白欣雨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柴宏杰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刘康佳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马欣宇</w:t>
      </w:r>
    </w:p>
    <w:p w14:paraId="72F08C12">
      <w:pPr>
        <w:widowControl/>
        <w:spacing w:line="600" w:lineRule="exac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王铭轩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李晶晶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翟紫梦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裴亚雪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成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王志怡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邵莹莹</w:t>
      </w:r>
    </w:p>
    <w:p w14:paraId="23A80006">
      <w:pPr>
        <w:widowControl/>
        <w:spacing w:line="600" w:lineRule="exac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王心瑜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桑又林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高梦雅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刘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珂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董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贺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王梦丹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李潇倩</w:t>
      </w:r>
    </w:p>
    <w:p w14:paraId="55DF4719">
      <w:pPr>
        <w:widowControl/>
        <w:spacing w:line="600" w:lineRule="exac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陈炫宇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韩宜霖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张铃燕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刘心林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赵冰焱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王霜情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韩美琳</w:t>
      </w:r>
    </w:p>
    <w:p w14:paraId="46374656">
      <w:pPr>
        <w:widowControl/>
        <w:spacing w:line="600" w:lineRule="exac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王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蕊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赵泳强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张璐依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李硕磊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赫连培育</w:t>
      </w:r>
    </w:p>
    <w:p w14:paraId="620ECBDE">
      <w:pPr>
        <w:widowControl/>
        <w:spacing w:line="600" w:lineRule="exact"/>
        <w:rPr>
          <w:rFonts w:hint="eastAsia" w:eastAsia="仿宋_GB2312"/>
          <w:kern w:val="0"/>
          <w:sz w:val="30"/>
          <w:szCs w:val="30"/>
        </w:rPr>
      </w:pPr>
    </w:p>
    <w:p w14:paraId="5D068A0B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电子信息学院2023-2024学年度优良学风班名单   （4个）：</w:t>
      </w:r>
    </w:p>
    <w:p w14:paraId="378BA234">
      <w:pPr>
        <w:widowControl/>
        <w:spacing w:line="600" w:lineRule="exac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通信工程2101B班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电子信息工程2201B班</w:t>
      </w:r>
    </w:p>
    <w:p w14:paraId="32B84330">
      <w:pPr>
        <w:widowControl/>
        <w:spacing w:line="600" w:lineRule="exac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电子信息工程2301B班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电子科学与技术2302B班</w:t>
      </w:r>
    </w:p>
    <w:p w14:paraId="152B9394">
      <w:pPr>
        <w:widowControl/>
        <w:spacing w:line="600" w:lineRule="exact"/>
        <w:rPr>
          <w:rFonts w:hint="eastAsia" w:eastAsia="仿宋_GB2312"/>
          <w:kern w:val="0"/>
          <w:sz w:val="32"/>
          <w:szCs w:val="32"/>
        </w:rPr>
      </w:pPr>
    </w:p>
    <w:p w14:paraId="4FD00CC0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电子信息学院2023-2024学年度文明班级名单 （2个）：</w:t>
      </w:r>
    </w:p>
    <w:p w14:paraId="7032F78E">
      <w:pPr>
        <w:widowControl/>
        <w:spacing w:line="600" w:lineRule="exact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电子信息工程2303B班  通信工程2201B班</w:t>
      </w:r>
    </w:p>
    <w:p w14:paraId="62B5102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MTJlODI2MjUxNjc3ZDQ2NjFiOGZlOTRiOTIwYjEifQ=="/>
  </w:docVars>
  <w:rsids>
    <w:rsidRoot w:val="00000000"/>
    <w:rsid w:val="6F8B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2024-10-31T11:31:23Z</dcterms:created>
  <dc:creator>26091</dc:creator>
  <cp:lastModifiedBy>L.</cp:lastModifiedBy>
  <dcterms:modified xsi:type="dcterms:W3CDTF">2024-10-31T11:31:31Z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E772D60DB68648E88225884A7CCC0E4A_12</vt:lpwstr>
  </property>
</Properties>
</file>