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CB6E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电子信息学院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学年度优秀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干部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评选名单(15名)：</w:t>
      </w:r>
    </w:p>
    <w:p w14:paraId="0788B214">
      <w:pPr>
        <w:widowControl/>
        <w:spacing w:line="600" w:lineRule="exac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赵利阳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蔡雨阳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森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郝坤坤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杜仕博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段晨曦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卫炳杰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昂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胡小雨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白欣雨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李亚静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桑又林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王梦丹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刘心林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韩美琳</w:t>
      </w:r>
    </w:p>
    <w:p w14:paraId="3F0274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B1B1B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E0B81F8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电子信息学院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学年度优秀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团员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评选名单(50名)：</w:t>
      </w:r>
    </w:p>
    <w:p w14:paraId="2D86AB12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赵利阳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刘均军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司怡寒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刘春肖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耿晶晶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郭凤仪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杨豪朋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董欢鸽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李兆琪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李不凡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王钰露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陈雪鹏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张越硕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李浩宇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黄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岩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朱颖颖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张梦慧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张卓然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柴本海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马郁草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邱欣元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黄乐琪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刘新霞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刘彦杰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王志臻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棣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杨卓斐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李乔虹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刘永进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晁梦蝶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杨一帆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杨友飞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黄洁婷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翟紫梦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裴亚雪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王志怡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邵莹莹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高家乐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珂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刘佳梁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王梦丹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侯文龙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孟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斌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张铃燕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赵冰焱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张正扬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赵泳强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kern w:val="0"/>
          <w:sz w:val="30"/>
          <w:szCs w:val="30"/>
        </w:rPr>
        <w:t>李冰涵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kern w:val="0"/>
          <w:sz w:val="30"/>
          <w:szCs w:val="30"/>
        </w:rPr>
        <w:t>赫连培育</w:t>
      </w:r>
    </w:p>
    <w:p w14:paraId="196C8597">
      <w:pPr>
        <w:widowControl/>
        <w:spacing w:line="600" w:lineRule="exact"/>
        <w:rPr>
          <w:rFonts w:hint="eastAsia" w:eastAsia="仿宋_GB2312"/>
          <w:kern w:val="0"/>
          <w:sz w:val="30"/>
          <w:szCs w:val="30"/>
        </w:rPr>
      </w:pPr>
    </w:p>
    <w:p w14:paraId="034186DE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电子信息学院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先进团支部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评选名单(2个)：</w:t>
      </w:r>
    </w:p>
    <w:p w14:paraId="764D6421">
      <w:pPr>
        <w:widowControl/>
        <w:spacing w:line="600" w:lineRule="exac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通信工程专业2023级2班团支部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</w:t>
      </w:r>
    </w:p>
    <w:p w14:paraId="50D2EAE7">
      <w:pPr>
        <w:widowControl/>
        <w:spacing w:line="600" w:lineRule="exac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电子科学与技术专业2022级1班团支部</w:t>
      </w:r>
    </w:p>
    <w:p w14:paraId="586AF6AC">
      <w:pPr>
        <w:widowControl/>
        <w:spacing w:line="600" w:lineRule="exact"/>
        <w:rPr>
          <w:rFonts w:hint="default" w:eastAsia="仿宋_GB2312"/>
          <w:kern w:val="0"/>
          <w:sz w:val="30"/>
          <w:szCs w:val="30"/>
          <w:lang w:val="en-US" w:eastAsia="zh-CN"/>
        </w:rPr>
      </w:pPr>
    </w:p>
    <w:p w14:paraId="07A751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TJlODI2MjUxNjc3ZDQ2NjFiOGZlOTRiOTIwYjEifQ=="/>
  </w:docVars>
  <w:rsids>
    <w:rsidRoot w:val="00000000"/>
    <w:rsid w:val="5B53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2024-10-31T11:31:53Z</dcterms:created>
  <dc:creator>26091</dc:creator>
  <cp:lastModifiedBy>L.</cp:lastModifiedBy>
  <dcterms:modified xsi:type="dcterms:W3CDTF">2024-10-31T11:32:06Z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FB7FB7F610D047A68DB64D877171BE0C_12</vt:lpwstr>
  </property>
</Properties>
</file>