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1444C">
      <w:pPr>
        <w:jc w:val="left"/>
        <w:textAlignment w:val="baseline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附件1</w:t>
      </w:r>
    </w:p>
    <w:p w14:paraId="75D9E22D">
      <w:pPr>
        <w:jc w:val="center"/>
        <w:textAlignment w:val="baseline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河南省高等教育学会高等教育研究项目课题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征集</w:t>
      </w:r>
      <w:r>
        <w:rPr>
          <w:rFonts w:hint="eastAsia" w:ascii="方正小标宋简体" w:hAnsi="黑体" w:eastAsia="方正小标宋简体"/>
          <w:sz w:val="36"/>
          <w:szCs w:val="36"/>
        </w:rPr>
        <w:t>推荐表</w:t>
      </w:r>
    </w:p>
    <w:tbl>
      <w:tblPr>
        <w:tblStyle w:val="5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7210"/>
      </w:tblGrid>
      <w:tr w14:paraId="09A92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0" w:type="dxa"/>
            <w:vAlign w:val="center"/>
          </w:tcPr>
          <w:p w14:paraId="3B97532B">
            <w:pPr>
              <w:jc w:val="center"/>
              <w:textAlignment w:val="baseline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征集</w:t>
            </w:r>
            <w:r>
              <w:rPr>
                <w:rFonts w:hint="eastAsia" w:ascii="黑体" w:hAnsi="黑体" w:eastAsia="黑体"/>
                <w:bCs/>
                <w:sz w:val="24"/>
              </w:rPr>
              <w:t>选题名称</w:t>
            </w:r>
          </w:p>
        </w:tc>
        <w:tc>
          <w:tcPr>
            <w:tcW w:w="7210" w:type="dxa"/>
            <w:vAlign w:val="center"/>
          </w:tcPr>
          <w:p w14:paraId="2BD508E7">
            <w:pPr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 w14:paraId="16886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0" w:type="dxa"/>
            <w:vAlign w:val="center"/>
          </w:tcPr>
          <w:p w14:paraId="67F371C4">
            <w:pPr>
              <w:jc w:val="center"/>
              <w:textAlignment w:val="baseline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类  别</w:t>
            </w:r>
          </w:p>
        </w:tc>
        <w:tc>
          <w:tcPr>
            <w:tcW w:w="7210" w:type="dxa"/>
            <w:vAlign w:val="center"/>
          </w:tcPr>
          <w:p w14:paraId="4963B013">
            <w:pPr>
              <w:spacing w:line="360" w:lineRule="auto"/>
              <w:textAlignment w:val="baseline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综合类课题：□重大课题  □重点课题</w:t>
            </w:r>
          </w:p>
          <w:p w14:paraId="0F6C5A13">
            <w:pPr>
              <w:spacing w:line="360" w:lineRule="auto"/>
              <w:textAlignment w:val="baseline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专项类课题：□重大课题  □重点课题  □一般课题</w:t>
            </w:r>
          </w:p>
        </w:tc>
      </w:tr>
      <w:tr w14:paraId="59D2A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2" w:hRule="atLeast"/>
          <w:jc w:val="center"/>
        </w:trPr>
        <w:tc>
          <w:tcPr>
            <w:tcW w:w="9000" w:type="dxa"/>
            <w:gridSpan w:val="2"/>
          </w:tcPr>
          <w:p w14:paraId="4A0B9885">
            <w:pPr>
              <w:textAlignment w:val="baseline"/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/>
                <w:bCs/>
                <w:szCs w:val="21"/>
              </w:rPr>
              <w:t>1.</w:t>
            </w:r>
            <w:r>
              <w:rPr>
                <w:rFonts w:hint="eastAsia"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推荐选题研究价值与研究目标。</w:t>
            </w:r>
          </w:p>
          <w:p w14:paraId="505D9E0E">
            <w:pPr>
              <w:textAlignment w:val="baseline"/>
              <w:rPr>
                <w:rFonts w:eastAsia="仿宋_GB2312"/>
                <w:bCs/>
                <w:sz w:val="20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2.</w:t>
            </w:r>
            <w:r>
              <w:rPr>
                <w:rFonts w:hint="eastAsia"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推荐选题的研究内容</w:t>
            </w:r>
            <w:r>
              <w:rPr>
                <w:rFonts w:hint="eastAsia" w:eastAsia="仿宋_GB2312"/>
                <w:bCs/>
                <w:szCs w:val="21"/>
              </w:rPr>
              <w:t>与</w:t>
            </w:r>
            <w:r>
              <w:rPr>
                <w:rFonts w:eastAsia="仿宋_GB2312"/>
                <w:bCs/>
                <w:szCs w:val="21"/>
              </w:rPr>
              <w:t>基本思路。</w:t>
            </w:r>
          </w:p>
          <w:p w14:paraId="48DE1763">
            <w:pPr>
              <w:textAlignment w:val="baseline"/>
              <w:rPr>
                <w:rFonts w:eastAsia="仿宋_GB2312"/>
                <w:bCs/>
                <w:sz w:val="20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3.</w:t>
            </w:r>
            <w:r>
              <w:rPr>
                <w:rFonts w:hint="eastAsia"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完成时限、预期成果</w:t>
            </w:r>
            <w:r>
              <w:rPr>
                <w:rFonts w:hint="eastAsia" w:eastAsia="仿宋_GB2312"/>
                <w:bCs/>
                <w:szCs w:val="21"/>
              </w:rPr>
              <w:t>与</w:t>
            </w:r>
            <w:r>
              <w:rPr>
                <w:rFonts w:eastAsia="仿宋_GB2312"/>
                <w:bCs/>
                <w:szCs w:val="21"/>
              </w:rPr>
              <w:t>考核指标</w:t>
            </w:r>
            <w:r>
              <w:rPr>
                <w:rFonts w:hint="eastAsia" w:eastAsia="仿宋_GB2312"/>
                <w:bCs/>
                <w:szCs w:val="21"/>
              </w:rPr>
              <w:t>。</w:t>
            </w:r>
          </w:p>
          <w:p w14:paraId="48FA4C50">
            <w:pPr>
              <w:textAlignment w:val="baseline"/>
              <w:rPr>
                <w:rFonts w:eastAsia="仿宋_GB2312"/>
                <w:bCs/>
                <w:sz w:val="20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（300字左右）</w:t>
            </w:r>
          </w:p>
          <w:p w14:paraId="4E805566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2934C881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706F6109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0963866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0D5B056F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179ACFD2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70483D08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EAC00A1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30D6C459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A1D6994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EA722E4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02C51E91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  <w:bookmarkStart w:id="0" w:name="_GoBack"/>
            <w:bookmarkEnd w:id="0"/>
          </w:p>
          <w:p w14:paraId="4FBC0214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1BF5797C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06C2BB10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FA218E3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E45E399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C007480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1BC8D203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47E8D55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A0A3C8F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36D733E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05E9A81E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4B7E14C9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6BC1171D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372AC16D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1615CEFE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5A6381D3"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0E8E4378">
            <w:pPr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（可加附页）</w:t>
            </w:r>
          </w:p>
        </w:tc>
      </w:tr>
    </w:tbl>
    <w:p w14:paraId="29524402">
      <w:pPr>
        <w:spacing w:line="360" w:lineRule="auto"/>
        <w:textAlignment w:val="baseline"/>
        <w:rPr>
          <w:rFonts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注：不在本表中</w:t>
      </w:r>
      <w:r>
        <w:rPr>
          <w:rFonts w:hint="eastAsia" w:ascii="楷体_GB2312" w:hAnsi="黑体" w:eastAsia="楷体_GB2312"/>
          <w:sz w:val="24"/>
          <w:szCs w:val="24"/>
          <w:lang w:val="en-US" w:eastAsia="zh-CN"/>
        </w:rPr>
        <w:t>填写</w:t>
      </w:r>
      <w:r>
        <w:rPr>
          <w:rFonts w:hint="eastAsia" w:ascii="楷体_GB2312" w:hAnsi="黑体" w:eastAsia="楷体_GB2312"/>
          <w:sz w:val="24"/>
          <w:szCs w:val="24"/>
        </w:rPr>
        <w:t>推荐人与推荐单位信息。</w:t>
      </w:r>
    </w:p>
    <w:p w14:paraId="522527E4">
      <w:pPr>
        <w:spacing w:line="360" w:lineRule="auto"/>
        <w:textAlignment w:val="baseline"/>
        <w:rPr>
          <w:rFonts w:ascii="楷体_GB2312" w:eastAsia="楷体_GB2312"/>
          <w:sz w:val="24"/>
          <w:szCs w:val="24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179EFB-B6A3-4156-9A34-002F42C2F2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EF4E5AD-2710-45EC-A1CF-EC1D9E5CE3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EACB3B-13FA-4562-8F9E-85711D482B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04EE79A-9E68-4545-99DF-2E01411E9A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747449284"/>
    </w:sdtPr>
    <w:sdtEndPr>
      <w:rPr>
        <w:sz w:val="24"/>
        <w:szCs w:val="24"/>
      </w:rPr>
    </w:sdtEndPr>
    <w:sdtContent>
      <w:p w14:paraId="0C1D40C8"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GJkMmUzOGFlZWFiZTA3MjJhMGIxZDk5ZGNiZWEifQ=="/>
  </w:docVars>
  <w:rsids>
    <w:rsidRoot w:val="008D349E"/>
    <w:rsid w:val="0002296C"/>
    <w:rsid w:val="000424AA"/>
    <w:rsid w:val="000562DD"/>
    <w:rsid w:val="00076FFF"/>
    <w:rsid w:val="000D287F"/>
    <w:rsid w:val="000E1C34"/>
    <w:rsid w:val="000F7985"/>
    <w:rsid w:val="001447E5"/>
    <w:rsid w:val="0016574E"/>
    <w:rsid w:val="001937EF"/>
    <w:rsid w:val="0022334D"/>
    <w:rsid w:val="002C0F94"/>
    <w:rsid w:val="00325B4E"/>
    <w:rsid w:val="00335B48"/>
    <w:rsid w:val="003544BD"/>
    <w:rsid w:val="00357287"/>
    <w:rsid w:val="003657E6"/>
    <w:rsid w:val="00370193"/>
    <w:rsid w:val="003E00D6"/>
    <w:rsid w:val="003E6DC3"/>
    <w:rsid w:val="00402251"/>
    <w:rsid w:val="004C1A3D"/>
    <w:rsid w:val="00590400"/>
    <w:rsid w:val="00593FBD"/>
    <w:rsid w:val="00604727"/>
    <w:rsid w:val="006272ED"/>
    <w:rsid w:val="00647934"/>
    <w:rsid w:val="006818A5"/>
    <w:rsid w:val="0068643E"/>
    <w:rsid w:val="006866F0"/>
    <w:rsid w:val="006D7A89"/>
    <w:rsid w:val="00751001"/>
    <w:rsid w:val="008722B0"/>
    <w:rsid w:val="008D349E"/>
    <w:rsid w:val="008F2953"/>
    <w:rsid w:val="00912CFB"/>
    <w:rsid w:val="009270AE"/>
    <w:rsid w:val="0098542D"/>
    <w:rsid w:val="009B3FBB"/>
    <w:rsid w:val="00A40F30"/>
    <w:rsid w:val="00AC5E94"/>
    <w:rsid w:val="00BD28B7"/>
    <w:rsid w:val="00C451C7"/>
    <w:rsid w:val="00D1408E"/>
    <w:rsid w:val="00D34383"/>
    <w:rsid w:val="00D91BDE"/>
    <w:rsid w:val="00E37772"/>
    <w:rsid w:val="00E527A0"/>
    <w:rsid w:val="00E70CD5"/>
    <w:rsid w:val="00E952D8"/>
    <w:rsid w:val="00E977F2"/>
    <w:rsid w:val="00EC7786"/>
    <w:rsid w:val="00ED0756"/>
    <w:rsid w:val="00F41BBE"/>
    <w:rsid w:val="00F4393C"/>
    <w:rsid w:val="00FB28AC"/>
    <w:rsid w:val="02AD20BC"/>
    <w:rsid w:val="02F254D6"/>
    <w:rsid w:val="059A3C03"/>
    <w:rsid w:val="079475BD"/>
    <w:rsid w:val="0C210BDA"/>
    <w:rsid w:val="0C550884"/>
    <w:rsid w:val="12574043"/>
    <w:rsid w:val="13662B77"/>
    <w:rsid w:val="158C79C7"/>
    <w:rsid w:val="1A766595"/>
    <w:rsid w:val="1DC00FC5"/>
    <w:rsid w:val="1DE06B47"/>
    <w:rsid w:val="1EE73F05"/>
    <w:rsid w:val="233908E4"/>
    <w:rsid w:val="233E508F"/>
    <w:rsid w:val="26667E05"/>
    <w:rsid w:val="274E56AF"/>
    <w:rsid w:val="278E4906"/>
    <w:rsid w:val="2A727FC6"/>
    <w:rsid w:val="2C351E0C"/>
    <w:rsid w:val="2D8D73B3"/>
    <w:rsid w:val="2EC851B9"/>
    <w:rsid w:val="327B0795"/>
    <w:rsid w:val="33BD3367"/>
    <w:rsid w:val="34CC57A2"/>
    <w:rsid w:val="35906A6F"/>
    <w:rsid w:val="35E46651"/>
    <w:rsid w:val="376D2DA2"/>
    <w:rsid w:val="39FD5F33"/>
    <w:rsid w:val="3CB926EA"/>
    <w:rsid w:val="3D731EBA"/>
    <w:rsid w:val="3EAB4079"/>
    <w:rsid w:val="441A5DD3"/>
    <w:rsid w:val="4DA93FB0"/>
    <w:rsid w:val="4F2B5D42"/>
    <w:rsid w:val="55AA2FBB"/>
    <w:rsid w:val="57826E28"/>
    <w:rsid w:val="59290213"/>
    <w:rsid w:val="5C5F065B"/>
    <w:rsid w:val="5C95407D"/>
    <w:rsid w:val="5F2913F5"/>
    <w:rsid w:val="62AC10D6"/>
    <w:rsid w:val="6401054C"/>
    <w:rsid w:val="65297E70"/>
    <w:rsid w:val="65BA6903"/>
    <w:rsid w:val="686019C6"/>
    <w:rsid w:val="686D4100"/>
    <w:rsid w:val="6A69318D"/>
    <w:rsid w:val="6B80414A"/>
    <w:rsid w:val="6C922387"/>
    <w:rsid w:val="72CE1FD6"/>
    <w:rsid w:val="74583EB6"/>
    <w:rsid w:val="7513046C"/>
    <w:rsid w:val="763027D6"/>
    <w:rsid w:val="77976074"/>
    <w:rsid w:val="77C709ED"/>
    <w:rsid w:val="78F42741"/>
    <w:rsid w:val="790C526F"/>
    <w:rsid w:val="79F67FBE"/>
    <w:rsid w:val="7BC620FF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12C1-3129-4CC4-835A-D1F2814954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242</Words>
  <Characters>247</Characters>
  <Lines>11</Lines>
  <Paragraphs>3</Paragraphs>
  <TotalTime>9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2021-10-24T12:40:00Z</dcterms:created>
  <dc:creator>Administrator</dc:creator>
  <cp:lastModifiedBy>如月</cp:lastModifiedBy>
  <cp:lastPrinted>2024-09-26T03:36:00Z</cp:lastPrinted>
  <dcterms:modified xsi:type="dcterms:W3CDTF">2024-10-23T00:51:46Z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EB3BCFD4016843AA90FEFD0FC3AC7032_13</vt:lpwstr>
  </property>
</Properties>
</file>