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E0441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13DAAFA4">
      <w:pPr>
        <w:spacing w:line="560" w:lineRule="exact"/>
        <w:jc w:val="center"/>
        <w:rPr>
          <w:rFonts w:ascii="方正小标宋简体" w:eastAsia="方正小标宋简体" w:cs="Times New Roman" w:hAnsiTheme="minorEastAsia"/>
          <w:sz w:val="44"/>
          <w:szCs w:val="44"/>
        </w:rPr>
      </w:pPr>
      <w:r>
        <w:rPr>
          <w:rFonts w:hint="eastAsia" w:ascii="方正小标宋简体" w:eastAsia="方正小标宋简体" w:cs="Times New Roman" w:hAnsiTheme="minorEastAsia"/>
          <w:sz w:val="44"/>
          <w:szCs w:val="44"/>
        </w:rPr>
        <w:t>黄淮学院202</w:t>
      </w:r>
      <w:r>
        <w:rPr>
          <w:rFonts w:hint="eastAsia" w:ascii="方正小标宋简体" w:eastAsia="方正小标宋简体" w:cs="Times New Roman" w:hAnsiTheme="minorEastAsia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 w:cs="Times New Roman" w:hAnsiTheme="minorEastAsia"/>
          <w:sz w:val="44"/>
          <w:szCs w:val="44"/>
        </w:rPr>
        <w:t>年度非教师系列职称申报排序推荐表</w:t>
      </w:r>
    </w:p>
    <w:p w14:paraId="01197C15">
      <w:pPr>
        <w:spacing w:before="156" w:beforeLines="50" w:after="156" w:afterLines="50" w:line="560" w:lineRule="exact"/>
        <w:ind w:left="-1" w:leftChars="-171" w:hanging="358" w:hangingChars="128"/>
        <w:rPr>
          <w:rFonts w:ascii="仿宋_GB2312" w:hAnsi="Courier New" w:eastAsia="仿宋_GB2312" w:cs="Courier New"/>
          <w:sz w:val="28"/>
          <w:szCs w:val="28"/>
        </w:rPr>
      </w:pPr>
      <w:r>
        <w:rPr>
          <w:rFonts w:hint="eastAsia" w:ascii="仿宋_GB2312" w:hAnsi="Courier New" w:eastAsia="仿宋_GB2312" w:cs="Courier New"/>
          <w:sz w:val="28"/>
          <w:szCs w:val="28"/>
        </w:rPr>
        <w:t>基层推评组（组长签字并盖章）：                                            填表时间：      年   月   日</w:t>
      </w:r>
    </w:p>
    <w:tbl>
      <w:tblPr>
        <w:tblStyle w:val="6"/>
        <w:tblW w:w="53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180"/>
        <w:gridCol w:w="546"/>
        <w:gridCol w:w="1259"/>
        <w:gridCol w:w="1229"/>
        <w:gridCol w:w="1570"/>
        <w:gridCol w:w="829"/>
        <w:gridCol w:w="1021"/>
        <w:gridCol w:w="1210"/>
        <w:gridCol w:w="1116"/>
        <w:gridCol w:w="808"/>
        <w:gridCol w:w="1250"/>
        <w:gridCol w:w="885"/>
        <w:gridCol w:w="1833"/>
      </w:tblGrid>
      <w:tr w14:paraId="059AF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67" w:type="pct"/>
            <w:vMerge w:val="restart"/>
            <w:vAlign w:val="center"/>
          </w:tcPr>
          <w:p w14:paraId="19C48D09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排序</w:t>
            </w:r>
          </w:p>
        </w:tc>
        <w:tc>
          <w:tcPr>
            <w:tcW w:w="387" w:type="pct"/>
            <w:vMerge w:val="restart"/>
            <w:vAlign w:val="center"/>
          </w:tcPr>
          <w:p w14:paraId="76283A4C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姓 名</w:t>
            </w:r>
          </w:p>
        </w:tc>
        <w:tc>
          <w:tcPr>
            <w:tcW w:w="179" w:type="pct"/>
            <w:vMerge w:val="restart"/>
            <w:vAlign w:val="center"/>
          </w:tcPr>
          <w:p w14:paraId="1D7409FD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性别</w:t>
            </w:r>
          </w:p>
        </w:tc>
        <w:tc>
          <w:tcPr>
            <w:tcW w:w="413" w:type="pct"/>
            <w:vMerge w:val="restart"/>
            <w:vAlign w:val="center"/>
          </w:tcPr>
          <w:p w14:paraId="2A9464B4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最高学历及取得时间</w:t>
            </w:r>
          </w:p>
        </w:tc>
        <w:tc>
          <w:tcPr>
            <w:tcW w:w="403" w:type="pct"/>
            <w:vMerge w:val="restart"/>
            <w:vAlign w:val="center"/>
          </w:tcPr>
          <w:p w14:paraId="4809A6D1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最高学位及取得时间</w:t>
            </w:r>
          </w:p>
        </w:tc>
        <w:tc>
          <w:tcPr>
            <w:tcW w:w="515" w:type="pct"/>
            <w:vMerge w:val="restart"/>
            <w:vAlign w:val="center"/>
          </w:tcPr>
          <w:p w14:paraId="7D92B056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所学专业</w:t>
            </w:r>
          </w:p>
        </w:tc>
        <w:tc>
          <w:tcPr>
            <w:tcW w:w="272" w:type="pct"/>
            <w:vMerge w:val="restart"/>
            <w:vAlign w:val="center"/>
          </w:tcPr>
          <w:p w14:paraId="5FD5AC3D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出生年月</w:t>
            </w:r>
          </w:p>
        </w:tc>
        <w:tc>
          <w:tcPr>
            <w:tcW w:w="1098" w:type="pct"/>
            <w:gridSpan w:val="3"/>
            <w:vAlign w:val="center"/>
          </w:tcPr>
          <w:p w14:paraId="0CFBF968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现任职称</w:t>
            </w:r>
          </w:p>
        </w:tc>
        <w:tc>
          <w:tcPr>
            <w:tcW w:w="265" w:type="pct"/>
            <w:vMerge w:val="restart"/>
            <w:vAlign w:val="center"/>
          </w:tcPr>
          <w:p w14:paraId="16AF3E1A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申报系列</w:t>
            </w:r>
          </w:p>
        </w:tc>
        <w:tc>
          <w:tcPr>
            <w:tcW w:w="410" w:type="pct"/>
            <w:vMerge w:val="restart"/>
            <w:vAlign w:val="center"/>
          </w:tcPr>
          <w:p w14:paraId="56B6EA3C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申报</w:t>
            </w:r>
          </w:p>
          <w:p w14:paraId="46C536FE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名称</w:t>
            </w:r>
          </w:p>
        </w:tc>
        <w:tc>
          <w:tcPr>
            <w:tcW w:w="290" w:type="pct"/>
            <w:vMerge w:val="restart"/>
            <w:vAlign w:val="center"/>
          </w:tcPr>
          <w:p w14:paraId="2EB281F5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申报类型</w:t>
            </w:r>
          </w:p>
        </w:tc>
        <w:tc>
          <w:tcPr>
            <w:tcW w:w="603" w:type="pct"/>
            <w:vMerge w:val="restart"/>
            <w:vAlign w:val="center"/>
          </w:tcPr>
          <w:p w14:paraId="084E1EB5">
            <w:pPr>
              <w:spacing w:line="40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攻读全日制博、硕士研究生起始时间</w:t>
            </w:r>
          </w:p>
        </w:tc>
      </w:tr>
      <w:tr w14:paraId="4164A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67" w:type="pct"/>
            <w:vMerge w:val="continue"/>
          </w:tcPr>
          <w:p w14:paraId="0E6D8E77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387" w:type="pct"/>
            <w:vMerge w:val="continue"/>
          </w:tcPr>
          <w:p w14:paraId="6A82B811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179" w:type="pct"/>
            <w:vMerge w:val="continue"/>
          </w:tcPr>
          <w:p w14:paraId="22BABD6C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413" w:type="pct"/>
            <w:vMerge w:val="continue"/>
          </w:tcPr>
          <w:p w14:paraId="77E0CD45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403" w:type="pct"/>
            <w:vMerge w:val="continue"/>
          </w:tcPr>
          <w:p w14:paraId="770ACCDE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515" w:type="pct"/>
            <w:vMerge w:val="continue"/>
            <w:vAlign w:val="center"/>
          </w:tcPr>
          <w:p w14:paraId="51B79AE6">
            <w:pPr>
              <w:spacing w:line="560" w:lineRule="exact"/>
              <w:jc w:val="center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272" w:type="pct"/>
            <w:vMerge w:val="continue"/>
          </w:tcPr>
          <w:p w14:paraId="32E5ED5E">
            <w:pPr>
              <w:spacing w:line="560" w:lineRule="exact"/>
              <w:rPr>
                <w:rFonts w:ascii="仿宋" w:hAnsi="仿宋" w:eastAsia="仿宋" w:cs="Courier New"/>
                <w:sz w:val="28"/>
                <w:szCs w:val="28"/>
              </w:rPr>
            </w:pPr>
          </w:p>
        </w:tc>
        <w:tc>
          <w:tcPr>
            <w:tcW w:w="335" w:type="pct"/>
            <w:vAlign w:val="center"/>
          </w:tcPr>
          <w:p w14:paraId="34947638">
            <w:pPr>
              <w:spacing w:line="560" w:lineRule="exac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名称</w:t>
            </w:r>
          </w:p>
        </w:tc>
        <w:tc>
          <w:tcPr>
            <w:tcW w:w="397" w:type="pct"/>
            <w:vAlign w:val="center"/>
          </w:tcPr>
          <w:p w14:paraId="21372D61">
            <w:pPr>
              <w:snapToGrid w:val="0"/>
              <w:spacing w:line="300" w:lineRule="atLeas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资格取得时间</w:t>
            </w:r>
          </w:p>
        </w:tc>
        <w:tc>
          <w:tcPr>
            <w:tcW w:w="366" w:type="pct"/>
            <w:vAlign w:val="center"/>
          </w:tcPr>
          <w:p w14:paraId="3FAD8B5C">
            <w:pPr>
              <w:snapToGrid w:val="0"/>
              <w:spacing w:line="300" w:lineRule="atLeas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聘任</w:t>
            </w:r>
          </w:p>
          <w:p w14:paraId="306A84E8">
            <w:pPr>
              <w:snapToGrid w:val="0"/>
              <w:spacing w:line="300" w:lineRule="atLeast"/>
              <w:jc w:val="center"/>
              <w:rPr>
                <w:rFonts w:ascii="仿宋" w:hAnsi="仿宋" w:eastAsia="仿宋" w:cs="Courier New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Courier New"/>
                <w:b/>
                <w:sz w:val="28"/>
                <w:szCs w:val="28"/>
              </w:rPr>
              <w:t>时间</w:t>
            </w:r>
          </w:p>
        </w:tc>
        <w:tc>
          <w:tcPr>
            <w:tcW w:w="265" w:type="pct"/>
            <w:vMerge w:val="continue"/>
          </w:tcPr>
          <w:p w14:paraId="4CC0152B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410" w:type="pct"/>
            <w:vMerge w:val="continue"/>
          </w:tcPr>
          <w:p w14:paraId="51BB3D82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290" w:type="pct"/>
            <w:vMerge w:val="continue"/>
          </w:tcPr>
          <w:p w14:paraId="2568A703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  <w:tc>
          <w:tcPr>
            <w:tcW w:w="603" w:type="pct"/>
            <w:vMerge w:val="continue"/>
          </w:tcPr>
          <w:p w14:paraId="6425B039">
            <w:pPr>
              <w:spacing w:line="56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</w:p>
        </w:tc>
      </w:tr>
      <w:tr w14:paraId="52A1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" w:type="pct"/>
            <w:vAlign w:val="center"/>
          </w:tcPr>
          <w:p w14:paraId="4F08FCC3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1</w:t>
            </w:r>
          </w:p>
        </w:tc>
        <w:tc>
          <w:tcPr>
            <w:tcW w:w="387" w:type="pct"/>
            <w:vAlign w:val="center"/>
          </w:tcPr>
          <w:p w14:paraId="79B8AEBA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9" w:type="pct"/>
            <w:vAlign w:val="center"/>
          </w:tcPr>
          <w:p w14:paraId="267BE0BA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3" w:type="pct"/>
            <w:vAlign w:val="center"/>
          </w:tcPr>
          <w:p w14:paraId="5BAA734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03" w:type="pct"/>
            <w:vAlign w:val="center"/>
          </w:tcPr>
          <w:p w14:paraId="10AACE85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515" w:type="pct"/>
            <w:vAlign w:val="center"/>
          </w:tcPr>
          <w:p w14:paraId="31548D27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72" w:type="pct"/>
            <w:vAlign w:val="center"/>
          </w:tcPr>
          <w:p w14:paraId="09F98A90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35" w:type="pct"/>
            <w:vAlign w:val="center"/>
          </w:tcPr>
          <w:p w14:paraId="43C5F46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97" w:type="pct"/>
            <w:vAlign w:val="center"/>
          </w:tcPr>
          <w:p w14:paraId="4010A9CC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631AF965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65" w:type="pct"/>
            <w:vAlign w:val="center"/>
          </w:tcPr>
          <w:p w14:paraId="38663D43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0" w:type="pct"/>
            <w:vAlign w:val="center"/>
          </w:tcPr>
          <w:p w14:paraId="08AB48FB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90" w:type="pct"/>
            <w:vAlign w:val="center"/>
          </w:tcPr>
          <w:p w14:paraId="01DE07B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603" w:type="pct"/>
            <w:vAlign w:val="center"/>
          </w:tcPr>
          <w:p w14:paraId="66CC3371">
            <w:pPr>
              <w:spacing w:line="400" w:lineRule="exact"/>
              <w:jc w:val="center"/>
              <w:rPr>
                <w:rFonts w:ascii="仿宋" w:hAnsi="仿宋" w:eastAsia="仿宋" w:cs="Times New Roman"/>
                <w:sz w:val="18"/>
                <w:szCs w:val="32"/>
              </w:rPr>
            </w:pPr>
            <w:r>
              <w:rPr>
                <w:rFonts w:hint="eastAsia" w:ascii="仿宋" w:hAnsi="仿宋" w:eastAsia="仿宋" w:cs="Times New Roman"/>
                <w:sz w:val="18"/>
                <w:szCs w:val="32"/>
              </w:rPr>
              <w:t>硕士：年 月—年 月</w:t>
            </w:r>
          </w:p>
          <w:p w14:paraId="6C567E57">
            <w:pPr>
              <w:spacing w:line="400" w:lineRule="exact"/>
              <w:jc w:val="center"/>
              <w:rPr>
                <w:rFonts w:ascii="仿宋" w:hAnsi="仿宋" w:eastAsia="仿宋" w:cs="Times New Roman"/>
                <w:sz w:val="18"/>
                <w:szCs w:val="32"/>
              </w:rPr>
            </w:pPr>
            <w:r>
              <w:rPr>
                <w:rFonts w:hint="eastAsia" w:ascii="仿宋" w:hAnsi="仿宋" w:eastAsia="仿宋" w:cs="Times New Roman"/>
                <w:sz w:val="18"/>
                <w:szCs w:val="32"/>
              </w:rPr>
              <w:t>博士：年 月—年 月</w:t>
            </w:r>
          </w:p>
        </w:tc>
      </w:tr>
      <w:tr w14:paraId="13BF2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" w:type="pct"/>
            <w:vAlign w:val="center"/>
          </w:tcPr>
          <w:p w14:paraId="0B0A33A7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2</w:t>
            </w:r>
          </w:p>
        </w:tc>
        <w:tc>
          <w:tcPr>
            <w:tcW w:w="387" w:type="pct"/>
            <w:vAlign w:val="center"/>
          </w:tcPr>
          <w:p w14:paraId="4E1ECE11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9" w:type="pct"/>
            <w:vAlign w:val="center"/>
          </w:tcPr>
          <w:p w14:paraId="44F4FF86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3" w:type="pct"/>
            <w:vAlign w:val="center"/>
          </w:tcPr>
          <w:p w14:paraId="38F5EB7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03" w:type="pct"/>
            <w:vAlign w:val="center"/>
          </w:tcPr>
          <w:p w14:paraId="0CE316AE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515" w:type="pct"/>
            <w:vAlign w:val="center"/>
          </w:tcPr>
          <w:p w14:paraId="62186791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72" w:type="pct"/>
            <w:vAlign w:val="center"/>
          </w:tcPr>
          <w:p w14:paraId="6C6FD396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35" w:type="pct"/>
            <w:vAlign w:val="center"/>
          </w:tcPr>
          <w:p w14:paraId="6E5224FD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97" w:type="pct"/>
            <w:vAlign w:val="center"/>
          </w:tcPr>
          <w:p w14:paraId="3A00C91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2EA70115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65" w:type="pct"/>
            <w:vAlign w:val="center"/>
          </w:tcPr>
          <w:p w14:paraId="756BD5EE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0" w:type="pct"/>
            <w:vAlign w:val="center"/>
          </w:tcPr>
          <w:p w14:paraId="6D5E8F73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90" w:type="pct"/>
            <w:vAlign w:val="center"/>
          </w:tcPr>
          <w:p w14:paraId="248706B8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603" w:type="pct"/>
            <w:vAlign w:val="center"/>
          </w:tcPr>
          <w:p w14:paraId="2C3466A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 w14:paraId="7EEE2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" w:type="pct"/>
            <w:vAlign w:val="center"/>
          </w:tcPr>
          <w:p w14:paraId="4D1AAF26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3</w:t>
            </w:r>
          </w:p>
        </w:tc>
        <w:tc>
          <w:tcPr>
            <w:tcW w:w="387" w:type="pct"/>
            <w:vAlign w:val="center"/>
          </w:tcPr>
          <w:p w14:paraId="4EB7F19C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9" w:type="pct"/>
            <w:vAlign w:val="center"/>
          </w:tcPr>
          <w:p w14:paraId="422CEB95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3" w:type="pct"/>
            <w:vAlign w:val="center"/>
          </w:tcPr>
          <w:p w14:paraId="5C2E022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03" w:type="pct"/>
            <w:vAlign w:val="center"/>
          </w:tcPr>
          <w:p w14:paraId="00A2A10D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515" w:type="pct"/>
            <w:vAlign w:val="center"/>
          </w:tcPr>
          <w:p w14:paraId="48053225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72" w:type="pct"/>
            <w:vAlign w:val="center"/>
          </w:tcPr>
          <w:p w14:paraId="35592505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35" w:type="pct"/>
            <w:vAlign w:val="center"/>
          </w:tcPr>
          <w:p w14:paraId="5B3AB7AF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97" w:type="pct"/>
            <w:vAlign w:val="center"/>
          </w:tcPr>
          <w:p w14:paraId="68335347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5700ABC6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65" w:type="pct"/>
            <w:vAlign w:val="center"/>
          </w:tcPr>
          <w:p w14:paraId="4941F51C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0" w:type="pct"/>
            <w:vAlign w:val="center"/>
          </w:tcPr>
          <w:p w14:paraId="020C6C34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90" w:type="pct"/>
            <w:vAlign w:val="center"/>
          </w:tcPr>
          <w:p w14:paraId="08157962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603" w:type="pct"/>
            <w:vAlign w:val="center"/>
          </w:tcPr>
          <w:p w14:paraId="4EE14822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 w14:paraId="0BB01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" w:type="pct"/>
            <w:vAlign w:val="center"/>
          </w:tcPr>
          <w:p w14:paraId="7ED6AFBE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4</w:t>
            </w:r>
          </w:p>
        </w:tc>
        <w:tc>
          <w:tcPr>
            <w:tcW w:w="387" w:type="pct"/>
            <w:vAlign w:val="center"/>
          </w:tcPr>
          <w:p w14:paraId="14CA08C4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9" w:type="pct"/>
            <w:vAlign w:val="center"/>
          </w:tcPr>
          <w:p w14:paraId="09006D31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3" w:type="pct"/>
            <w:vAlign w:val="center"/>
          </w:tcPr>
          <w:p w14:paraId="363DA3DE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03" w:type="pct"/>
            <w:vAlign w:val="center"/>
          </w:tcPr>
          <w:p w14:paraId="3EF70A49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515" w:type="pct"/>
            <w:vAlign w:val="center"/>
          </w:tcPr>
          <w:p w14:paraId="00704DD0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72" w:type="pct"/>
            <w:vAlign w:val="center"/>
          </w:tcPr>
          <w:p w14:paraId="5E08CFA2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35" w:type="pct"/>
            <w:vAlign w:val="center"/>
          </w:tcPr>
          <w:p w14:paraId="74E6C0DC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97" w:type="pct"/>
            <w:vAlign w:val="center"/>
          </w:tcPr>
          <w:p w14:paraId="623F7D46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066B7407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65" w:type="pct"/>
            <w:vAlign w:val="center"/>
          </w:tcPr>
          <w:p w14:paraId="4D79E9DA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0" w:type="pct"/>
            <w:vAlign w:val="center"/>
          </w:tcPr>
          <w:p w14:paraId="4743D4A2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90" w:type="pct"/>
            <w:vAlign w:val="center"/>
          </w:tcPr>
          <w:p w14:paraId="16C5BFD0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603" w:type="pct"/>
            <w:vAlign w:val="center"/>
          </w:tcPr>
          <w:p w14:paraId="4A72F954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 w14:paraId="2707B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" w:type="pct"/>
            <w:vAlign w:val="center"/>
          </w:tcPr>
          <w:p w14:paraId="3AAF4FD3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5</w:t>
            </w:r>
          </w:p>
        </w:tc>
        <w:tc>
          <w:tcPr>
            <w:tcW w:w="387" w:type="pct"/>
            <w:vAlign w:val="center"/>
          </w:tcPr>
          <w:p w14:paraId="15EB7420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9" w:type="pct"/>
            <w:vAlign w:val="center"/>
          </w:tcPr>
          <w:p w14:paraId="1920BE61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3" w:type="pct"/>
            <w:vAlign w:val="center"/>
          </w:tcPr>
          <w:p w14:paraId="2E5EB17D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03" w:type="pct"/>
            <w:vAlign w:val="center"/>
          </w:tcPr>
          <w:p w14:paraId="5CF07FBA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515" w:type="pct"/>
            <w:vAlign w:val="center"/>
          </w:tcPr>
          <w:p w14:paraId="7182AF5E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72" w:type="pct"/>
            <w:vAlign w:val="center"/>
          </w:tcPr>
          <w:p w14:paraId="680BB4E3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35" w:type="pct"/>
            <w:vAlign w:val="center"/>
          </w:tcPr>
          <w:p w14:paraId="13EAD4CA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97" w:type="pct"/>
            <w:vAlign w:val="center"/>
          </w:tcPr>
          <w:p w14:paraId="33DFAC0B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366" w:type="pct"/>
            <w:vAlign w:val="center"/>
          </w:tcPr>
          <w:p w14:paraId="412CD51A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65" w:type="pct"/>
            <w:vAlign w:val="center"/>
          </w:tcPr>
          <w:p w14:paraId="0038CD28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410" w:type="pct"/>
            <w:vAlign w:val="center"/>
          </w:tcPr>
          <w:p w14:paraId="13E17E0F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90" w:type="pct"/>
            <w:vAlign w:val="center"/>
          </w:tcPr>
          <w:p w14:paraId="750F9B58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603" w:type="pct"/>
            <w:vAlign w:val="center"/>
          </w:tcPr>
          <w:p w14:paraId="075CD94C">
            <w:pPr>
              <w:spacing w:line="56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</w:tbl>
    <w:p w14:paraId="2B5E5A75">
      <w:pPr>
        <w:spacing w:line="400" w:lineRule="exact"/>
        <w:ind w:left="53" w:leftChars="-171" w:hanging="412" w:hangingChars="171"/>
        <w:rPr>
          <w:rFonts w:ascii="仿宋_GB2312" w:hAnsi="Courier New" w:eastAsia="仿宋_GB2312" w:cs="Courier New"/>
          <w:sz w:val="24"/>
          <w:szCs w:val="24"/>
        </w:rPr>
      </w:pPr>
      <w:r>
        <w:rPr>
          <w:rFonts w:hint="eastAsia" w:ascii="仿宋_GB2312" w:hAnsi="Courier New" w:eastAsia="仿宋_GB2312" w:cs="Courier New"/>
          <w:b/>
          <w:sz w:val="24"/>
          <w:szCs w:val="24"/>
        </w:rPr>
        <w:t xml:space="preserve">注： </w:t>
      </w:r>
      <w:r>
        <w:rPr>
          <w:rFonts w:hint="eastAsia" w:ascii="仿宋_GB2312" w:hAnsi="Courier New" w:eastAsia="仿宋_GB2312" w:cs="Courier New"/>
          <w:sz w:val="24"/>
          <w:szCs w:val="24"/>
        </w:rPr>
        <w:t>1.“学位及取得时间”中的“学位”指最高学历所对应的学位，如最高学历无学位，则填写“无”；</w:t>
      </w:r>
    </w:p>
    <w:p w14:paraId="4E7DD298">
      <w:pPr>
        <w:spacing w:line="400" w:lineRule="exact"/>
        <w:ind w:left="71" w:leftChars="34" w:firstLine="120" w:firstLineChars="50"/>
        <w:rPr>
          <w:rFonts w:ascii="仿宋_GB2312" w:hAnsi="Courier New" w:eastAsia="仿宋_GB2312" w:cs="Courier New"/>
          <w:sz w:val="24"/>
          <w:szCs w:val="24"/>
        </w:rPr>
      </w:pPr>
      <w:r>
        <w:rPr>
          <w:rFonts w:hint="eastAsia" w:ascii="仿宋_GB2312" w:hAnsi="Courier New" w:eastAsia="仿宋_GB2312" w:cs="Courier New"/>
          <w:sz w:val="24"/>
          <w:szCs w:val="24"/>
        </w:rPr>
        <w:t>2.“申报类型”指：正常、破格、转评、一步到位；</w:t>
      </w:r>
    </w:p>
    <w:p w14:paraId="1F388A26">
      <w:pPr>
        <w:spacing w:line="400" w:lineRule="exact"/>
        <w:ind w:left="71" w:leftChars="34" w:firstLine="120" w:firstLineChars="50"/>
        <w:rPr>
          <w:rFonts w:ascii="仿宋_GB2312" w:hAnsi="Courier New" w:eastAsia="仿宋_GB2312" w:cs="Courier New"/>
          <w:sz w:val="24"/>
          <w:szCs w:val="24"/>
        </w:rPr>
      </w:pPr>
      <w:r>
        <w:rPr>
          <w:rFonts w:hint="eastAsia" w:ascii="仿宋_GB2312" w:hAnsi="Courier New" w:eastAsia="仿宋_GB2312" w:cs="Courier New"/>
          <w:sz w:val="24"/>
          <w:szCs w:val="24"/>
        </w:rPr>
        <w:t>3.本表统计范围为本系列202</w:t>
      </w:r>
      <w:r>
        <w:rPr>
          <w:rFonts w:hint="eastAsia" w:ascii="仿宋_GB2312" w:hAnsi="Courier New" w:eastAsia="仿宋_GB2312" w:cs="Courier New"/>
          <w:sz w:val="24"/>
          <w:szCs w:val="24"/>
          <w:lang w:val="en-US" w:eastAsia="zh-CN"/>
        </w:rPr>
        <w:t>4</w:t>
      </w:r>
      <w:r>
        <w:rPr>
          <w:rFonts w:hint="eastAsia" w:ascii="仿宋_GB2312" w:hAnsi="Courier New" w:eastAsia="仿宋_GB2312" w:cs="Courier New"/>
          <w:sz w:val="24"/>
          <w:szCs w:val="24"/>
        </w:rPr>
        <w:t>年度所有中、高级申报人员信息。</w:t>
      </w:r>
      <w:bookmarkStart w:id="0" w:name="_GoBack"/>
      <w:bookmarkEnd w:id="0"/>
    </w:p>
    <w:sectPr>
      <w:footerReference r:id="rId3" w:type="default"/>
      <w:pgSz w:w="16838" w:h="11906" w:orient="landscape"/>
      <w:pgMar w:top="1588" w:right="1418" w:bottom="158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CF4A9">
    <w:pPr>
      <w:pStyle w:val="4"/>
    </w:pPr>
  </w:p>
  <w:p w14:paraId="06A003E4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MxMDI2MmE0ZmIzZmQ5NTM0NGVmNmQ3Mjg5MWMzYzgifQ=="/>
  </w:docVars>
  <w:rsids>
    <w:rsidRoot w:val="00CE11BD"/>
    <w:rsid w:val="000047ED"/>
    <w:rsid w:val="00005670"/>
    <w:rsid w:val="00005DFE"/>
    <w:rsid w:val="0000775B"/>
    <w:rsid w:val="00017EE5"/>
    <w:rsid w:val="00022F0F"/>
    <w:rsid w:val="000249A4"/>
    <w:rsid w:val="000341D3"/>
    <w:rsid w:val="00036E38"/>
    <w:rsid w:val="00043668"/>
    <w:rsid w:val="00045C80"/>
    <w:rsid w:val="00046370"/>
    <w:rsid w:val="00046C3D"/>
    <w:rsid w:val="00047E18"/>
    <w:rsid w:val="00050533"/>
    <w:rsid w:val="000533B4"/>
    <w:rsid w:val="000611E4"/>
    <w:rsid w:val="00061D49"/>
    <w:rsid w:val="000636FA"/>
    <w:rsid w:val="00064C89"/>
    <w:rsid w:val="00065E86"/>
    <w:rsid w:val="00072BB2"/>
    <w:rsid w:val="00080A1C"/>
    <w:rsid w:val="00080D87"/>
    <w:rsid w:val="0008641E"/>
    <w:rsid w:val="000A274F"/>
    <w:rsid w:val="000C22D2"/>
    <w:rsid w:val="000C24E3"/>
    <w:rsid w:val="000C3BD0"/>
    <w:rsid w:val="000D79BB"/>
    <w:rsid w:val="000F194C"/>
    <w:rsid w:val="000F2736"/>
    <w:rsid w:val="000F31E5"/>
    <w:rsid w:val="00101946"/>
    <w:rsid w:val="00104744"/>
    <w:rsid w:val="0010647A"/>
    <w:rsid w:val="00106D24"/>
    <w:rsid w:val="001166AC"/>
    <w:rsid w:val="0012688A"/>
    <w:rsid w:val="00133F2B"/>
    <w:rsid w:val="00134011"/>
    <w:rsid w:val="00136DF9"/>
    <w:rsid w:val="00143012"/>
    <w:rsid w:val="001439ED"/>
    <w:rsid w:val="001544DC"/>
    <w:rsid w:val="00156911"/>
    <w:rsid w:val="00160C6B"/>
    <w:rsid w:val="00160EF7"/>
    <w:rsid w:val="00166299"/>
    <w:rsid w:val="00167E85"/>
    <w:rsid w:val="00184323"/>
    <w:rsid w:val="00191E01"/>
    <w:rsid w:val="00196C2F"/>
    <w:rsid w:val="00196EE8"/>
    <w:rsid w:val="001975B2"/>
    <w:rsid w:val="001A1EC7"/>
    <w:rsid w:val="001A1F7C"/>
    <w:rsid w:val="001A2E2B"/>
    <w:rsid w:val="001A650F"/>
    <w:rsid w:val="001C0813"/>
    <w:rsid w:val="001C2071"/>
    <w:rsid w:val="001D44E0"/>
    <w:rsid w:val="001D6DF4"/>
    <w:rsid w:val="001D798F"/>
    <w:rsid w:val="001E290C"/>
    <w:rsid w:val="001E7157"/>
    <w:rsid w:val="001F0BAF"/>
    <w:rsid w:val="001F1F8F"/>
    <w:rsid w:val="001F20CF"/>
    <w:rsid w:val="001F41DF"/>
    <w:rsid w:val="002025CE"/>
    <w:rsid w:val="00202DB4"/>
    <w:rsid w:val="00205B39"/>
    <w:rsid w:val="00212869"/>
    <w:rsid w:val="0021330B"/>
    <w:rsid w:val="0021348B"/>
    <w:rsid w:val="00224272"/>
    <w:rsid w:val="00226601"/>
    <w:rsid w:val="002361BD"/>
    <w:rsid w:val="00237522"/>
    <w:rsid w:val="0025224F"/>
    <w:rsid w:val="002553E9"/>
    <w:rsid w:val="002648B4"/>
    <w:rsid w:val="002823AF"/>
    <w:rsid w:val="0028363F"/>
    <w:rsid w:val="0028564F"/>
    <w:rsid w:val="002868CB"/>
    <w:rsid w:val="00290B32"/>
    <w:rsid w:val="00294F8F"/>
    <w:rsid w:val="00295BFF"/>
    <w:rsid w:val="002B104F"/>
    <w:rsid w:val="002B372D"/>
    <w:rsid w:val="002B4BB1"/>
    <w:rsid w:val="002B4D37"/>
    <w:rsid w:val="002C18EB"/>
    <w:rsid w:val="002C34A8"/>
    <w:rsid w:val="002C6FA0"/>
    <w:rsid w:val="002D136B"/>
    <w:rsid w:val="002D186F"/>
    <w:rsid w:val="002E29B9"/>
    <w:rsid w:val="003018FE"/>
    <w:rsid w:val="00312177"/>
    <w:rsid w:val="00320FD5"/>
    <w:rsid w:val="00327BC5"/>
    <w:rsid w:val="003318B4"/>
    <w:rsid w:val="00333ED1"/>
    <w:rsid w:val="00334623"/>
    <w:rsid w:val="00340811"/>
    <w:rsid w:val="00347EB3"/>
    <w:rsid w:val="0036351E"/>
    <w:rsid w:val="00365FD1"/>
    <w:rsid w:val="00367269"/>
    <w:rsid w:val="003726F5"/>
    <w:rsid w:val="0037754B"/>
    <w:rsid w:val="00380BE4"/>
    <w:rsid w:val="003832DF"/>
    <w:rsid w:val="00384614"/>
    <w:rsid w:val="003878D8"/>
    <w:rsid w:val="00391A0F"/>
    <w:rsid w:val="00393F96"/>
    <w:rsid w:val="003A07D1"/>
    <w:rsid w:val="003A4095"/>
    <w:rsid w:val="003B14AF"/>
    <w:rsid w:val="003B47BE"/>
    <w:rsid w:val="003B5D7D"/>
    <w:rsid w:val="003C4EB1"/>
    <w:rsid w:val="003C7314"/>
    <w:rsid w:val="003E06E2"/>
    <w:rsid w:val="003E2ACC"/>
    <w:rsid w:val="003E6167"/>
    <w:rsid w:val="003E656E"/>
    <w:rsid w:val="003F2E94"/>
    <w:rsid w:val="00402BBB"/>
    <w:rsid w:val="00416BD8"/>
    <w:rsid w:val="00425C43"/>
    <w:rsid w:val="004334EE"/>
    <w:rsid w:val="00433D19"/>
    <w:rsid w:val="00440769"/>
    <w:rsid w:val="00443826"/>
    <w:rsid w:val="00444EA3"/>
    <w:rsid w:val="004458F1"/>
    <w:rsid w:val="00454D4D"/>
    <w:rsid w:val="00457658"/>
    <w:rsid w:val="00457926"/>
    <w:rsid w:val="00457DF0"/>
    <w:rsid w:val="0047018D"/>
    <w:rsid w:val="00470B8B"/>
    <w:rsid w:val="0047205A"/>
    <w:rsid w:val="00472419"/>
    <w:rsid w:val="004733F0"/>
    <w:rsid w:val="00493600"/>
    <w:rsid w:val="004A38B3"/>
    <w:rsid w:val="004A7841"/>
    <w:rsid w:val="004A7CAE"/>
    <w:rsid w:val="004B1559"/>
    <w:rsid w:val="004C22A2"/>
    <w:rsid w:val="004C256F"/>
    <w:rsid w:val="004C733E"/>
    <w:rsid w:val="004D04CD"/>
    <w:rsid w:val="004D1095"/>
    <w:rsid w:val="004D3A57"/>
    <w:rsid w:val="004E3A84"/>
    <w:rsid w:val="004E3C4C"/>
    <w:rsid w:val="004F5AD6"/>
    <w:rsid w:val="004F7036"/>
    <w:rsid w:val="00500517"/>
    <w:rsid w:val="0050402D"/>
    <w:rsid w:val="005052D0"/>
    <w:rsid w:val="0051111D"/>
    <w:rsid w:val="00513997"/>
    <w:rsid w:val="00514B85"/>
    <w:rsid w:val="005273F0"/>
    <w:rsid w:val="005311E7"/>
    <w:rsid w:val="00532A65"/>
    <w:rsid w:val="0055520A"/>
    <w:rsid w:val="00555EFD"/>
    <w:rsid w:val="00562BC7"/>
    <w:rsid w:val="00563A41"/>
    <w:rsid w:val="005828A4"/>
    <w:rsid w:val="00593615"/>
    <w:rsid w:val="00593A8C"/>
    <w:rsid w:val="00594242"/>
    <w:rsid w:val="0059757B"/>
    <w:rsid w:val="005A4C17"/>
    <w:rsid w:val="005B44BC"/>
    <w:rsid w:val="005B44DA"/>
    <w:rsid w:val="005C2758"/>
    <w:rsid w:val="005C7CA5"/>
    <w:rsid w:val="005E0FDC"/>
    <w:rsid w:val="005E174C"/>
    <w:rsid w:val="005E4072"/>
    <w:rsid w:val="005E64BD"/>
    <w:rsid w:val="005E7344"/>
    <w:rsid w:val="005F61E2"/>
    <w:rsid w:val="0060192D"/>
    <w:rsid w:val="00623592"/>
    <w:rsid w:val="00635452"/>
    <w:rsid w:val="00637DBB"/>
    <w:rsid w:val="006411CC"/>
    <w:rsid w:val="00641784"/>
    <w:rsid w:val="0064228B"/>
    <w:rsid w:val="00643F1D"/>
    <w:rsid w:val="0064668E"/>
    <w:rsid w:val="006518C4"/>
    <w:rsid w:val="00653C37"/>
    <w:rsid w:val="00656E1A"/>
    <w:rsid w:val="006575B1"/>
    <w:rsid w:val="006772D5"/>
    <w:rsid w:val="00677C71"/>
    <w:rsid w:val="006924B9"/>
    <w:rsid w:val="006A3876"/>
    <w:rsid w:val="006A7675"/>
    <w:rsid w:val="006B008D"/>
    <w:rsid w:val="006B16EF"/>
    <w:rsid w:val="006B2548"/>
    <w:rsid w:val="006B2CDC"/>
    <w:rsid w:val="006B47B5"/>
    <w:rsid w:val="006C6F61"/>
    <w:rsid w:val="006C7767"/>
    <w:rsid w:val="006D03F4"/>
    <w:rsid w:val="006D329E"/>
    <w:rsid w:val="006D4A82"/>
    <w:rsid w:val="006E5B83"/>
    <w:rsid w:val="006E7CCE"/>
    <w:rsid w:val="006F416C"/>
    <w:rsid w:val="007031AC"/>
    <w:rsid w:val="0071168F"/>
    <w:rsid w:val="007133C5"/>
    <w:rsid w:val="007164D1"/>
    <w:rsid w:val="0071741F"/>
    <w:rsid w:val="00730B0B"/>
    <w:rsid w:val="00733FF2"/>
    <w:rsid w:val="00735765"/>
    <w:rsid w:val="00742840"/>
    <w:rsid w:val="007739AB"/>
    <w:rsid w:val="00774A80"/>
    <w:rsid w:val="00776196"/>
    <w:rsid w:val="00783721"/>
    <w:rsid w:val="007871DF"/>
    <w:rsid w:val="00787818"/>
    <w:rsid w:val="00791366"/>
    <w:rsid w:val="007923CA"/>
    <w:rsid w:val="007A3128"/>
    <w:rsid w:val="007B4BD3"/>
    <w:rsid w:val="007C1A90"/>
    <w:rsid w:val="007C2EE7"/>
    <w:rsid w:val="007C41C7"/>
    <w:rsid w:val="007C5214"/>
    <w:rsid w:val="007C61B8"/>
    <w:rsid w:val="007C739B"/>
    <w:rsid w:val="007D0226"/>
    <w:rsid w:val="007D5BAC"/>
    <w:rsid w:val="007E00BC"/>
    <w:rsid w:val="007E45B7"/>
    <w:rsid w:val="007E4898"/>
    <w:rsid w:val="007F2F5A"/>
    <w:rsid w:val="00804C55"/>
    <w:rsid w:val="00811926"/>
    <w:rsid w:val="008143CD"/>
    <w:rsid w:val="0082096A"/>
    <w:rsid w:val="008233B3"/>
    <w:rsid w:val="008238F0"/>
    <w:rsid w:val="008260D6"/>
    <w:rsid w:val="00827D14"/>
    <w:rsid w:val="00837A45"/>
    <w:rsid w:val="00837C3E"/>
    <w:rsid w:val="00844751"/>
    <w:rsid w:val="008552D8"/>
    <w:rsid w:val="0085766A"/>
    <w:rsid w:val="00871873"/>
    <w:rsid w:val="008744A9"/>
    <w:rsid w:val="008875D8"/>
    <w:rsid w:val="00890A16"/>
    <w:rsid w:val="00891289"/>
    <w:rsid w:val="008970B1"/>
    <w:rsid w:val="00897DE0"/>
    <w:rsid w:val="008A146C"/>
    <w:rsid w:val="008A1F66"/>
    <w:rsid w:val="008C0CE3"/>
    <w:rsid w:val="008C0DE3"/>
    <w:rsid w:val="008C68C3"/>
    <w:rsid w:val="008D0EAC"/>
    <w:rsid w:val="008D27E8"/>
    <w:rsid w:val="008E2046"/>
    <w:rsid w:val="008E2048"/>
    <w:rsid w:val="008E5630"/>
    <w:rsid w:val="008E7948"/>
    <w:rsid w:val="008F1546"/>
    <w:rsid w:val="008F49A5"/>
    <w:rsid w:val="009002AE"/>
    <w:rsid w:val="00902F40"/>
    <w:rsid w:val="00903834"/>
    <w:rsid w:val="00913C5C"/>
    <w:rsid w:val="009244A8"/>
    <w:rsid w:val="0093395A"/>
    <w:rsid w:val="00934FFC"/>
    <w:rsid w:val="009353C2"/>
    <w:rsid w:val="00946333"/>
    <w:rsid w:val="00954EA3"/>
    <w:rsid w:val="009653DB"/>
    <w:rsid w:val="00965AFA"/>
    <w:rsid w:val="00967050"/>
    <w:rsid w:val="0097111A"/>
    <w:rsid w:val="0097478C"/>
    <w:rsid w:val="00975ADA"/>
    <w:rsid w:val="009822F7"/>
    <w:rsid w:val="00982A35"/>
    <w:rsid w:val="00986FEF"/>
    <w:rsid w:val="009906F2"/>
    <w:rsid w:val="00991517"/>
    <w:rsid w:val="009A018B"/>
    <w:rsid w:val="009A2AA8"/>
    <w:rsid w:val="009A2D19"/>
    <w:rsid w:val="009A6318"/>
    <w:rsid w:val="009A6C51"/>
    <w:rsid w:val="009B2704"/>
    <w:rsid w:val="009B41CB"/>
    <w:rsid w:val="009B5C20"/>
    <w:rsid w:val="009D5F3B"/>
    <w:rsid w:val="009E0313"/>
    <w:rsid w:val="009E159F"/>
    <w:rsid w:val="009E2356"/>
    <w:rsid w:val="009E3CF4"/>
    <w:rsid w:val="009E6A6F"/>
    <w:rsid w:val="009F053A"/>
    <w:rsid w:val="009F7773"/>
    <w:rsid w:val="00A0648D"/>
    <w:rsid w:val="00A177CE"/>
    <w:rsid w:val="00A237E8"/>
    <w:rsid w:val="00A24483"/>
    <w:rsid w:val="00A25777"/>
    <w:rsid w:val="00A25B23"/>
    <w:rsid w:val="00A26EE0"/>
    <w:rsid w:val="00A401D9"/>
    <w:rsid w:val="00A45248"/>
    <w:rsid w:val="00A54EB9"/>
    <w:rsid w:val="00A64443"/>
    <w:rsid w:val="00A65080"/>
    <w:rsid w:val="00A65E2B"/>
    <w:rsid w:val="00A7581B"/>
    <w:rsid w:val="00A75E49"/>
    <w:rsid w:val="00A8100D"/>
    <w:rsid w:val="00A858D1"/>
    <w:rsid w:val="00A910A4"/>
    <w:rsid w:val="00A9342D"/>
    <w:rsid w:val="00A969DC"/>
    <w:rsid w:val="00A97BA3"/>
    <w:rsid w:val="00AB225D"/>
    <w:rsid w:val="00AB27A5"/>
    <w:rsid w:val="00AB75FC"/>
    <w:rsid w:val="00AC1B62"/>
    <w:rsid w:val="00AC48C1"/>
    <w:rsid w:val="00AC7569"/>
    <w:rsid w:val="00AD0B92"/>
    <w:rsid w:val="00AD1B1A"/>
    <w:rsid w:val="00AD2337"/>
    <w:rsid w:val="00AF1B0B"/>
    <w:rsid w:val="00AF2F52"/>
    <w:rsid w:val="00B04428"/>
    <w:rsid w:val="00B07B59"/>
    <w:rsid w:val="00B1400A"/>
    <w:rsid w:val="00B20E88"/>
    <w:rsid w:val="00B2619B"/>
    <w:rsid w:val="00B27B24"/>
    <w:rsid w:val="00B27C63"/>
    <w:rsid w:val="00B34ECA"/>
    <w:rsid w:val="00B40AFD"/>
    <w:rsid w:val="00B54721"/>
    <w:rsid w:val="00B566F1"/>
    <w:rsid w:val="00B64A34"/>
    <w:rsid w:val="00B65182"/>
    <w:rsid w:val="00B67B3D"/>
    <w:rsid w:val="00B725D5"/>
    <w:rsid w:val="00B734EA"/>
    <w:rsid w:val="00B74625"/>
    <w:rsid w:val="00B7491B"/>
    <w:rsid w:val="00B74B7A"/>
    <w:rsid w:val="00B83F07"/>
    <w:rsid w:val="00BA3216"/>
    <w:rsid w:val="00BA65AA"/>
    <w:rsid w:val="00BC5321"/>
    <w:rsid w:val="00BE0C52"/>
    <w:rsid w:val="00BE7AF2"/>
    <w:rsid w:val="00BF7C9E"/>
    <w:rsid w:val="00BF7F40"/>
    <w:rsid w:val="00C0275E"/>
    <w:rsid w:val="00C22330"/>
    <w:rsid w:val="00C23F3B"/>
    <w:rsid w:val="00C27272"/>
    <w:rsid w:val="00C27C01"/>
    <w:rsid w:val="00C3396A"/>
    <w:rsid w:val="00C416FA"/>
    <w:rsid w:val="00C44CC3"/>
    <w:rsid w:val="00C525F1"/>
    <w:rsid w:val="00C53BE5"/>
    <w:rsid w:val="00C6195E"/>
    <w:rsid w:val="00C635DB"/>
    <w:rsid w:val="00C715ED"/>
    <w:rsid w:val="00C831E6"/>
    <w:rsid w:val="00C84F3F"/>
    <w:rsid w:val="00C8533C"/>
    <w:rsid w:val="00C87BDA"/>
    <w:rsid w:val="00C90F51"/>
    <w:rsid w:val="00C95DA0"/>
    <w:rsid w:val="00CA3B1D"/>
    <w:rsid w:val="00CA4D87"/>
    <w:rsid w:val="00CB005B"/>
    <w:rsid w:val="00CB30F4"/>
    <w:rsid w:val="00CB3896"/>
    <w:rsid w:val="00CC03B3"/>
    <w:rsid w:val="00CC5798"/>
    <w:rsid w:val="00CC6B3E"/>
    <w:rsid w:val="00CD47EF"/>
    <w:rsid w:val="00CD7094"/>
    <w:rsid w:val="00CE11BD"/>
    <w:rsid w:val="00CE2BFB"/>
    <w:rsid w:val="00CF3D89"/>
    <w:rsid w:val="00CF4B49"/>
    <w:rsid w:val="00CF6EC5"/>
    <w:rsid w:val="00D0029C"/>
    <w:rsid w:val="00D042A5"/>
    <w:rsid w:val="00D06DB9"/>
    <w:rsid w:val="00D127FA"/>
    <w:rsid w:val="00D12CA9"/>
    <w:rsid w:val="00D215E2"/>
    <w:rsid w:val="00D2362A"/>
    <w:rsid w:val="00D23B85"/>
    <w:rsid w:val="00D370C5"/>
    <w:rsid w:val="00D433E3"/>
    <w:rsid w:val="00D510E5"/>
    <w:rsid w:val="00D518BD"/>
    <w:rsid w:val="00D54DFF"/>
    <w:rsid w:val="00D62640"/>
    <w:rsid w:val="00D66FFF"/>
    <w:rsid w:val="00D70468"/>
    <w:rsid w:val="00D75357"/>
    <w:rsid w:val="00D76CAF"/>
    <w:rsid w:val="00D94904"/>
    <w:rsid w:val="00D951C3"/>
    <w:rsid w:val="00D95DE0"/>
    <w:rsid w:val="00DA23AA"/>
    <w:rsid w:val="00DA32E4"/>
    <w:rsid w:val="00DA588F"/>
    <w:rsid w:val="00DA79BC"/>
    <w:rsid w:val="00DB2750"/>
    <w:rsid w:val="00DC011B"/>
    <w:rsid w:val="00DC37ED"/>
    <w:rsid w:val="00DC5E29"/>
    <w:rsid w:val="00DE51F7"/>
    <w:rsid w:val="00DF4AD8"/>
    <w:rsid w:val="00E067D5"/>
    <w:rsid w:val="00E11C7B"/>
    <w:rsid w:val="00E11CEC"/>
    <w:rsid w:val="00E137A7"/>
    <w:rsid w:val="00E170B2"/>
    <w:rsid w:val="00E22297"/>
    <w:rsid w:val="00E23DD3"/>
    <w:rsid w:val="00E2676E"/>
    <w:rsid w:val="00E27D69"/>
    <w:rsid w:val="00E30832"/>
    <w:rsid w:val="00E44A88"/>
    <w:rsid w:val="00E44D8E"/>
    <w:rsid w:val="00E47438"/>
    <w:rsid w:val="00E5242C"/>
    <w:rsid w:val="00E7385D"/>
    <w:rsid w:val="00E745E8"/>
    <w:rsid w:val="00E777C5"/>
    <w:rsid w:val="00E80854"/>
    <w:rsid w:val="00E84A23"/>
    <w:rsid w:val="00E924E3"/>
    <w:rsid w:val="00EA530A"/>
    <w:rsid w:val="00EB2264"/>
    <w:rsid w:val="00EB5BB9"/>
    <w:rsid w:val="00EC2207"/>
    <w:rsid w:val="00EC3F41"/>
    <w:rsid w:val="00ED04D8"/>
    <w:rsid w:val="00ED62FD"/>
    <w:rsid w:val="00EE1F76"/>
    <w:rsid w:val="00EE3233"/>
    <w:rsid w:val="00EF0B4F"/>
    <w:rsid w:val="00EF41FF"/>
    <w:rsid w:val="00EF4B38"/>
    <w:rsid w:val="00EF4D90"/>
    <w:rsid w:val="00EF53E5"/>
    <w:rsid w:val="00F022E8"/>
    <w:rsid w:val="00F22058"/>
    <w:rsid w:val="00F25B59"/>
    <w:rsid w:val="00F30A5D"/>
    <w:rsid w:val="00F378D2"/>
    <w:rsid w:val="00F407B4"/>
    <w:rsid w:val="00F50039"/>
    <w:rsid w:val="00F53D05"/>
    <w:rsid w:val="00F66738"/>
    <w:rsid w:val="00F75B2B"/>
    <w:rsid w:val="00F75C6C"/>
    <w:rsid w:val="00F7732A"/>
    <w:rsid w:val="00F77469"/>
    <w:rsid w:val="00F86A90"/>
    <w:rsid w:val="00F87192"/>
    <w:rsid w:val="00F974C9"/>
    <w:rsid w:val="00FA6681"/>
    <w:rsid w:val="00FC0F1F"/>
    <w:rsid w:val="00FC1E25"/>
    <w:rsid w:val="00FC322E"/>
    <w:rsid w:val="00FC3F12"/>
    <w:rsid w:val="00FC7756"/>
    <w:rsid w:val="00FD1696"/>
    <w:rsid w:val="00FE0A66"/>
    <w:rsid w:val="00FE5EF7"/>
    <w:rsid w:val="00FF1196"/>
    <w:rsid w:val="00FF65B6"/>
    <w:rsid w:val="00FF7D4C"/>
    <w:rsid w:val="1E93682C"/>
    <w:rsid w:val="22051EDA"/>
    <w:rsid w:val="2C2E47BC"/>
    <w:rsid w:val="522044DF"/>
    <w:rsid w:val="5DDF4E59"/>
    <w:rsid w:val="626654E0"/>
    <w:rsid w:val="7291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8768B4-134C-4F59-8D35-F02DC071AA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240</Words>
  <Characters>249</Characters>
  <Lines>3</Lines>
  <Paragraphs>1</Paragraphs>
  <TotalTime>52</TotalTime>
  <ScaleCrop>false</ScaleCrop>
  <LinksUpToDate>false</LinksUpToDate>
  <CharactersWithSpaces>311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2017-11-13T23:58:00Z</dcterms:created>
  <dc:creator>兰军瑞</dc:creator>
  <cp:lastModifiedBy>胡乾</cp:lastModifiedBy>
  <cp:lastPrinted>2020-10-16T01:40:00Z</cp:lastPrinted>
  <dcterms:modified xsi:type="dcterms:W3CDTF">2024-10-16T08:21:24Z</dcterms:modified>
  <cp:revision>184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475893DD323341559702A09CCC594121_12</vt:lpwstr>
  </property>
</Properties>
</file>