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A4C2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6D5D0C52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证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明</w:t>
      </w:r>
    </w:p>
    <w:p w14:paraId="2DA64A1D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AF8D5D4">
      <w:pPr>
        <w:spacing w:line="360" w:lineRule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兹证明:</w:t>
      </w:r>
    </w:p>
    <w:p w14:paraId="1F213C4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黄淮学院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XX学生</w:t>
      </w:r>
      <w:r>
        <w:rPr>
          <w:rFonts w:hint="eastAsia" w:ascii="仿宋_GB2312" w:hAnsi="仿宋_GB2312" w:eastAsia="仿宋_GB2312" w:cs="仿宋_GB2312"/>
          <w:sz w:val="32"/>
          <w:szCs w:val="40"/>
        </w:rPr>
        <w:t>，学号: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XX，</w:t>
      </w:r>
      <w:r>
        <w:rPr>
          <w:rFonts w:hint="eastAsia" w:ascii="仿宋_GB2312" w:hAnsi="仿宋_GB2312" w:eastAsia="仿宋_GB2312" w:cs="仿宋_GB2312"/>
          <w:sz w:val="32"/>
          <w:szCs w:val="40"/>
        </w:rPr>
        <w:t>该生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</w:rPr>
        <w:t>雅思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/托福/韩语TOPIK</w:t>
      </w:r>
      <w:r>
        <w:rPr>
          <w:rFonts w:hint="eastAsia" w:ascii="仿宋_GB2312" w:hAnsi="仿宋_GB2312" w:eastAsia="仿宋_GB2312" w:cs="仿宋_GB2312"/>
          <w:sz w:val="32"/>
          <w:szCs w:val="40"/>
        </w:rPr>
        <w:t>成绩为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40"/>
        </w:rPr>
        <w:t>分，符合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外语考试</w:t>
      </w:r>
      <w:r>
        <w:rPr>
          <w:rFonts w:hint="eastAsia" w:ascii="仿宋_GB2312" w:hAnsi="仿宋_GB2312" w:eastAsia="仿宋_GB2312" w:cs="仿宋_GB2312"/>
          <w:sz w:val="32"/>
          <w:szCs w:val="40"/>
        </w:rPr>
        <w:t>报销标准，请国际交流合作处给予办理。</w:t>
      </w:r>
    </w:p>
    <w:p w14:paraId="561C53B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特此证明!</w:t>
      </w:r>
    </w:p>
    <w:p w14:paraId="52D1417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F123A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工商银行卡号：</w:t>
      </w:r>
    </w:p>
    <w:p w14:paraId="01FE54A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6A66C65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3BC0C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XX学院</w:t>
      </w:r>
    </w:p>
    <w:p w14:paraId="63050901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（公章）</w:t>
      </w:r>
    </w:p>
    <w:p w14:paraId="034133B6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GVhMWY5NDM1YmY5OTc4NzA3NzE3OGE3ODc3ZmYifQ=="/>
  </w:docVars>
  <w:rsids>
    <w:rsidRoot w:val="00000000"/>
    <w:rsid w:val="165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2024-10-17T02:25:14Z</dcterms:created>
  <dc:creator>yy</dc:creator>
  <cp:lastModifiedBy>Unali</cp:lastModifiedBy>
  <dcterms:modified xsi:type="dcterms:W3CDTF">2024-10-17T02:31:42Z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C1ADB6456F4A45A9B3B903D640BFA584_12</vt:lpwstr>
  </property>
</Properties>
</file>