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98D48">
      <w:pPr>
        <w:widowControl/>
        <w:spacing w:line="300" w:lineRule="atLeast"/>
        <w:jc w:val="left"/>
        <w:rPr>
          <w:rFonts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</w:p>
    <w:p w14:paraId="67E55891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</w:p>
    <w:p w14:paraId="648E95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14:paraId="615F2284">
      <w:pPr>
        <w:jc w:val="center"/>
        <w:rPr>
          <w:b w:val="0"/>
          <w:bCs/>
          <w:sz w:val="30"/>
          <w:szCs w:val="30"/>
        </w:rPr>
      </w:pPr>
      <w:bookmarkStart w:id="0" w:name="_GoBack"/>
      <w:r>
        <w:rPr>
          <w:rFonts w:hint="eastAsia" w:ascii="黑体" w:eastAsia="黑体" w:cs="黑体"/>
          <w:b w:val="0"/>
          <w:bCs/>
          <w:sz w:val="44"/>
          <w:szCs w:val="44"/>
          <w:lang w:val="en-US" w:eastAsia="zh-CN"/>
        </w:rPr>
        <w:t>河南省</w:t>
      </w:r>
      <w:r>
        <w:rPr>
          <w:rFonts w:hint="eastAsia" w:ascii="黑体" w:eastAsia="黑体" w:cs="黑体"/>
          <w:b w:val="0"/>
          <w:bCs/>
          <w:sz w:val="44"/>
          <w:szCs w:val="44"/>
        </w:rPr>
        <w:t>文化产业专家库专家</w:t>
      </w:r>
      <w:r>
        <w:rPr>
          <w:rFonts w:hint="eastAsia" w:ascii="黑体" w:eastAsia="黑体" w:cs="黑体"/>
          <w:b w:val="0"/>
          <w:bCs/>
          <w:sz w:val="44"/>
          <w:szCs w:val="44"/>
          <w:lang w:val="en-US" w:eastAsia="zh-CN"/>
        </w:rPr>
        <w:t>推荐</w:t>
      </w:r>
      <w:r>
        <w:rPr>
          <w:rFonts w:hint="eastAsia" w:ascii="黑体" w:eastAsia="黑体" w:cs="黑体"/>
          <w:b w:val="0"/>
          <w:bCs/>
          <w:sz w:val="44"/>
          <w:szCs w:val="44"/>
        </w:rPr>
        <w:t>表</w:t>
      </w:r>
      <w:bookmarkEnd w:id="0"/>
      <w:r>
        <w:rPr>
          <w:rFonts w:hint="eastAsia" w:ascii="黑体" w:eastAsia="黑体" w:cs="黑体"/>
          <w:b w:val="0"/>
          <w:bCs/>
          <w:sz w:val="44"/>
          <w:szCs w:val="44"/>
        </w:rPr>
        <w:t xml:space="preserve"> </w:t>
      </w:r>
    </w:p>
    <w:p w14:paraId="5DFAFD28">
      <w:pPr>
        <w:jc w:val="left"/>
        <w:rPr>
          <w:rFonts w:hint="eastAsia" w:cs="宋体"/>
          <w:sz w:val="28"/>
          <w:szCs w:val="28"/>
        </w:rPr>
      </w:pPr>
    </w:p>
    <w:p w14:paraId="636CE2C2">
      <w:pPr>
        <w:jc w:val="left"/>
        <w:rPr>
          <w:rFonts w:hint="eastAsia" w:cs="宋体"/>
          <w:sz w:val="28"/>
          <w:szCs w:val="28"/>
        </w:rPr>
      </w:pPr>
    </w:p>
    <w:p w14:paraId="69DC3AD6">
      <w:pPr>
        <w:jc w:val="left"/>
        <w:rPr>
          <w:rFonts w:hint="eastAsia" w:cs="宋体"/>
          <w:sz w:val="28"/>
          <w:szCs w:val="28"/>
        </w:rPr>
      </w:pPr>
    </w:p>
    <w:p w14:paraId="7FD81DE9">
      <w:pPr>
        <w:ind w:left="1896" w:leftChars="903"/>
        <w:jc w:val="left"/>
        <w:rPr>
          <w:rFonts w:hint="default" w:cs="宋体"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 xml:space="preserve">姓   </w:t>
      </w: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sz w:val="28"/>
          <w:szCs w:val="28"/>
        </w:rPr>
        <w:t>名：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                   </w:t>
      </w:r>
    </w:p>
    <w:p w14:paraId="10EC01B0">
      <w:pPr>
        <w:ind w:left="1896" w:leftChars="903"/>
        <w:rPr>
          <w:rFonts w:cs="宋体"/>
          <w:sz w:val="28"/>
          <w:szCs w:val="28"/>
        </w:rPr>
      </w:pPr>
    </w:p>
    <w:p w14:paraId="19F3C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896" w:leftChars="903"/>
        <w:textAlignment w:val="auto"/>
        <w:rPr>
          <w:rFonts w:hint="eastAsia" w:cs="宋体"/>
          <w:sz w:val="28"/>
          <w:szCs w:val="28"/>
          <w:u w:val="single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工作单位</w:t>
      </w:r>
      <w:r>
        <w:rPr>
          <w:rFonts w:hint="eastAsia" w:cs="宋体"/>
          <w:sz w:val="28"/>
          <w:szCs w:val="28"/>
        </w:rPr>
        <w:t>：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                   </w:t>
      </w:r>
    </w:p>
    <w:p w14:paraId="77C1B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896" w:leftChars="903"/>
        <w:textAlignment w:val="auto"/>
        <w:rPr>
          <w:rFonts w:hint="eastAsia" w:cs="宋体"/>
          <w:sz w:val="28"/>
          <w:szCs w:val="28"/>
        </w:rPr>
      </w:pPr>
    </w:p>
    <w:p w14:paraId="5DA56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896" w:leftChars="903"/>
        <w:textAlignment w:val="auto"/>
        <w:rPr>
          <w:rFonts w:hint="default"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联系电话：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                   </w:t>
      </w:r>
    </w:p>
    <w:p w14:paraId="57A981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629E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3619A0A">
      <w:pPr>
        <w:jc w:val="center"/>
        <w:rPr>
          <w:sz w:val="28"/>
          <w:szCs w:val="28"/>
        </w:rPr>
      </w:pPr>
    </w:p>
    <w:p w14:paraId="7C78AFCF">
      <w:pPr>
        <w:jc w:val="center"/>
        <w:rPr>
          <w:sz w:val="28"/>
          <w:szCs w:val="28"/>
        </w:rPr>
      </w:pPr>
    </w:p>
    <w:p w14:paraId="5F3A9889">
      <w:pPr>
        <w:jc w:val="center"/>
        <w:rPr>
          <w:rFonts w:hint="eastAsia" w:cs="宋体"/>
          <w:sz w:val="28"/>
          <w:szCs w:val="28"/>
        </w:rPr>
      </w:pPr>
      <w:r>
        <w:rPr>
          <w:rFonts w:cs="宋体"/>
          <w:sz w:val="28"/>
          <w:szCs w:val="28"/>
        </w:rPr>
        <w:t>20</w:t>
      </w:r>
      <w:r>
        <w:rPr>
          <w:rFonts w:hint="eastAsia" w:cs="宋体"/>
          <w:sz w:val="28"/>
          <w:szCs w:val="28"/>
          <w:lang w:val="en-US" w:eastAsia="zh-CN"/>
        </w:rPr>
        <w:t xml:space="preserve">24 </w:t>
      </w:r>
      <w:r>
        <w:rPr>
          <w:rFonts w:hint="eastAsia" w:cs="宋体"/>
          <w:sz w:val="28"/>
          <w:szCs w:val="28"/>
        </w:rPr>
        <w:t xml:space="preserve">年  </w:t>
      </w:r>
      <w:r>
        <w:rPr>
          <w:rFonts w:cs="宋体"/>
          <w:sz w:val="28"/>
          <w:szCs w:val="28"/>
        </w:rPr>
        <w:t xml:space="preserve"> </w:t>
      </w:r>
      <w:r>
        <w:rPr>
          <w:rFonts w:hint="eastAsia" w:cs="宋体"/>
          <w:sz w:val="28"/>
          <w:szCs w:val="28"/>
        </w:rPr>
        <w:t>月   日</w:t>
      </w:r>
    </w:p>
    <w:p w14:paraId="0E5FA88A">
      <w:pPr>
        <w:jc w:val="center"/>
        <w:rPr>
          <w:rFonts w:hint="eastAsia" w:cs="宋体"/>
          <w:sz w:val="28"/>
          <w:szCs w:val="28"/>
        </w:rPr>
      </w:pPr>
    </w:p>
    <w:p w14:paraId="253FE941">
      <w:pPr>
        <w:jc w:val="center"/>
        <w:rPr>
          <w:rFonts w:hint="eastAsia" w:cs="宋体"/>
          <w:sz w:val="28"/>
          <w:szCs w:val="28"/>
        </w:rPr>
      </w:pPr>
    </w:p>
    <w:p w14:paraId="1EA09457">
      <w:pPr>
        <w:pStyle w:val="2"/>
        <w:rPr>
          <w:rFonts w:hint="eastAsia"/>
        </w:rPr>
        <w:sectPr>
          <w:footerReference r:id="rId3" w:type="default"/>
          <w:pgSz w:w="11906" w:h="16838"/>
          <w:pgMar w:top="1871" w:right="1474" w:bottom="1757" w:left="1587" w:header="851" w:footer="1587" w:gutter="0"/>
          <w:pgNumType w:fmt="decimal"/>
          <w:cols w:space="0" w:num="1"/>
          <w:rtlGutter w:val="0"/>
          <w:docGrid w:type="lines" w:linePitch="312" w:charSpace="0"/>
        </w:sectPr>
      </w:pPr>
    </w:p>
    <w:p w14:paraId="32141BE0">
      <w:pPr>
        <w:pStyle w:val="2"/>
        <w:rPr>
          <w:rFonts w:hint="eastAsia"/>
        </w:rPr>
      </w:pPr>
    </w:p>
    <w:tbl>
      <w:tblPr>
        <w:tblStyle w:val="6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259"/>
        <w:gridCol w:w="900"/>
        <w:gridCol w:w="1024"/>
        <w:gridCol w:w="718"/>
        <w:gridCol w:w="1260"/>
        <w:gridCol w:w="1262"/>
        <w:gridCol w:w="1620"/>
      </w:tblGrid>
      <w:tr w14:paraId="6A788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5066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姓名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42B2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DA6D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性别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3D14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84A2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民族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B92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087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政治面貌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986F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14:paraId="53E74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3CFA886">
            <w:pPr>
              <w:spacing w:line="360" w:lineRule="auto"/>
              <w:jc w:val="distribute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身份证号码</w:t>
            </w:r>
          </w:p>
        </w:tc>
        <w:tc>
          <w:tcPr>
            <w:tcW w:w="80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61604E">
            <w:pPr>
              <w:spacing w:line="360" w:lineRule="auto"/>
              <w:jc w:val="distribute"/>
              <w:rPr>
                <w:sz w:val="24"/>
              </w:rPr>
            </w:pPr>
          </w:p>
        </w:tc>
      </w:tr>
      <w:tr w14:paraId="5A758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9AFD083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工作单位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8E4F7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553ECED">
            <w:pPr>
              <w:spacing w:line="360" w:lineRule="auto"/>
              <w:jc w:val="distribute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default" w:cs="宋体" w:asciiTheme="minorAscii" w:hAnsiTheme="minorAscii" w:eastAsiaTheme="minorEastAsia"/>
                <w:spacing w:val="-20"/>
                <w:sz w:val="24"/>
              </w:rPr>
              <w:t>职务</w:t>
            </w:r>
            <w:r>
              <w:rPr>
                <w:rFonts w:hint="default" w:cs="宋体" w:asciiTheme="minorAscii" w:hAnsiTheme="minorAscii" w:eastAsiaTheme="minorEastAsia"/>
                <w:spacing w:val="-20"/>
                <w:sz w:val="24"/>
                <w:lang w:eastAsia="zh-CN"/>
              </w:rPr>
              <w:t>（</w:t>
            </w:r>
            <w:r>
              <w:rPr>
                <w:rFonts w:hint="default" w:cs="宋体" w:asciiTheme="minorAscii" w:hAnsiTheme="minorAscii" w:eastAsiaTheme="minorEastAsia"/>
                <w:spacing w:val="-20"/>
                <w:sz w:val="24"/>
                <w:lang w:val="en-US" w:eastAsia="zh-CN"/>
              </w:rPr>
              <w:t>职称）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6229054">
            <w:pPr>
              <w:spacing w:line="360" w:lineRule="auto"/>
              <w:jc w:val="distribute"/>
              <w:rPr>
                <w:sz w:val="24"/>
              </w:rPr>
            </w:pPr>
          </w:p>
        </w:tc>
      </w:tr>
      <w:tr w14:paraId="11906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0BC461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单位地址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F69335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9202AF7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邮政编码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46CF49">
            <w:pPr>
              <w:spacing w:line="360" w:lineRule="auto"/>
              <w:jc w:val="distribute"/>
              <w:rPr>
                <w:sz w:val="24"/>
              </w:rPr>
            </w:pPr>
          </w:p>
        </w:tc>
      </w:tr>
      <w:tr w14:paraId="03C89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A536366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办公电话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C741D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bottom"/>
          </w:tcPr>
          <w:p w14:paraId="74278B6C">
            <w:pPr>
              <w:spacing w:line="360" w:lineRule="auto"/>
              <w:jc w:val="distribute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电子邮箱</w:t>
            </w:r>
          </w:p>
          <w:p w14:paraId="73634E2F">
            <w:pPr>
              <w:spacing w:line="360" w:lineRule="auto"/>
              <w:jc w:val="distribute"/>
              <w:rPr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bottom"/>
          </w:tcPr>
          <w:p w14:paraId="19951FB4">
            <w:pPr>
              <w:spacing w:line="360" w:lineRule="auto"/>
              <w:jc w:val="distribute"/>
              <w:rPr>
                <w:sz w:val="24"/>
              </w:rPr>
            </w:pPr>
          </w:p>
        </w:tc>
      </w:tr>
      <w:tr w14:paraId="0D79A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C99CF9E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手机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86CB3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4F4742">
            <w:pPr>
              <w:spacing w:line="360" w:lineRule="auto"/>
              <w:jc w:val="distribute"/>
              <w:rPr>
                <w:sz w:val="24"/>
              </w:rPr>
            </w:pPr>
          </w:p>
        </w:tc>
        <w:tc>
          <w:tcPr>
            <w:tcW w:w="16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FAE510">
            <w:pPr>
              <w:spacing w:line="360" w:lineRule="auto"/>
              <w:jc w:val="distribute"/>
              <w:rPr>
                <w:sz w:val="18"/>
                <w:szCs w:val="18"/>
              </w:rPr>
            </w:pPr>
          </w:p>
        </w:tc>
      </w:tr>
      <w:tr w14:paraId="53896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6ECA734"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b/>
                <w:sz w:val="28"/>
                <w:szCs w:val="28"/>
                <w:lang w:val="en-US" w:eastAsia="zh-CN"/>
              </w:rPr>
              <w:t>工作简历</w:t>
            </w:r>
          </w:p>
        </w:tc>
      </w:tr>
      <w:tr w14:paraId="388E5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9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DBD6F">
            <w:pPr>
              <w:rPr>
                <w:sz w:val="24"/>
              </w:rPr>
            </w:pPr>
          </w:p>
          <w:p w14:paraId="6D94A3FE">
            <w:pPr>
              <w:rPr>
                <w:sz w:val="24"/>
              </w:rPr>
            </w:pPr>
          </w:p>
          <w:p w14:paraId="46C49491">
            <w:pPr>
              <w:rPr>
                <w:sz w:val="24"/>
              </w:rPr>
            </w:pPr>
          </w:p>
          <w:p w14:paraId="63E03AEE">
            <w:pPr>
              <w:rPr>
                <w:sz w:val="24"/>
              </w:rPr>
            </w:pPr>
          </w:p>
          <w:p w14:paraId="36E7FEAC">
            <w:pPr>
              <w:rPr>
                <w:sz w:val="24"/>
              </w:rPr>
            </w:pPr>
          </w:p>
          <w:p w14:paraId="74D5C4CD">
            <w:pPr>
              <w:rPr>
                <w:sz w:val="24"/>
              </w:rPr>
            </w:pPr>
          </w:p>
          <w:p w14:paraId="61316717">
            <w:pPr>
              <w:rPr>
                <w:sz w:val="24"/>
              </w:rPr>
            </w:pPr>
          </w:p>
          <w:p w14:paraId="7A316069">
            <w:pPr>
              <w:rPr>
                <w:sz w:val="24"/>
              </w:rPr>
            </w:pPr>
          </w:p>
          <w:p w14:paraId="2F5E34B2">
            <w:pPr>
              <w:rPr>
                <w:sz w:val="24"/>
              </w:rPr>
            </w:pPr>
          </w:p>
          <w:p w14:paraId="3DADDCCE">
            <w:pPr>
              <w:jc w:val="left"/>
              <w:rPr>
                <w:sz w:val="24"/>
              </w:rPr>
            </w:pPr>
          </w:p>
        </w:tc>
      </w:tr>
      <w:tr w14:paraId="3240E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C8372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主要业务专长</w:t>
            </w:r>
          </w:p>
        </w:tc>
      </w:tr>
      <w:tr w14:paraId="4F5A8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6" w:hRule="atLeast"/>
          <w:jc w:val="center"/>
        </w:trPr>
        <w:tc>
          <w:tcPr>
            <w:tcW w:w="9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0E21B">
            <w:pPr>
              <w:rPr>
                <w:sz w:val="24"/>
              </w:rPr>
            </w:pPr>
          </w:p>
          <w:p w14:paraId="16217764">
            <w:pPr>
              <w:rPr>
                <w:sz w:val="24"/>
              </w:rPr>
            </w:pPr>
          </w:p>
          <w:p w14:paraId="6A3CA3E0">
            <w:pPr>
              <w:rPr>
                <w:sz w:val="24"/>
              </w:rPr>
            </w:pPr>
          </w:p>
          <w:p w14:paraId="5F667E5F">
            <w:pPr>
              <w:rPr>
                <w:sz w:val="24"/>
              </w:rPr>
            </w:pPr>
          </w:p>
          <w:p w14:paraId="5940A34F">
            <w:pPr>
              <w:rPr>
                <w:sz w:val="24"/>
              </w:rPr>
            </w:pPr>
          </w:p>
          <w:p w14:paraId="472AC10E">
            <w:pPr>
              <w:rPr>
                <w:sz w:val="24"/>
              </w:rPr>
            </w:pPr>
          </w:p>
          <w:p w14:paraId="4FE27D3D">
            <w:pPr>
              <w:rPr>
                <w:sz w:val="24"/>
              </w:rPr>
            </w:pPr>
          </w:p>
          <w:p w14:paraId="36E13CA2">
            <w:pPr>
              <w:rPr>
                <w:sz w:val="24"/>
              </w:rPr>
            </w:pPr>
          </w:p>
          <w:p w14:paraId="0B7FAB22">
            <w:pPr>
              <w:rPr>
                <w:sz w:val="24"/>
              </w:rPr>
            </w:pPr>
          </w:p>
          <w:p w14:paraId="2C3C73C3">
            <w:pPr>
              <w:rPr>
                <w:sz w:val="24"/>
              </w:rPr>
            </w:pPr>
          </w:p>
          <w:p w14:paraId="1E4E7401">
            <w:pPr>
              <w:rPr>
                <w:sz w:val="24"/>
              </w:rPr>
            </w:pPr>
          </w:p>
          <w:p w14:paraId="6EB61E72">
            <w:pPr>
              <w:pStyle w:val="2"/>
              <w:ind w:left="0" w:leftChars="0" w:firstLine="0" w:firstLineChars="0"/>
              <w:rPr>
                <w:sz w:val="24"/>
              </w:rPr>
            </w:pPr>
          </w:p>
          <w:p w14:paraId="3615E024">
            <w:pPr>
              <w:pStyle w:val="2"/>
              <w:ind w:left="0" w:leftChars="0" w:firstLine="0" w:firstLineChars="0"/>
              <w:rPr>
                <w:sz w:val="24"/>
              </w:rPr>
            </w:pPr>
          </w:p>
        </w:tc>
      </w:tr>
    </w:tbl>
    <w:p w14:paraId="267D8FE5">
      <w:pPr>
        <w:jc w:val="center"/>
        <w:rPr>
          <w:rFonts w:hint="eastAsia" w:cs="宋体"/>
          <w:b/>
          <w:sz w:val="28"/>
          <w:szCs w:val="28"/>
        </w:rPr>
        <w:sectPr>
          <w:footerReference r:id="rId4" w:type="default"/>
          <w:pgSz w:w="11906" w:h="16838"/>
          <w:pgMar w:top="1871" w:right="1474" w:bottom="1757" w:left="1587" w:header="851" w:footer="1587" w:gutter="0"/>
          <w:pgNumType w:fmt="decimal"/>
          <w:cols w:space="0" w:num="1"/>
          <w:rtlGutter w:val="0"/>
          <w:docGrid w:type="lines" w:linePitch="312" w:charSpace="0"/>
        </w:sectPr>
      </w:pPr>
    </w:p>
    <w:tbl>
      <w:tblPr>
        <w:tblStyle w:val="6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4"/>
        <w:gridCol w:w="1816"/>
        <w:gridCol w:w="1494"/>
        <w:gridCol w:w="3276"/>
      </w:tblGrid>
      <w:tr w14:paraId="74F90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07B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获得奖励、取得成果情况</w:t>
            </w:r>
          </w:p>
        </w:tc>
      </w:tr>
      <w:tr w14:paraId="61728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C75A">
            <w:pPr>
              <w:rPr>
                <w:sz w:val="24"/>
              </w:rPr>
            </w:pPr>
          </w:p>
          <w:p w14:paraId="032F7360">
            <w:pPr>
              <w:rPr>
                <w:sz w:val="24"/>
              </w:rPr>
            </w:pPr>
          </w:p>
          <w:p w14:paraId="5D6B13C0">
            <w:pPr>
              <w:rPr>
                <w:sz w:val="24"/>
              </w:rPr>
            </w:pPr>
          </w:p>
          <w:p w14:paraId="4D415BF7">
            <w:pPr>
              <w:rPr>
                <w:sz w:val="24"/>
              </w:rPr>
            </w:pPr>
          </w:p>
          <w:p w14:paraId="6A01B822">
            <w:pPr>
              <w:rPr>
                <w:sz w:val="24"/>
              </w:rPr>
            </w:pPr>
          </w:p>
          <w:p w14:paraId="3B2BEC5F">
            <w:pPr>
              <w:rPr>
                <w:sz w:val="24"/>
              </w:rPr>
            </w:pPr>
          </w:p>
          <w:p w14:paraId="75C757F5">
            <w:pPr>
              <w:rPr>
                <w:sz w:val="24"/>
              </w:rPr>
            </w:pPr>
          </w:p>
          <w:p w14:paraId="7247DB09">
            <w:pPr>
              <w:rPr>
                <w:sz w:val="24"/>
              </w:rPr>
            </w:pPr>
          </w:p>
          <w:p w14:paraId="694A16F3">
            <w:pPr>
              <w:rPr>
                <w:sz w:val="24"/>
              </w:rPr>
            </w:pPr>
          </w:p>
          <w:p w14:paraId="3E85D61F">
            <w:pPr>
              <w:rPr>
                <w:sz w:val="24"/>
              </w:rPr>
            </w:pPr>
          </w:p>
          <w:p w14:paraId="3D73E439">
            <w:pPr>
              <w:pStyle w:val="2"/>
              <w:ind w:left="0" w:leftChars="0" w:firstLine="0" w:firstLineChars="0"/>
              <w:rPr>
                <w:sz w:val="24"/>
              </w:rPr>
            </w:pPr>
          </w:p>
        </w:tc>
      </w:tr>
      <w:tr w14:paraId="6BA81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D3B66">
            <w:pPr>
              <w:pStyle w:val="2"/>
              <w:ind w:left="0" w:leftChars="0" w:firstLine="0" w:firstLineChars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宋体"/>
                <w:b/>
                <w:sz w:val="28"/>
                <w:szCs w:val="28"/>
              </w:rPr>
              <w:t>擅长</w:t>
            </w:r>
            <w:r>
              <w:rPr>
                <w:rFonts w:hint="eastAsia" w:cs="宋体"/>
                <w:b/>
                <w:sz w:val="28"/>
                <w:szCs w:val="28"/>
                <w:lang w:val="en-US" w:eastAsia="zh-CN"/>
              </w:rPr>
              <w:t>产业</w:t>
            </w:r>
            <w:r>
              <w:rPr>
                <w:rFonts w:hint="eastAsia" w:cs="宋体"/>
                <w:b/>
                <w:sz w:val="28"/>
                <w:szCs w:val="28"/>
              </w:rPr>
              <w:t>领域</w:t>
            </w:r>
            <w:r>
              <w:rPr>
                <w:rFonts w:hint="eastAsia" w:cs="宋体"/>
                <w:b/>
                <w:sz w:val="28"/>
                <w:szCs w:val="28"/>
                <w:lang w:eastAsia="zh-CN"/>
              </w:rPr>
              <w:t>、</w:t>
            </w:r>
            <w:r>
              <w:rPr>
                <w:rFonts w:hint="eastAsia" w:cs="宋体"/>
                <w:b/>
                <w:sz w:val="28"/>
                <w:szCs w:val="28"/>
                <w:lang w:val="en-US" w:eastAsia="zh-CN"/>
              </w:rPr>
              <w:t>研究领域及工作单位</w:t>
            </w:r>
          </w:p>
        </w:tc>
      </w:tr>
      <w:tr w14:paraId="5A4F0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B676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sz w:val="24"/>
                <w:szCs w:val="24"/>
                <w:lang w:val="en-US" w:eastAsia="zh-CN"/>
              </w:rPr>
              <w:t>单位性质（单选）</w:t>
            </w:r>
          </w:p>
          <w:p w14:paraId="6F6C4F4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党政机关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3A97F26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高等院校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096FDF1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科研机构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2DE758E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行业协会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393C4C9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文化企事业单位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42B82E5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其他：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  <w:p w14:paraId="1945A5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236A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sz w:val="24"/>
                <w:szCs w:val="24"/>
                <w:lang w:val="en-US" w:eastAsia="zh-CN"/>
              </w:rPr>
              <w:t>产业领域（可多选）</w:t>
            </w:r>
          </w:p>
          <w:p w14:paraId="6316C24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新闻信息服务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44A9F37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内容创作生产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4642720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创意设计服务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5E1C911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文化传播渠道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23C62C3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文化投资运营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60F2ACF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文化娱乐休闲服务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7A77AB4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文化辅助生产和中介服务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5BE6F02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文化装备生产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 w14:paraId="29E9A60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文化消费终端生产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E87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sz w:val="24"/>
                <w:szCs w:val="24"/>
                <w:lang w:val="en-US" w:eastAsia="zh-CN"/>
              </w:rPr>
              <w:t>研究领域（可多选）</w:t>
            </w:r>
          </w:p>
          <w:p w14:paraId="25F9F9E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文化产业理论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6398714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实证研究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3334340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政策法规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3BD3389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信息技术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787CF68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产业规划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764A4ED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投资运营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7EFF650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项目建设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370302A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8.市场运营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5119C89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9.品牌管理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sym w:font="Wingdings 2" w:char="00A3"/>
            </w:r>
          </w:p>
          <w:p w14:paraId="20A55BF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cs="宋体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其他：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</w:tc>
      </w:tr>
      <w:tr w14:paraId="7A294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6B4A220">
            <w:pPr>
              <w:spacing w:line="70" w:lineRule="atLeast"/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所在单位意见</w:t>
            </w:r>
          </w:p>
        </w:tc>
        <w:tc>
          <w:tcPr>
            <w:tcW w:w="4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5C0C77">
            <w:pPr>
              <w:spacing w:line="70" w:lineRule="atLeast"/>
              <w:jc w:val="center"/>
              <w:rPr>
                <w:rFonts w:hint="eastAsia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cs="宋体"/>
                <w:b/>
                <w:sz w:val="28"/>
                <w:szCs w:val="28"/>
              </w:rPr>
              <w:t>单位意见</w:t>
            </w:r>
          </w:p>
        </w:tc>
      </w:tr>
      <w:tr w14:paraId="36E76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4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092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3DBFEB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7FA089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0364237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5B8D9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 w14:paraId="00E3D5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4D09A941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1200" w:firstLineChars="500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单位盖章</w:t>
            </w:r>
          </w:p>
          <w:p w14:paraId="005B92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 w14:paraId="34A0505F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1200" w:firstLineChars="50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   月   日</w:t>
            </w:r>
          </w:p>
          <w:p w14:paraId="65CA38A4">
            <w:pPr>
              <w:ind w:left="2155" w:leftChars="1026" w:firstLine="3360" w:firstLineChars="1400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4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610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308428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0A0D02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357BCCD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6BB0F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 w14:paraId="5A83B4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textAlignment w:val="auto"/>
              <w:rPr>
                <w:rFonts w:hint="default"/>
                <w:sz w:val="24"/>
                <w:lang w:val="en-US" w:eastAsia="zh-CN"/>
              </w:rPr>
            </w:pPr>
          </w:p>
          <w:p w14:paraId="1E91B64D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1200" w:firstLineChars="500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单位盖章</w:t>
            </w:r>
          </w:p>
          <w:p w14:paraId="07C3F3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 w14:paraId="2900105C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1200" w:firstLineChars="50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   月   日</w:t>
            </w:r>
          </w:p>
          <w:p w14:paraId="007A8237">
            <w:pPr>
              <w:ind w:firstLine="5520" w:firstLineChars="2300"/>
              <w:rPr>
                <w:sz w:val="24"/>
              </w:rPr>
            </w:pPr>
          </w:p>
        </w:tc>
      </w:tr>
    </w:tbl>
    <w:p w14:paraId="532D8F9A">
      <w:pPr>
        <w:pStyle w:val="2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871" w:right="1474" w:bottom="1757" w:left="1587" w:header="851" w:footer="158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FB1E47-F5B9-418D-9A6A-869C8B2A2C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60A52FB-5526-4C0F-BE45-6550DA9AE9E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E8EFE425-742A-4B9B-A2F1-BAA22355B53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E7B5B">
    <w:pPr>
      <w:pStyle w:val="4"/>
      <w:jc w:val="both"/>
      <w:rPr>
        <w:rFonts w:hint="default" w:ascii="Times New Roman" w:hAnsi="Times New Roman" w:cs="Times New Roman"/>
        <w:sz w:val="24"/>
        <w:szCs w:val="24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D1F1B">
    <w:pPr>
      <w:pStyle w:val="4"/>
      <w:jc w:val="both"/>
      <w:rPr>
        <w:rFonts w:hint="default" w:ascii="Times New Roman" w:hAnsi="Times New Roman" w:cs="Times New Roman"/>
        <w:sz w:val="24"/>
        <w:szCs w:val="24"/>
        <w:lang w:val="en-US"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332E3">
    <w:pPr>
      <w:pStyle w:val="4"/>
      <w:jc w:val="both"/>
      <w:rPr>
        <w:rFonts w:hint="default" w:ascii="Times New Roman" w:hAnsi="Times New Roman" w:cs="Times New Roman"/>
        <w:sz w:val="24"/>
        <w:szCs w:val="24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00172A27"/>
    <w:rsid w:val="0126160D"/>
    <w:rsid w:val="01C30105"/>
    <w:rsid w:val="032632DF"/>
    <w:rsid w:val="0341020B"/>
    <w:rsid w:val="03CA6453"/>
    <w:rsid w:val="040D6D19"/>
    <w:rsid w:val="06127C3D"/>
    <w:rsid w:val="07716AF9"/>
    <w:rsid w:val="08AF1FF9"/>
    <w:rsid w:val="0AE34A90"/>
    <w:rsid w:val="0B7C0033"/>
    <w:rsid w:val="0B7C44D7"/>
    <w:rsid w:val="0CDA7787"/>
    <w:rsid w:val="0DD030DB"/>
    <w:rsid w:val="0F9A317D"/>
    <w:rsid w:val="0FC4644C"/>
    <w:rsid w:val="0FD833CB"/>
    <w:rsid w:val="10645539"/>
    <w:rsid w:val="10BE2E9B"/>
    <w:rsid w:val="13453400"/>
    <w:rsid w:val="13BD35E6"/>
    <w:rsid w:val="143771ED"/>
    <w:rsid w:val="14E138ED"/>
    <w:rsid w:val="15111EEB"/>
    <w:rsid w:val="163730A2"/>
    <w:rsid w:val="17AB5D47"/>
    <w:rsid w:val="187C78C4"/>
    <w:rsid w:val="19946E7F"/>
    <w:rsid w:val="1AE53F66"/>
    <w:rsid w:val="1E6A4663"/>
    <w:rsid w:val="1E7E7C75"/>
    <w:rsid w:val="1E9E6898"/>
    <w:rsid w:val="1F6726ED"/>
    <w:rsid w:val="1FFD3316"/>
    <w:rsid w:val="203605E6"/>
    <w:rsid w:val="20437E9A"/>
    <w:rsid w:val="204F1D62"/>
    <w:rsid w:val="21521B0A"/>
    <w:rsid w:val="23735491"/>
    <w:rsid w:val="23D36806"/>
    <w:rsid w:val="24537B92"/>
    <w:rsid w:val="24DE5462"/>
    <w:rsid w:val="252B1120"/>
    <w:rsid w:val="25F0544D"/>
    <w:rsid w:val="277D0F63"/>
    <w:rsid w:val="27885DA4"/>
    <w:rsid w:val="28EF5E90"/>
    <w:rsid w:val="2B5C5E59"/>
    <w:rsid w:val="2B60641D"/>
    <w:rsid w:val="2BB77950"/>
    <w:rsid w:val="2CD930DF"/>
    <w:rsid w:val="2E8D6AD6"/>
    <w:rsid w:val="2F215E83"/>
    <w:rsid w:val="2F5B602D"/>
    <w:rsid w:val="2F5EB57A"/>
    <w:rsid w:val="302A1EA4"/>
    <w:rsid w:val="313703D4"/>
    <w:rsid w:val="31A0134C"/>
    <w:rsid w:val="327956BD"/>
    <w:rsid w:val="32C67679"/>
    <w:rsid w:val="32DF0AE3"/>
    <w:rsid w:val="33B57CD6"/>
    <w:rsid w:val="34641758"/>
    <w:rsid w:val="358F1EEB"/>
    <w:rsid w:val="36DE7CB4"/>
    <w:rsid w:val="36F00D16"/>
    <w:rsid w:val="3705559F"/>
    <w:rsid w:val="37D73C36"/>
    <w:rsid w:val="392B2E25"/>
    <w:rsid w:val="3BE10A76"/>
    <w:rsid w:val="3F3958D5"/>
    <w:rsid w:val="3F724CCD"/>
    <w:rsid w:val="401E17D4"/>
    <w:rsid w:val="40A610D2"/>
    <w:rsid w:val="412F2E7D"/>
    <w:rsid w:val="413606A8"/>
    <w:rsid w:val="42DA6A75"/>
    <w:rsid w:val="43E95BAB"/>
    <w:rsid w:val="44452751"/>
    <w:rsid w:val="4463187C"/>
    <w:rsid w:val="4515092C"/>
    <w:rsid w:val="47532CF6"/>
    <w:rsid w:val="47F92430"/>
    <w:rsid w:val="48A0157E"/>
    <w:rsid w:val="49AF724A"/>
    <w:rsid w:val="49CB1CF3"/>
    <w:rsid w:val="4A2C2648"/>
    <w:rsid w:val="4B561E38"/>
    <w:rsid w:val="4BEF033C"/>
    <w:rsid w:val="4C2F01CE"/>
    <w:rsid w:val="4D111FCA"/>
    <w:rsid w:val="4D461C92"/>
    <w:rsid w:val="4E537D74"/>
    <w:rsid w:val="4FB22EE4"/>
    <w:rsid w:val="4FCE7CFE"/>
    <w:rsid w:val="524A25CF"/>
    <w:rsid w:val="55DD6EED"/>
    <w:rsid w:val="56535401"/>
    <w:rsid w:val="59A3044D"/>
    <w:rsid w:val="5A1530F9"/>
    <w:rsid w:val="5BAD3523"/>
    <w:rsid w:val="5C0E0E29"/>
    <w:rsid w:val="5C757C06"/>
    <w:rsid w:val="5C9C60B8"/>
    <w:rsid w:val="5C9F0195"/>
    <w:rsid w:val="5D016333"/>
    <w:rsid w:val="5D901811"/>
    <w:rsid w:val="5E374E9F"/>
    <w:rsid w:val="5E67F01F"/>
    <w:rsid w:val="5ED614A0"/>
    <w:rsid w:val="5F7FEF7C"/>
    <w:rsid w:val="5FBFFB20"/>
    <w:rsid w:val="600734E4"/>
    <w:rsid w:val="60B116A2"/>
    <w:rsid w:val="60E27A3A"/>
    <w:rsid w:val="61497D28"/>
    <w:rsid w:val="638E48B2"/>
    <w:rsid w:val="641B6B36"/>
    <w:rsid w:val="644C0547"/>
    <w:rsid w:val="645B3DFE"/>
    <w:rsid w:val="6477050C"/>
    <w:rsid w:val="64835103"/>
    <w:rsid w:val="64B9716F"/>
    <w:rsid w:val="64BE0410"/>
    <w:rsid w:val="659248AF"/>
    <w:rsid w:val="65A457F8"/>
    <w:rsid w:val="660D77BE"/>
    <w:rsid w:val="66187ACD"/>
    <w:rsid w:val="670B7EF2"/>
    <w:rsid w:val="67A61A25"/>
    <w:rsid w:val="686FF141"/>
    <w:rsid w:val="68BE7F21"/>
    <w:rsid w:val="6A576E16"/>
    <w:rsid w:val="6AAF2E61"/>
    <w:rsid w:val="6B625A72"/>
    <w:rsid w:val="6BDB75D3"/>
    <w:rsid w:val="6C691082"/>
    <w:rsid w:val="6DE05374"/>
    <w:rsid w:val="6E4C5EDF"/>
    <w:rsid w:val="6E4E6782"/>
    <w:rsid w:val="6EB9074A"/>
    <w:rsid w:val="6FFFD3F9"/>
    <w:rsid w:val="70726DEB"/>
    <w:rsid w:val="715916C6"/>
    <w:rsid w:val="720B6BFF"/>
    <w:rsid w:val="728246BC"/>
    <w:rsid w:val="72BF66FF"/>
    <w:rsid w:val="740B293C"/>
    <w:rsid w:val="74973049"/>
    <w:rsid w:val="750202C6"/>
    <w:rsid w:val="757765BE"/>
    <w:rsid w:val="781A1483"/>
    <w:rsid w:val="795E3EA5"/>
    <w:rsid w:val="79BB0976"/>
    <w:rsid w:val="7A964877"/>
    <w:rsid w:val="7ABD0F17"/>
    <w:rsid w:val="7B6304D1"/>
    <w:rsid w:val="7BD32074"/>
    <w:rsid w:val="7C4371FA"/>
    <w:rsid w:val="7C831D8D"/>
    <w:rsid w:val="7DE943F1"/>
    <w:rsid w:val="7DFA8B38"/>
    <w:rsid w:val="7E4454AB"/>
    <w:rsid w:val="7F191E63"/>
    <w:rsid w:val="7FDFB5A8"/>
    <w:rsid w:val="7FEF6A83"/>
    <w:rsid w:val="7FFE89B2"/>
    <w:rsid w:val="99A3F2A7"/>
    <w:rsid w:val="DDDFDB43"/>
    <w:rsid w:val="DFFE9125"/>
    <w:rsid w:val="E6AF3574"/>
    <w:rsid w:val="E7BE85B0"/>
    <w:rsid w:val="EDF7342A"/>
    <w:rsid w:val="F1F77361"/>
    <w:rsid w:val="F3DFD3E8"/>
    <w:rsid w:val="F5B77C8B"/>
    <w:rsid w:val="F6FF09F3"/>
    <w:rsid w:val="FA69BF48"/>
    <w:rsid w:val="FAEE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1978</Words>
  <Characters>2087</Characters>
  <Lines>0</Lines>
  <Paragraphs>0</Paragraphs>
  <TotalTime>18</TotalTime>
  <ScaleCrop>false</ScaleCrop>
  <LinksUpToDate>false</LinksUpToDate>
  <CharactersWithSpaces>2234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2024-08-28T23:47:00Z</dcterms:created>
  <dc:creator>川</dc:creator>
  <cp:lastModifiedBy>晓飞</cp:lastModifiedBy>
  <cp:lastPrinted>2024-09-05T04:04:00Z</cp:lastPrinted>
  <dcterms:modified xsi:type="dcterms:W3CDTF">2024-09-09T07:32:20Z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8815CAB3B0FC43F08631B2BA6D4FA226_13</vt:lpwstr>
  </property>
</Properties>
</file>