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-2183130</wp:posOffset>
                </wp:positionH>
                <wp:positionV relativeFrom="page">
                  <wp:posOffset>7833360</wp:posOffset>
                </wp:positionV>
                <wp:extent cx="2548890" cy="2548890"/>
                <wp:effectExtent l="0" t="0" r="3810" b="3810"/>
                <wp:wrapNone/>
                <wp:docPr id="31" name="同心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548890"/>
                        </a:xfrm>
                        <a:prstGeom prst="donut">
                          <a:avLst>
                            <a:gd name="adj" fmla="val 13136"/>
                          </a:avLst>
                        </a:prstGeom>
                        <a:solidFill>
                          <a:srgbClr val="FDD1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-171.9pt;margin-top:616.8pt;height:200.7pt;width:200.7pt;mso-position-vertical-relative:page;z-index:-251651072;v-text-anchor:middle;mso-width-relative:page;mso-height-relative:page;" fillcolor="#FDD1C5" filled="t" stroked="f" coordsize="21600,21600" o:gfxdata="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nhBCl&#10;3QAAAA0BAAAPAAAAAAAAAAEAIAAAACIAAABkcnMvZG93bnJldi54bWxQSwECFAAUAAAACACHTuJA&#10;EF9FUo4CAAAJBQAADgAAAAAAAAABACAAAAAsAQAAZHJzL2Uyb0RvYy54bWxQSwUGAAAAAAYABgBZ&#10;AQAALAYAAAAA&#10;" adj="2837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863600</wp:posOffset>
                </wp:positionH>
                <wp:positionV relativeFrom="page">
                  <wp:posOffset>782320</wp:posOffset>
                </wp:positionV>
                <wp:extent cx="408940" cy="408940"/>
                <wp:effectExtent l="0" t="0" r="10160" b="10160"/>
                <wp:wrapNone/>
                <wp:docPr id="30" name="同心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408940"/>
                        </a:xfrm>
                        <a:prstGeom prst="donut">
                          <a:avLst>
                            <a:gd name="adj" fmla="val 15824"/>
                          </a:avLst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68pt;margin-top:61.6pt;height:32.2pt;width:32.2pt;mso-position-vertical-relative:page;z-index:-251648000;v-text-anchor:middle;mso-width-relative:page;mso-height-relative:page;" fillcolor="#FED289" filled="t" stroked="f" coordsize="21600,21600" o:gfxdata="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2uSzB9YAAAALAQAA&#10;DwAAAAAAAAABACAAAAAiAAAAZHJzL2Rvd25yZXYueG1sUEsBAhQAFAAAAAgAh07iQDsDgHONAgAA&#10;BwUAAA4AAAAAAAAAAQAgAAAAJQEAAGRycy9lMm9Eb2MueG1sUEsFBgAAAAAGAAYAWQEAACQGAAAA&#10;AA==&#10;" adj="341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-1694180</wp:posOffset>
                </wp:positionH>
                <wp:positionV relativeFrom="page">
                  <wp:posOffset>379730</wp:posOffset>
                </wp:positionV>
                <wp:extent cx="2274570" cy="2274570"/>
                <wp:effectExtent l="0" t="0" r="11430" b="1143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2084070" y="1736725"/>
                          <a:ext cx="2274570" cy="2274570"/>
                        </a:xfrm>
                        <a:prstGeom prst="ellipse">
                          <a:avLst/>
                        </a:prstGeom>
                        <a:solidFill>
                          <a:srgbClr val="9A9E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33.4pt;margin-top:29.9pt;height:179.1pt;width:179.1pt;mso-position-vertical-relative:page;z-index:-251654144;v-text-anchor:middle;mso-width-relative:page;mso-height-relative:page;" fillcolor="#9A9EA2" filled="t" stroked="f" coordsize="21600,21600" o:gfxdata="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1phTm2gAAAAoBAAAPAAAAAAAAAAEA&#10;IAAAACIAAABkcnMvZG93bnJldi54bWxQSwECFAAUAAAACACHTuJApWnlbn8CAADnBA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9161145</wp:posOffset>
            </wp:positionV>
            <wp:extent cx="1317625" cy="315595"/>
            <wp:effectExtent l="0" t="0" r="15875" b="8255"/>
            <wp:wrapNone/>
            <wp:docPr id="40" name="图片 40" descr="尔雅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尔雅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3808095</wp:posOffset>
                </wp:positionH>
                <wp:positionV relativeFrom="page">
                  <wp:posOffset>9516110</wp:posOffset>
                </wp:positionV>
                <wp:extent cx="2274570" cy="2274570"/>
                <wp:effectExtent l="0" t="0" r="11430" b="1143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2274570"/>
                        </a:xfrm>
                        <a:prstGeom prst="ellipse">
                          <a:avLst/>
                        </a:prstGeom>
                        <a:solidFill>
                          <a:srgbClr val="EE52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9.85pt;margin-top:749.3pt;height:179.1pt;width:179.1pt;mso-position-vertical-relative:page;z-index:-251652096;v-text-anchor:middle;mso-width-relative:page;mso-height-relative:page;" fillcolor="#EE5268" filled="t" stroked="f" coordsize="21600,21600" o:gfxdata="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/ZI4BNsAAAANAQAADwAAAAAAAAABACAAAAAiAAAAZHJz&#10;L2Rvd25yZXYueG1sUEsBAhQAFAAAAAgAh07iQFE5OFVzAgAA3AQAAA4AAAAAAAAAAQAgAAAAK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ge">
                  <wp:posOffset>3661410</wp:posOffset>
                </wp:positionV>
                <wp:extent cx="3923665" cy="1074420"/>
                <wp:effectExtent l="0" t="0" r="0" b="0"/>
                <wp:wrapNone/>
                <wp:docPr id="28" name="文本框 28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66&quot;,&quot;origin&quot;:0,&quot;type&quot;:&quot;wordart&quot;,&quot;user&quot;:&quot;796919645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汉仪雅酷黑简" w:hAnsi="汉仪雅酷黑简" w:eastAsia="汉仪雅酷黑简" w:cs="汉仪雅酷黑简"/>
                                <w:color w:val="404040" w:themeColor="text1" w:themeTint="BF"/>
                                <w:sz w:val="110"/>
                                <w:szCs w:val="11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劲彩体 简 Heavy" w:hAnsi="方正劲彩体 简 Heavy" w:eastAsia="方正劲彩体 简 Heavy" w:cs="方正劲彩体 简 Heavy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sz w:val="110"/>
                                <w:szCs w:val="11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尔雅通识课</w:t>
                            </w: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1788795" cy="623570"/>
                                  <wp:effectExtent l="0" t="0" r="0" b="0"/>
                                  <wp:docPr id="39" name="图片 39" descr="超星尔雅 角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超星尔雅 角标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795" cy="623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-24.1pt;margin-top:288.3pt;height:84.6pt;width:308.95pt;mso-position-vertical-relative:page;z-index:251661312;mso-width-relative:page;mso-height-relative:page;" filled="f" stroked="f" coordsize="21600,21600" o:gfxdata="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g0x+d0AAAALAQAADwAAAAAAAAABACAAAAAiAAAAZHJzL2Rvd25yZXYueG1sUEsB&#10;AhQAFAAAAAgAh07iQNcIOK1iAgAAngQAAA4AAAAAAAAAAQAgAAAALA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汉仪雅酷黑简" w:hAnsi="汉仪雅酷黑简" w:eastAsia="汉仪雅酷黑简" w:cs="汉仪雅酷黑简"/>
                          <w:color w:val="404040" w:themeColor="text1" w:themeTint="BF"/>
                          <w:sz w:val="110"/>
                          <w:szCs w:val="11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劲彩体 简 Heavy" w:hAnsi="方正劲彩体 简 Heavy" w:eastAsia="方正劲彩体 简 Heavy" w:cs="方正劲彩体 简 Heavy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sz w:val="110"/>
                          <w:szCs w:val="11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尔雅通识课</w:t>
                      </w: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1788795" cy="623570"/>
                            <wp:effectExtent l="0" t="0" r="0" b="0"/>
                            <wp:docPr id="39" name="图片 39" descr="超星尔雅 角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超星尔雅 角标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795" cy="623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377190</wp:posOffset>
                </wp:positionV>
                <wp:extent cx="2623820" cy="2623820"/>
                <wp:effectExtent l="6350" t="6350" r="17780" b="17780"/>
                <wp:wrapNone/>
                <wp:docPr id="1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623820"/>
                          <a:chOff x="-395" y="11692"/>
                          <a:chExt cx="6060" cy="6060"/>
                        </a:xfrm>
                      </wpg:grpSpPr>
                      <wps:wsp>
                        <wps:cNvPr id="15" name="椭圆 4"/>
                        <wps:cNvSpPr/>
                        <wps:spPr>
                          <a:xfrm>
                            <a:off x="-395" y="11692"/>
                            <a:ext cx="6060" cy="6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椭圆 5"/>
                        <wps:cNvSpPr/>
                        <wps:spPr>
                          <a:xfrm>
                            <a:off x="-45" y="12042"/>
                            <a:ext cx="5360" cy="53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椭圆 6"/>
                        <wps:cNvSpPr/>
                        <wps:spPr>
                          <a:xfrm>
                            <a:off x="214" y="12301"/>
                            <a:ext cx="4842" cy="484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椭圆 7"/>
                        <wps:cNvSpPr/>
                        <wps:spPr>
                          <a:xfrm>
                            <a:off x="549" y="12636"/>
                            <a:ext cx="4171" cy="417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椭圆 8"/>
                        <wps:cNvSpPr/>
                        <wps:spPr>
                          <a:xfrm>
                            <a:off x="918" y="13005"/>
                            <a:ext cx="3434" cy="34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椭圆 9"/>
                        <wps:cNvSpPr/>
                        <wps:spPr>
                          <a:xfrm>
                            <a:off x="1212" y="13299"/>
                            <a:ext cx="2845" cy="28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椭圆 10"/>
                        <wps:cNvSpPr/>
                        <wps:spPr>
                          <a:xfrm>
                            <a:off x="1756" y="13843"/>
                            <a:ext cx="1757" cy="175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57.2pt;margin-top:29.7pt;height:206.6pt;width:206.6pt;z-index:251666432;mso-width-relative:page;mso-height-relative:page;" coordorigin="-395,11692" coordsize="6060,6060" o:gfxdata="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Ir/ESTbAAAACgEAAA8AAAAAAAAAAQAgAAAAIgAAAGRycy9kb3ducmV2LnhtbFBL&#10;AQIUABQAAAAIAIdO4kD0V6HNSQMAAH8RAAAOAAAAAAAAAAEAIAAAACoBAABkcnMvZTJvRG9jLnht&#10;bFBLBQYAAAAABgAGAFkBAADlBgAAAAA=&#10;">
                <o:lock v:ext="edit" aspectratio="f"/>
                <v:shape id="椭圆 4" o:spid="_x0000_s1026" o:spt="3" type="#_x0000_t3" style="position:absolute;left:-395;top:11692;height:6060;width:6060;v-text-anchor:middle;" filled="f" stroked="t" coordsize="21600,21600" o:gfxdata="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vVv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5" o:spid="_x0000_s1026" o:spt="3" type="#_x0000_t3" style="position:absolute;left:-45;top:12042;height:5360;width:5360;v-text-anchor:middle;" filled="f" stroked="t" coordsize="21600,21600" o:gfxdata="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Ly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6" o:spid="_x0000_s1026" o:spt="3" type="#_x0000_t3" style="position:absolute;left:214;top:12301;height:4842;width:4842;v-text-anchor:middle;" filled="f" stroked="t" coordsize="21600,21600" o:gfxdata="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XuU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7" o:spid="_x0000_s1026" o:spt="3" type="#_x0000_t3" style="position:absolute;left:549;top:12636;height:4171;width:4171;v-text-anchor:middle;" filled="f" stroked="t" coordsize="21600,21600" o:gfxdata="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G37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8" o:spid="_x0000_s1026" o:spt="3" type="#_x0000_t3" style="position:absolute;left:918;top:13005;height:3434;width:3434;v-text-anchor:middle;" filled="f" stroked="t" coordsize="21600,21600" o:gfxdata="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ULyY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9" o:spid="_x0000_s1026" o:spt="3" type="#_x0000_t3" style="position:absolute;left:1212;top:13299;height:2845;width:2845;v-text-anchor:middle;" filled="f" stroked="t" coordsize="21600,21600" o:gfxdata="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HBkD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10" o:spid="_x0000_s1026" o:spt="3" type="#_x0000_t3" style="position:absolute;left:1756;top:13843;height:1757;width:1757;v-text-anchor:middle;" filled="f" stroked="t" coordsize="21600,21600" o:gfxdata="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7q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-374015</wp:posOffset>
                </wp:positionH>
                <wp:positionV relativeFrom="page">
                  <wp:posOffset>3119755</wp:posOffset>
                </wp:positionV>
                <wp:extent cx="319405" cy="319405"/>
                <wp:effectExtent l="0" t="0" r="0" b="0"/>
                <wp:wrapNone/>
                <wp:docPr id="26" name="加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19405"/>
                        </a:xfrm>
                        <a:prstGeom prst="mathPlus">
                          <a:avLst/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9.45pt;margin-top:245.65pt;height:25.15pt;width:25.15pt;mso-position-vertical-relative:page;z-index:-251646976;v-text-anchor:middle;mso-width-relative:page;mso-height-relative:page;" fillcolor="#FED289" filled="t" stroked="f" coordsize="319405,319405" o:gfxdata="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Lp+tvcAAAACgEAAA8AAAAAAAAAAQAgAAAAIgAA&#10;AGRycy9kb3ducmV2LnhtbFBLAQIUABQAAAAIAIdO4kDPnpNZdgIAANsEAAAOAAAAAAAAAAEAIAAA&#10;ACsBAABkcnMvZTJvRG9jLnhtbFBLBQYAAAAABgAGAFkBAAATBgAAAAA=&#10;" path="m42337,122140l122140,122140,122140,42337,197264,42337,197264,122140,277067,122140,277067,197264,197264,197264,197264,277067,122140,277067,122140,197264,42337,197264xe">
                <v:path textboxrect="0,0,319405,319405" o:connectlocs="277067,159702;159702,277067;42337,159702;159702,42337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5187950</wp:posOffset>
                </wp:positionH>
                <wp:positionV relativeFrom="page">
                  <wp:posOffset>6174105</wp:posOffset>
                </wp:positionV>
                <wp:extent cx="503555" cy="503555"/>
                <wp:effectExtent l="0" t="0" r="10795" b="10795"/>
                <wp:wrapNone/>
                <wp:docPr id="33" name="同心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2225" y="6256020"/>
                          <a:ext cx="503555" cy="503555"/>
                        </a:xfrm>
                        <a:prstGeom prst="donut">
                          <a:avLst>
                            <a:gd name="adj" fmla="val 15824"/>
                          </a:avLst>
                        </a:prstGeom>
                        <a:solidFill>
                          <a:srgbClr val="9BA8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408.5pt;margin-top:486.15pt;height:39.65pt;width:39.65pt;mso-position-vertical-relative:page;z-index:-251654144;v-text-anchor:middle;mso-width-relative:page;mso-height-relative:page;" fillcolor="#9BA8B2" filled="t" stroked="f" coordsize="21600,21600" o:gfxdata="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pOjgw3AAAAAwBAAAPAAAAAAAAAAEAIAAAACIAAABkcnMvZG93bnJldi54bWxQSwEC&#10;FAAUAAAACACHTuJApG69FJsCAAATBQAADgAAAAAAAAABACAAAAArAQAAZHJzL2Uyb0RvYy54bWxQ&#10;SwUGAAAAAAYABgBZAQAAOAYAAAAA&#10;" adj="341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6012180</wp:posOffset>
                </wp:positionH>
                <wp:positionV relativeFrom="page">
                  <wp:posOffset>5618480</wp:posOffset>
                </wp:positionV>
                <wp:extent cx="821690" cy="3298190"/>
                <wp:effectExtent l="0" t="0" r="16510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48500" y="6225540"/>
                          <a:ext cx="821690" cy="3298190"/>
                        </a:xfrm>
                        <a:prstGeom prst="rect">
                          <a:avLst/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3.4pt;margin-top:442.4pt;height:259.7pt;width:64.7pt;mso-position-vertical-relative:page;z-index:-251654144;v-text-anchor:middle;mso-width-relative:page;mso-height-relative:page;" fillcolor="#FED289" filled="t" stroked="f" coordsize="21600,21600" o:gfxdata="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4q7ezbAAAADQEAAA8AAAAAAAAA&#10;AQAgAAAAIgAAAGRycy9kb3ducmV2LnhtbFBLAQIUABQAAAAIAIdO4kAwTp/OgAIAAOIE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3799840</wp:posOffset>
                </wp:positionV>
                <wp:extent cx="6724015" cy="1009015"/>
                <wp:effectExtent l="0" t="0" r="635" b="63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89710" y="6150610"/>
                          <a:ext cx="6724015" cy="100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正大黑简体" w:hAnsi="方正正大黑简体" w:eastAsia="方正正大黑简体" w:cs="方正正大黑简体"/>
                                <w:color w:val="595959" w:themeColor="text1" w:themeTint="A6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正大黑简体" w:hAnsi="方正正大黑简体" w:eastAsia="方正正大黑简体" w:cs="方正正大黑简体"/>
                                <w:color w:val="404040"/>
                                <w:sz w:val="72"/>
                                <w:szCs w:val="72"/>
                                <w:lang w:val="en-US" w:eastAsia="zh-CN"/>
                              </w:rPr>
                              <w:t>2024秋季学生操作指南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95pt;margin-top:299.2pt;height:79.45pt;width:529.45pt;z-index:251663360;mso-width-relative:page;mso-height-relative:page;" fillcolor="#FFFFFF [3201]" filled="t" stroked="f" coordsize="21600,21600" o:gfxdata="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KEX&#10;P9gAAAAMAQAADwAAAAAAAAABACAAAAAiAAAAZHJzL2Rvd25yZXYueG1sUEsBAhQAFAAAAAgAh07i&#10;QEBvQxxbAgAAngQAAA4AAAAAAAAAAQAgAAAAJw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正大黑简体" w:hAnsi="方正正大黑简体" w:eastAsia="方正正大黑简体" w:cs="方正正大黑简体"/>
                          <w:color w:val="595959" w:themeColor="text1" w:themeTint="A6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正大黑简体" w:hAnsi="方正正大黑简体" w:eastAsia="方正正大黑简体" w:cs="方正正大黑简体"/>
                          <w:color w:val="404040"/>
                          <w:sz w:val="72"/>
                          <w:szCs w:val="72"/>
                          <w:lang w:val="en-US" w:eastAsia="zh-CN"/>
                        </w:rPr>
                        <w:t>2024秋季学生操作指南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/>
        </w:rPr>
        <w:id w:val="147452232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_Toc4735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手机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端</w:t>
          </w:r>
          <w:r>
            <w:tab/>
          </w:r>
          <w:r>
            <w:fldChar w:fldCharType="begin"/>
          </w:r>
          <w:r>
            <w:instrText xml:space="preserve"> PAGEREF _Toc4735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_Toc19729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一． 下载“学习通”</w:t>
          </w:r>
          <w:r>
            <w:tab/>
          </w:r>
          <w:r>
            <w:fldChar w:fldCharType="begin"/>
          </w:r>
          <w:r>
            <w:instrText xml:space="preserve"> PAGEREF _Toc19729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_Toc15672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二． 注册</w:t>
          </w:r>
          <w:r>
            <w:tab/>
          </w:r>
          <w:r>
            <w:fldChar w:fldCharType="begin"/>
          </w:r>
          <w:r>
            <w:instrText xml:space="preserve"> PAGEREF _Toc15672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_Toc27415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三． 选课</w:t>
          </w:r>
          <w:r>
            <w:tab/>
          </w:r>
          <w:r>
            <w:fldChar w:fldCharType="begin"/>
          </w:r>
          <w:r>
            <w:instrText xml:space="preserve"> PAGEREF _Toc27415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_Toc29624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四． 学习课程</w:t>
          </w:r>
          <w:r>
            <w:tab/>
          </w:r>
          <w:r>
            <w:fldChar w:fldCharType="begin"/>
          </w:r>
          <w:r>
            <w:instrText xml:space="preserve"> PAGEREF _Toc29624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_Toc13016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五． App端在线客服</w:t>
          </w:r>
          <w:r>
            <w:tab/>
          </w:r>
          <w:r>
            <w:fldChar w:fldCharType="begin"/>
          </w:r>
          <w:r>
            <w:instrText xml:space="preserve"> PAGEREF _Toc13016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_Toc20923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PC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端</w:t>
          </w:r>
          <w:r>
            <w:tab/>
          </w:r>
          <w:r>
            <w:fldChar w:fldCharType="begin"/>
          </w:r>
          <w:r>
            <w:instrText xml:space="preserve"> PAGEREF _Toc20923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_Toc30072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一． 注册登录</w:t>
          </w:r>
          <w:r>
            <w:tab/>
          </w:r>
          <w:r>
            <w:fldChar w:fldCharType="begin"/>
          </w:r>
          <w:r>
            <w:instrText xml:space="preserve"> PAGEREF _Toc30072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_Toc2433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二． 选课</w:t>
          </w:r>
          <w:r>
            <w:tab/>
          </w:r>
          <w:r>
            <w:fldChar w:fldCharType="begin"/>
          </w:r>
          <w:r>
            <w:instrText xml:space="preserve"> PAGEREF _Toc2433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_Toc3671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_Toc3671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_Toc16628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_Toc16628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r>
            <w:rPr>
              <w:rFonts w:hint="eastAsia"/>
            </w:rPr>
            <w:fldChar w:fldCharType="end"/>
          </w:r>
        </w:p>
      </w:sdtContent>
    </w:sdt>
    <w:p>
      <w:pPr>
        <w:sectPr>
          <w:footerReference r:id="rId3" w:type="default"/>
          <w:pgSz w:w="11906" w:h="16838"/>
          <w:pgMar w:top="1440" w:right="1286" w:bottom="1118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/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Toc4735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手机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端</w:t>
      </w:r>
      <w:bookmarkEnd w:id="0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" w:name="_Toc19729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下载“学习通”</w:t>
      </w:r>
      <w:bookmarkEnd w:id="1"/>
    </w:p>
    <w:p>
      <w:pPr>
        <w:ind w:firstLine="56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3435350</wp:posOffset>
            </wp:positionH>
            <wp:positionV relativeFrom="paragraph">
              <wp:posOffset>113030</wp:posOffset>
            </wp:positionV>
            <wp:extent cx="949325" cy="949325"/>
            <wp:effectExtent l="0" t="0" r="3175" b="317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2" w:name="_Toc15672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注册</w:t>
      </w:r>
      <w:bookmarkEnd w:id="2"/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之前已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在学习通绑定过本校学号及手机号的</w:t>
      </w:r>
      <w:r>
        <w:rPr>
          <w:rFonts w:hint="eastAsia" w:ascii="微软雅黑" w:hAnsi="微软雅黑" w:eastAsia="微软雅黑" w:cs="微软雅黑"/>
          <w:sz w:val="24"/>
        </w:rPr>
        <w:t>学生，请用自己的手机号及密码</w:t>
      </w:r>
      <w:r>
        <w:rPr>
          <w:rFonts w:hint="eastAsia" w:ascii="微软雅黑" w:hAnsi="微软雅黑" w:eastAsia="微软雅黑" w:cs="微软雅黑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或验证码）</w:t>
      </w:r>
      <w:r>
        <w:rPr>
          <w:rFonts w:hint="eastAsia" w:ascii="微软雅黑" w:hAnsi="微软雅黑" w:eastAsia="微软雅黑" w:cs="微软雅黑"/>
          <w:sz w:val="24"/>
        </w:rPr>
        <w:t>在学习通APP中进行登录</w:t>
      </w:r>
      <w:r>
        <w:rPr>
          <w:rFonts w:hint="eastAsia" w:ascii="微软雅黑" w:hAnsi="微软雅黑" w:eastAsia="微软雅黑" w:cs="微软雅黑"/>
          <w:sz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</w:rPr>
        <w:t>初次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使用学习通</w:t>
      </w:r>
      <w:r>
        <w:rPr>
          <w:rFonts w:hint="eastAsia" w:ascii="微软雅黑" w:hAnsi="微软雅黑" w:eastAsia="微软雅黑" w:cs="微软雅黑"/>
          <w:sz w:val="24"/>
        </w:rPr>
        <w:t>的学生请先按以下步骤进行注册：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打开“学习通”——点击“新用户注册”——根据提示，用自己的手机号进行注册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（注意：正确将手机和学号绑定后方能正常学习，绑定时在单位填写处搜本校UC码：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3149</w:t>
      </w:r>
      <w:bookmarkStart w:id="13" w:name="_GoBack"/>
      <w:bookmarkEnd w:id="13"/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，待学校信息弹出后选择即可。）</w:t>
      </w:r>
      <w:r>
        <w:rPr>
          <w:rFonts w:hint="eastAsia" w:ascii="微软雅黑" w:hAnsi="微软雅黑" w:eastAsia="微软雅黑" w:cs="微软雅黑"/>
          <w:sz w:val="24"/>
        </w:rPr>
        <w:t>；如有疑问请点击右上角“客服”按钮寻求帮助。</w:t>
      </w:r>
    </w:p>
    <w:p>
      <w:pPr>
        <w:pStyle w:val="3"/>
        <w:jc w:val="center"/>
      </w:pPr>
      <w:r>
        <w:rPr>
          <w:lang w:val="en-US" w:bidi="ar-SA"/>
        </w:rPr>
        <w:drawing>
          <wp:inline distT="0" distB="0" distL="114300" distR="114300">
            <wp:extent cx="2704465" cy="278765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2543810" cy="2729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通登录后，请再次检查账号绑定情况，请在学习通右下角“我”点击头像栏进入“绑定单位”，查看学校和学号绑定情况。若页面中出现学校名称及当前使用学号，则代表手机号与学号已成功绑定。需强调的是，由于课程成绩归属以学号为准，专升本学生、校内学号有变更的学生，请务必将目前使用的学号与手机号绑定。若未出现相关信息，请点击下方“添加单位”进行学号添加，添加学号后请左滑最新单位学号信息设置其为显示单位。待信息完善后方可选课。</w:t>
      </w: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" w:name="_Toc27415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选课</w:t>
      </w:r>
      <w:bookmarkEnd w:id="3"/>
    </w:p>
    <w:p>
      <w:pPr>
        <w:numPr>
          <w:numId w:val="0"/>
        </w:numPr>
        <w:ind w:firstLine="480" w:firstLineChars="200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4" w:name="_Toc324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，点击学习通右下角“我”，点击“课程”标签。进入后点击右上角加号，选择“自选课程”即可进入选课页面。学生可点击课程封面浏览课程，点击“报名”即可选择课程。若对课程不满意，可在已选课程中找到对应课程，左滑删除即可退课。选课后根据开课要求，在学习时间开始后即可开展学习。</w:t>
      </w:r>
      <w:bookmarkEnd w:id="4"/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5" w:name="_Toc29624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学习课程</w:t>
      </w:r>
      <w:bookmarkEnd w:id="5"/>
    </w:p>
    <w:p>
      <w:pPr>
        <w:pStyle w:val="15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登录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后</w:t>
      </w: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点击“我”</w:t>
      </w:r>
      <w:r>
        <w:rPr>
          <w:rFonts w:hint="eastAsia" w:ascii="微软雅黑" w:hAnsi="微软雅黑" w:eastAsia="微软雅黑" w:cs="微软雅黑"/>
          <w:sz w:val="24"/>
        </w:rPr>
        <w:t>进入“课程”标签，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课程在“我学的课”下。</w:t>
      </w:r>
      <w:r>
        <w:rPr>
          <w:rFonts w:hint="eastAsia" w:ascii="微软雅黑" w:hAnsi="微软雅黑" w:eastAsia="微软雅黑" w:cs="微软雅黑"/>
          <w:sz w:val="24"/>
        </w:rPr>
        <w:t>在学校规定的学习时间内，学生可根据自己的安排，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进入课程打开章节列表</w:t>
      </w:r>
      <w:r>
        <w:rPr>
          <w:rFonts w:hint="eastAsia" w:ascii="微软雅黑" w:hAnsi="微软雅黑" w:eastAsia="微软雅黑" w:cs="微软雅黑"/>
          <w:sz w:val="24"/>
        </w:rPr>
        <w:t>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（超出规定时间的学习和考试成绩将不被记录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eastAsia="zh-CN"/>
        </w:rPr>
        <w:t>）。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需注意，考试有任务点完成要求，需要关注学习通知和系统提示，以免无法考试。</w:t>
      </w:r>
    </w:p>
    <w:p>
      <w:pPr>
        <w:pStyle w:val="15"/>
        <w:ind w:left="0" w:leftChars="0" w:firstLine="0" w:firstLineChars="0"/>
        <w:rPr>
          <w:rFonts w:hint="eastAsia" w:ascii="微软雅黑" w:hAnsi="微软雅黑" w:cs="微软雅黑" w:eastAsiaTheme="minorEastAsia"/>
          <w:sz w:val="24"/>
          <w:lang w:val="en-US" w:eastAsia="zh-CN"/>
        </w:rPr>
      </w:pPr>
      <w:r>
        <w:drawing>
          <wp:inline distT="0" distB="0" distL="114300" distR="114300">
            <wp:extent cx="2341880" cy="2348865"/>
            <wp:effectExtent l="0" t="0" r="1270" b="1333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2351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sz w:val="24"/>
          <w:lang w:val="en-US" w:eastAsia="zh-CN"/>
        </w:rPr>
        <w:drawing>
          <wp:inline distT="0" distB="0" distL="114300" distR="114300">
            <wp:extent cx="3449955" cy="2294255"/>
            <wp:effectExtent l="0" t="0" r="0" b="0"/>
            <wp:docPr id="43" name="图片 43" descr="172483878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24838780887"/>
                    <pic:cNvPicPr>
                      <a:picLocks noChangeAspect="1"/>
                    </pic:cNvPicPr>
                  </pic:nvPicPr>
                  <pic:blipFill>
                    <a:blip r:embed="rId12"/>
                    <a:srcRect r="3670" b="9788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jc w:val="center"/>
      </w:pPr>
      <w:r>
        <w:drawing>
          <wp:inline distT="0" distB="0" distL="114300" distR="114300">
            <wp:extent cx="2577465" cy="2558415"/>
            <wp:effectExtent l="0" t="0" r="13335" b="1333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jc w:val="center"/>
      </w:pP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6" w:name="_Toc13016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App端在线客服</w:t>
      </w:r>
      <w:bookmarkEnd w:id="6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7" w:name="_Toc6119_WPSOffice_Level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如在使用过程中遇到问题，可在设置模块内选择帮助中心，自行查找操作指南或联系在线客服寻求帮助</w:t>
      </w:r>
      <w:bookmarkEnd w:id="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pStyle w:val="15"/>
        <w:ind w:left="0" w:leftChars="0" w:firstLine="0" w:firstLineChars="0"/>
        <w:jc w:val="center"/>
        <w:rPr>
          <w:rFonts w:hint="eastAsia"/>
          <w:lang w:val="en-US" w:eastAsia="zh-CN"/>
        </w:rPr>
        <w:sectPr>
          <w:footerReference r:id="rId4" w:type="default"/>
          <w:pgSz w:w="11906" w:h="16838"/>
          <w:pgMar w:top="1440" w:right="1066" w:bottom="1118" w:left="118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2727325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75pt;margin-top:214.75pt;height:22.9pt;width:126.45pt;z-index:251670528;v-text-anchor:middle;mso-width-relative:page;mso-height-relative:page;" filled="f" stroked="t" coordsize="21600,21600" o:gfxdata="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vWx3nYAAAACwEAAA8AAAAAAAAAAQAgAAAAIgAAAGRycy9kb3ducmV2&#10;LnhtbFBLAQIUABQAAAAIAIdO4kCBwelbbgIAAM0EAAAOAAAAAAAAAAEAIAAAACcBAABkcnMvZTJv&#10;RG9jLnhtbFBLBQYAAAAABgAGAFkBAAAHBgAAAAA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176780" cy="4711065"/>
            <wp:effectExtent l="0" t="0" r="13970" b="13335"/>
            <wp:docPr id="6" name="图片 6" descr="b123e0de2185d5315b4e4a4bf9e4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23e0de2185d5315b4e4a4bf9e47d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157095" cy="4668520"/>
            <wp:effectExtent l="0" t="0" r="14605" b="17780"/>
            <wp:docPr id="8" name="图片 8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4b084f9d9853a7b3a7e84f4c47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8" w:name="_Toc20923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PC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端</w:t>
      </w:r>
      <w:bookmarkEnd w:id="8"/>
    </w:p>
    <w:p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9" w:name="_Toc3007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注册登录</w:t>
      </w:r>
      <w:bookmarkEnd w:id="9"/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在PC端学习尔雅通识课，无需再次注册，在浏览器中打开本校网址：</w:t>
      </w:r>
      <w:r>
        <w:rPr>
          <w:rFonts w:hint="eastAsia" w:ascii="微软雅黑" w:hAnsi="微软雅黑" w:eastAsia="微软雅黑" w:cs="微软雅黑"/>
          <w:sz w:val="24"/>
        </w:rPr>
        <w:tab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http://hnhhxy.fanya.chaoxing.com，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点击“登录”后，之前未绑定学号及学校信息的同学可选择新用户注册，根据系统提示绑定个人信息。若之前已在手机端注册过账号，请使用自己的账号密码进行登录。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（注意：为保证良好的兼容性及使用体验，请避免使用IE内核的浏览器。）</w:t>
      </w:r>
    </w:p>
    <w:p>
      <w:pPr>
        <w:jc w:val="center"/>
      </w:pPr>
      <w:r>
        <w:drawing>
          <wp:inline distT="0" distB="0" distL="114300" distR="114300">
            <wp:extent cx="4879975" cy="2386965"/>
            <wp:effectExtent l="0" t="0" r="1587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b="20869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0" w:name="_Toc2433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选课</w:t>
      </w:r>
      <w:bookmarkEnd w:id="10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登录后，进入“课程”模块，点击页面中的“添加课程”，进入选课界面。选修课开设在“自选课程”标签内，可根据需求选择课程报名，若对选课结果不满意，可点击课程标签按提示退课。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5480685" cy="1955800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107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选课后，即可返回课程模块，已选课程会出现在课程模块内。在学校规定的学习时间内，点击对应课程进入，可根据自己的安排，完成各课程任务点（视频+章节测验）的学习，并在考试时间内完成考试。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（超出规定时间的学习和考试将不被记录！！！）</w:t>
      </w:r>
    </w:p>
    <w:p>
      <w:pPr>
        <w:ind w:left="240" w:hanging="210" w:hangingChars="100"/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3658870" cy="2282190"/>
            <wp:effectExtent l="0" t="0" r="1778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6695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05630" cy="4883150"/>
            <wp:effectExtent l="0" t="0" r="13970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1" w:name="_Toc3671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注意事项</w:t>
      </w:r>
      <w:bookmarkEnd w:id="11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请在规定时间内完成学习与考试，规定日期内随时可以选课和学习，</w:t>
      </w:r>
      <w:r>
        <w:rPr>
          <w:rFonts w:hint="eastAsia" w:ascii="微软雅黑" w:hAnsi="微软雅黑" w:eastAsia="微软雅黑" w:cs="微软雅黑"/>
          <w:color w:val="FF0000"/>
          <w:sz w:val="24"/>
        </w:rPr>
        <w:t>超出学习时间和考试时间的学习及考试将不被记录学习行为和成绩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请合理规划学习时间，按时按量完成学习，以免无法参加考试。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考试是有时间限制的，做题时请注意。考试期间不可退出考试，倒计时不会暂停。</w:t>
      </w:r>
      <w:r>
        <w:rPr>
          <w:rFonts w:hint="eastAsia" w:ascii="微软雅黑" w:hAnsi="微软雅黑" w:eastAsia="微软雅黑" w:cs="微软雅黑"/>
          <w:color w:val="FF0000"/>
          <w:sz w:val="24"/>
        </w:rPr>
        <w:t>请务必在考试时间内提交试卷，否则考试将无法被批阅及获得分数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系统配置防作弊系统，首次观看视频时，无法进行拖拽进度条、快进、倍速播放等操作，且需保持播放窗口为活动窗口，鼠标在该播放窗口内，否则视频将暂停播放。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3"/>
        </w:numPr>
      </w:pPr>
      <w:r>
        <w:rPr>
          <w:rFonts w:hint="eastAsia" w:ascii="微软雅黑" w:hAnsi="微软雅黑" w:eastAsia="微软雅黑" w:cs="微软雅黑"/>
          <w:sz w:val="24"/>
        </w:rPr>
        <w:t>系统配备学习监测系统，若监测到学生使用不正当方式进行学习，将会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回滚问题章节学习记录，并</w:t>
      </w:r>
      <w:r>
        <w:rPr>
          <w:rFonts w:hint="eastAsia" w:ascii="微软雅黑" w:hAnsi="微软雅黑" w:eastAsia="微软雅黑" w:cs="微软雅黑"/>
          <w:sz w:val="24"/>
        </w:rPr>
        <w:t>记录此不良学习行为，请学生诚信学习。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2" w:name="_Toc16628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常见问题</w:t>
      </w:r>
      <w:bookmarkEnd w:id="12"/>
    </w:p>
    <w:p/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视频无法播放或卡顿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总成绩如何计算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两种学习方式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线课程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在线帮助</w:t>
      </w: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</w:t>
      </w:r>
    </w:p>
    <w:sectPr>
      <w:pgSz w:w="11906" w:h="16838"/>
      <w:pgMar w:top="1202" w:right="1111" w:bottom="1202" w:left="111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C4CE93C-820B-4998-91D5-DF08DF7EFA5E}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  <w:embedRegular r:id="rId2" w:fontKey="{3FB78B0F-B500-4051-8E8F-3BE2BC9D9759}"/>
  </w:font>
  <w:font w:name="方正劲彩体 简 Heavy">
    <w:panose1 w:val="02000A00000000000000"/>
    <w:charset w:val="86"/>
    <w:family w:val="auto"/>
    <w:pitch w:val="default"/>
    <w:sig w:usb0="A00002BF" w:usb1="184F6CFA" w:usb2="00000012" w:usb3="00000000" w:csb0="00040001" w:csb1="00000000"/>
    <w:embedRegular r:id="rId3" w:fontKey="{CD6C7A01-40FA-4769-9F08-54F13D04709D}"/>
  </w:font>
  <w:font w:name="方正正大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211609B7-22FF-4873-A888-B43E5348254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6E794864-786E-4FC4-A95F-3C615ACFF71F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aPqk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AnaPqk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C9D1890B"/>
    <w:multiLevelType w:val="singleLevel"/>
    <w:tmpl w:val="C9D1890B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D15B9F3F"/>
    <w:multiLevelType w:val="singleLevel"/>
    <w:tmpl w:val="D15B9F3F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2I4ZTQ5ZDhlZjg4ZmMzMTE1ZTI3MTZjMmUyZDcifQ=="/>
    <w:docVar w:name="KSO_WPS_MARK_KEY" w:val="8dc444d0-c50e-40d3-8fc4-c7f6a8620a65"/>
  </w:docVars>
  <w:rsids>
    <w:rsidRoot w:val="247457D4"/>
    <w:rsid w:val="000019EF"/>
    <w:rsid w:val="000B1213"/>
    <w:rsid w:val="000E13A9"/>
    <w:rsid w:val="00294F4C"/>
    <w:rsid w:val="0058573A"/>
    <w:rsid w:val="00590295"/>
    <w:rsid w:val="005A4AA6"/>
    <w:rsid w:val="005F557E"/>
    <w:rsid w:val="00640005"/>
    <w:rsid w:val="006C5007"/>
    <w:rsid w:val="007C173F"/>
    <w:rsid w:val="0080110E"/>
    <w:rsid w:val="00833090"/>
    <w:rsid w:val="00911420"/>
    <w:rsid w:val="009215C5"/>
    <w:rsid w:val="00A54275"/>
    <w:rsid w:val="00AA4AB1"/>
    <w:rsid w:val="00B9332E"/>
    <w:rsid w:val="00BA3355"/>
    <w:rsid w:val="00C758FC"/>
    <w:rsid w:val="00DC05CD"/>
    <w:rsid w:val="00EC1366"/>
    <w:rsid w:val="00F00FB2"/>
    <w:rsid w:val="00FD200D"/>
    <w:rsid w:val="03306B96"/>
    <w:rsid w:val="04F54EFD"/>
    <w:rsid w:val="06A82E13"/>
    <w:rsid w:val="14E168D9"/>
    <w:rsid w:val="168275FB"/>
    <w:rsid w:val="1AFA7DCE"/>
    <w:rsid w:val="1DCF17CF"/>
    <w:rsid w:val="1F8A05EE"/>
    <w:rsid w:val="24582F57"/>
    <w:rsid w:val="247457D4"/>
    <w:rsid w:val="252862B9"/>
    <w:rsid w:val="27876518"/>
    <w:rsid w:val="28344544"/>
    <w:rsid w:val="284D5BB8"/>
    <w:rsid w:val="28D11930"/>
    <w:rsid w:val="29530F18"/>
    <w:rsid w:val="2AFD269F"/>
    <w:rsid w:val="2F0B0C0C"/>
    <w:rsid w:val="2F510A40"/>
    <w:rsid w:val="3057061E"/>
    <w:rsid w:val="30821A87"/>
    <w:rsid w:val="325C5FFC"/>
    <w:rsid w:val="340A44A4"/>
    <w:rsid w:val="36D61574"/>
    <w:rsid w:val="3A58614D"/>
    <w:rsid w:val="3B310E59"/>
    <w:rsid w:val="3D3A7CAB"/>
    <w:rsid w:val="3FD7698B"/>
    <w:rsid w:val="42AC47ED"/>
    <w:rsid w:val="42F501E9"/>
    <w:rsid w:val="46A06F9E"/>
    <w:rsid w:val="47A97EE8"/>
    <w:rsid w:val="4E623127"/>
    <w:rsid w:val="4EDB0C83"/>
    <w:rsid w:val="539379B5"/>
    <w:rsid w:val="56AC282F"/>
    <w:rsid w:val="5C7E4C71"/>
    <w:rsid w:val="5F5B7F61"/>
    <w:rsid w:val="601E5517"/>
    <w:rsid w:val="60FC59C6"/>
    <w:rsid w:val="696D0B26"/>
    <w:rsid w:val="697B3328"/>
    <w:rsid w:val="6BCD107C"/>
    <w:rsid w:val="6C792368"/>
    <w:rsid w:val="6C896E08"/>
    <w:rsid w:val="6EED16EE"/>
    <w:rsid w:val="7151377E"/>
    <w:rsid w:val="723D44E6"/>
    <w:rsid w:val="735F75E2"/>
    <w:rsid w:val="789367E2"/>
    <w:rsid w:val="7BC67EE8"/>
    <w:rsid w:val="7ED02B69"/>
    <w:rsid w:val="7F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qFormat/>
    <w:uiPriority w:val="0"/>
    <w:pPr>
      <w:jc w:val="left"/>
    </w:pPr>
  </w:style>
  <w:style w:type="paragraph" w:styleId="3">
    <w:name w:val="Body Text"/>
    <w:basedOn w:val="1"/>
    <w:autoRedefine/>
    <w:qFormat/>
    <w:uiPriority w:val="0"/>
    <w:rPr>
      <w:rFonts w:ascii="宋体" w:hAnsi="宋体" w:eastAsia="宋体" w:cs="宋体"/>
      <w:sz w:val="24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Normal (Web)"/>
    <w:basedOn w:val="1"/>
    <w:autoRedefine/>
    <w:qFormat/>
    <w:uiPriority w:val="0"/>
    <w:rPr>
      <w:sz w:val="24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paragraph" w:customStyle="1" w:styleId="13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6">
    <w:name w:val="批注框文本 Char"/>
    <w:basedOn w:val="12"/>
    <w:link w:val="5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极简几何风艺术课课课程介绍封面"/>
      <sectRole val="1"/>
    </customSectPr>
    <customSectPr/>
    <customSectPr/>
    <customSectPr/>
  </customSectProps>
  <customShpExts>
    <customShpInfo spid="_x0000_s1026" textRotate="1"/>
  </customShpExts>
  <s:tags>
    <s:tag s:spid="_x0000_s1026">
      <s:item s:name="KSO_DOCER_RESOURCE_TRACE_INFO" s:val="{&quot;id&quot;:&quot;25002166&quot;,&quot;origin&quot;:0,&quot;type&quot;:&quot;wordart&quot;,&quot;user&quot;:&quot;796919645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2021-01-12T12:04:00Z</dcterms:created>
  <dc:creator>咕咕</dc:creator>
  <cp:lastModifiedBy>卜零卜零</cp:lastModifiedBy>
  <dcterms:modified xsi:type="dcterms:W3CDTF">2024-09-05T08:05:43Z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8562CC772BC9459CB4BEA87577F2244E_13</vt:lpwstr>
  </property>
  <property fmtid="{D5CDD505-2E9C-101B-9397-08002B2CF9AE}" pid="4" name="KSOSaveFontToCloudKey">
    <vt:lpwstr>590610_btnclosed</vt:lpwstr>
  </property>
</Properties>
</file>