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4E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390D56F">
      <w:pPr>
        <w:widowControl/>
        <w:snapToGrid w:val="0"/>
        <w:spacing w:before="156" w:beforeLines="50" w:after="156" w:afterLines="50"/>
        <w:jc w:val="center"/>
        <w:rPr>
          <w:rFonts w:ascii="方正小标宋简体" w:hAnsi="宋体" w:eastAsia="方正小标宋简体" w:cs="Times New Roman"/>
          <w:bCs/>
          <w:kern w:val="0"/>
          <w:sz w:val="40"/>
          <w:szCs w:val="40"/>
        </w:rPr>
      </w:pPr>
      <w:bookmarkStart w:id="0" w:name="OLE_LINK1"/>
      <w:r>
        <w:rPr>
          <w:rFonts w:hint="eastAsia" w:ascii="方正小标宋简体" w:hAnsi="宋体" w:eastAsia="方正小标宋简体" w:cs="Times New Roman"/>
          <w:bCs/>
          <w:kern w:val="0"/>
          <w:sz w:val="40"/>
          <w:szCs w:val="40"/>
        </w:rPr>
        <w:t>黄淮学院经济合同审批表</w:t>
      </w:r>
    </w:p>
    <w:tbl>
      <w:tblPr>
        <w:tblStyle w:val="2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521"/>
        <w:gridCol w:w="1619"/>
        <w:gridCol w:w="1149"/>
        <w:gridCol w:w="805"/>
        <w:gridCol w:w="804"/>
      </w:tblGrid>
      <w:tr w14:paraId="210C8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3410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71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5C14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64F4E8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E5C1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61C2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EA1579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采购组织单位</w:t>
            </w:r>
          </w:p>
        </w:tc>
        <w:tc>
          <w:tcPr>
            <w:tcW w:w="284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0401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5CB25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C522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合同相对方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CF2A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D8CFD4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6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7258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2874E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4A90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使用</w:t>
            </w: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EC65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83384F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合同类型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FF253C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重大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3039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一般</w:t>
            </w:r>
          </w:p>
        </w:tc>
      </w:tr>
      <w:tr w14:paraId="70BE9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D800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归口管理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CE43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EE093C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送审人</w:t>
            </w:r>
          </w:p>
        </w:tc>
        <w:tc>
          <w:tcPr>
            <w:tcW w:w="16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7E39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64F6A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53C6">
            <w:pPr>
              <w:widowControl/>
              <w:snapToGrid w:val="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归口管理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部门</w:t>
            </w:r>
          </w:p>
          <w:p w14:paraId="0CD2B233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1DB231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37C61697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2BD5BA90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0E2E4478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签章</w:t>
            </w:r>
          </w:p>
          <w:p w14:paraId="080A3C5B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7FA72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A6AD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法律顾问</w:t>
            </w:r>
          </w:p>
          <w:p w14:paraId="1F54A9D7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BBBE3A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75058F24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4D9F5420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7A6261F1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0041D187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法律顾问签字：</w:t>
            </w:r>
          </w:p>
          <w:p w14:paraId="46747D54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755D0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71E0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合同主管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部门</w:t>
            </w:r>
          </w:p>
          <w:p w14:paraId="1A04E309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F8E9CA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484A68A2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511E1E44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10EB1F19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 xml:space="preserve">                                            部门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签章</w:t>
            </w:r>
          </w:p>
          <w:p w14:paraId="1C4FDB07">
            <w:pPr>
              <w:widowControl/>
              <w:snapToGrid w:val="0"/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3E590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2AA7">
            <w:pPr>
              <w:widowControl/>
              <w:snapToGrid w:val="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归口管理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部门</w:t>
            </w: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分管校领导</w:t>
            </w:r>
          </w:p>
          <w:p w14:paraId="35CE038F">
            <w:pPr>
              <w:widowControl/>
              <w:snapToGrid w:val="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F7EE33">
            <w:pPr>
              <w:widowControl/>
              <w:snapToGrid w:val="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1A3243ED">
            <w:pPr>
              <w:widowControl/>
              <w:snapToGrid w:val="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0DC8128D">
            <w:pPr>
              <w:widowControl/>
              <w:snapToGrid w:val="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 w14:paraId="12A4E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  <w:jc w:val="center"/>
        </w:trPr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445F">
            <w:pPr>
              <w:widowControl/>
              <w:snapToGrid w:val="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合同主管</w:t>
            </w:r>
            <w:r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  <w:t>部门</w:t>
            </w: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分管校领导</w:t>
            </w:r>
          </w:p>
          <w:p w14:paraId="2C5F0F81">
            <w:pPr>
              <w:widowControl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E11239">
            <w:pPr>
              <w:widowControl/>
              <w:snapToGrid w:val="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6C9B7041">
            <w:pPr>
              <w:widowControl/>
              <w:snapToGrid w:val="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 w14:paraId="77EBC25C">
            <w:pPr>
              <w:widowControl/>
              <w:snapToGrid w:val="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14:paraId="696658D0">
      <w:pPr>
        <w:widowControl/>
        <w:snapToGrid w:val="0"/>
        <w:spacing w:before="156" w:beforeLines="5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注：重大经济合同需经学校法律顾问</w:t>
      </w:r>
      <w:r>
        <w:rPr>
          <w:rFonts w:hint="eastAsia" w:ascii="仿宋_GB2312" w:hAnsi="楷体" w:eastAsia="仿宋_GB2312" w:cs="Times New Roman"/>
          <w:kern w:val="0"/>
          <w:sz w:val="24"/>
          <w:szCs w:val="24"/>
        </w:rPr>
        <w:t>审签。</w:t>
      </w:r>
    </w:p>
    <w:p w14:paraId="39EA39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zlmNmU2YzcwMjBlMTE5YjEyZWM5YjIxZDA3NjIifQ=="/>
  </w:docVars>
  <w:rsids>
    <w:rsidRoot w:val="00000000"/>
    <w:rsid w:val="08065580"/>
    <w:rsid w:val="0D9C49BC"/>
    <w:rsid w:val="10725EA8"/>
    <w:rsid w:val="12C0114D"/>
    <w:rsid w:val="28991DCC"/>
    <w:rsid w:val="2DF66EB5"/>
    <w:rsid w:val="3B293484"/>
    <w:rsid w:val="434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2024-07-13T02:43:56Z</dcterms:created>
  <dc:creator>1</dc:creator>
  <cp:lastModifiedBy>于沙沙</cp:lastModifiedBy>
  <dcterms:modified xsi:type="dcterms:W3CDTF">2024-07-13T02:45:47Z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ADFBF45988034CFE95EF9E1427681390_12</vt:lpwstr>
  </property>
</Properties>
</file>