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tbl>
      <w:tblPr>
        <w:tblStyle w:val="3"/>
        <w:tblpPr w:leftFromText="180" w:rightFromText="180" w:vertAnchor="text" w:horzAnchor="page" w:tblpXSpec="center" w:tblpY="624"/>
        <w:tblOverlap w:val="never"/>
        <w:tblW w:w="84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2492"/>
        <w:gridCol w:w="2662"/>
        <w:gridCol w:w="863"/>
        <w:gridCol w:w="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排序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高校教师组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《这一路走来》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文化传媒学院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高校教师组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《不朽》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生物与食品工程学院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高校学生组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《归途》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文化传媒学院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高校学生组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《黎明》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文化传媒学院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第六届中华经典诵</w:t>
      </w:r>
      <w:r>
        <w:rPr>
          <w:rFonts w:hint="eastAsia" w:asciiTheme="minorEastAsia" w:hAnsiTheme="minorEastAsia" w:cstheme="minorEastAsia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读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大赛</w:t>
      </w:r>
      <w:r>
        <w:rPr>
          <w:rFonts w:hint="eastAsia" w:asciiTheme="minorEastAsia" w:hAnsiTheme="minorEastAsia" w:cstheme="minorEastAsia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拟推荐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作品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MjVkNDUwNGEzMzg1NzE1NmY1YzYwYTE3NDczYzUifQ=="/>
  </w:docVars>
  <w:rsids>
    <w:rsidRoot w:val="79794758"/>
    <w:rsid w:val="13196373"/>
    <w:rsid w:val="1466783A"/>
    <w:rsid w:val="3CBF7C71"/>
    <w:rsid w:val="3DC6543E"/>
    <w:rsid w:val="4BB8297C"/>
    <w:rsid w:val="61F66A58"/>
    <w:rsid w:val="66DE6F3C"/>
    <w:rsid w:val="6A89048D"/>
    <w:rsid w:val="7979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308</Characters>
  <Lines>0</Lines>
  <Paragraphs>0</Paragraphs>
  <TotalTime>9</TotalTime>
  <ScaleCrop>false</ScaleCrop>
  <LinksUpToDate>false</LinksUpToDate>
  <CharactersWithSpaces>313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2023-04-12T07:56:00Z</dcterms:created>
  <dc:creator>ADMIN</dc:creator>
  <cp:lastModifiedBy>倩</cp:lastModifiedBy>
  <cp:lastPrinted>2024-06-07T00:35:00Z</cp:lastPrinted>
  <dcterms:modified xsi:type="dcterms:W3CDTF">2024-06-07T03:07:20Z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2F7033A05FD842FC851DF4B28EEB4FEC_13</vt:lpwstr>
  </property>
</Properties>
</file>