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黑体" w:eastAsia="方正小标宋_GBK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：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黄淮学院升本20周年暨推进高质量发展系列活动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志愿者报名表</w:t>
      </w:r>
      <w:bookmarkEnd w:id="0"/>
    </w:p>
    <w:p>
      <w:pPr>
        <w:spacing w:line="440" w:lineRule="exact"/>
        <w:ind w:right="640"/>
        <w:jc w:val="left"/>
        <w:rPr>
          <w:rFonts w:ascii="方正小标宋_GBK" w:eastAsia="方正小标宋_GBK"/>
          <w:b/>
          <w:bCs/>
          <w:sz w:val="36"/>
          <w:szCs w:val="36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00"/>
        <w:gridCol w:w="861"/>
        <w:gridCol w:w="1014"/>
        <w:gridCol w:w="647"/>
        <w:gridCol w:w="154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照片（可打印）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特   长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年级专业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服务意向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接待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会务服务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手机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担任学生干部情况</w:t>
            </w: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QQ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详细志愿服务经历</w:t>
            </w:r>
          </w:p>
        </w:tc>
        <w:tc>
          <w:tcPr>
            <w:tcW w:w="686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本人承诺</w:t>
            </w:r>
          </w:p>
        </w:tc>
        <w:tc>
          <w:tcPr>
            <w:tcW w:w="68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我自愿成为一名光荣的志愿者，我承诺：践行志愿者精神，尽己所能，做好志愿者服务工作，不计报酬，帮助他人，服务社会。并能确保202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日—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日可参与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黄淮学院升本20周年暨推进高质量发展系列活动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志愿服务。</w:t>
            </w:r>
          </w:p>
          <w:p>
            <w:pPr>
              <w:pStyle w:val="4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             签名：</w:t>
            </w:r>
          </w:p>
          <w:p>
            <w:pPr>
              <w:pStyle w:val="4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学院意见</w:t>
            </w:r>
          </w:p>
        </w:tc>
        <w:tc>
          <w:tcPr>
            <w:tcW w:w="6861" w:type="dxa"/>
            <w:gridSpan w:val="6"/>
            <w:noWrap w:val="0"/>
            <w:vAlign w:val="top"/>
          </w:tcPr>
          <w:p>
            <w:pPr>
              <w:pStyle w:val="4"/>
              <w:jc w:val="right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4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</w:t>
            </w:r>
          </w:p>
          <w:p>
            <w:pPr>
              <w:pStyle w:val="4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jk4OTJjODNiMDRkMzhiOGM4MGE2Y2FiN2Q2MDIifQ=="/>
  </w:docVars>
  <w:rsids>
    <w:rsidRoot w:val="60217428"/>
    <w:rsid w:val="60217428"/>
    <w:rsid w:val="7C6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225</Characters>
  <Lines>0</Lines>
  <Paragraphs>0</Paragraphs>
  <TotalTime>1</TotalTime>
  <ScaleCrop>false</ScaleCrop>
  <LinksUpToDate>false</LinksUpToDate>
  <CharactersWithSpaces>332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2023-12-05T07:59:00Z</dcterms:created>
  <dc:creator>A Miracle</dc:creator>
  <cp:lastModifiedBy>绚烂</cp:lastModifiedBy>
  <dcterms:modified xsi:type="dcterms:W3CDTF">2024-05-10T01:52:38Z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70C82D6CD06546CB8A5702AC0EB9DAA0_11</vt:lpwstr>
  </property>
</Properties>
</file>