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××××××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毕业论文（设计）质量报告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主要介绍学院本届几个专业、各专业多少学生等。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学院20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届毕业论文（设计）基本情况</w:t>
      </w:r>
    </w:p>
    <w:tbl>
      <w:tblPr>
        <w:tblStyle w:val="3"/>
        <w:tblW w:w="10126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二、2024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届毕业论文（设计）选题情况统计分析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选题基本情况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分专业简要描述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  <w:t>表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 各专业选题基本情况一览表</w:t>
      </w:r>
    </w:p>
    <w:tbl>
      <w:tblPr>
        <w:tblStyle w:val="2"/>
        <w:tblW w:w="11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51"/>
        <w:gridCol w:w="960"/>
        <w:gridCol w:w="763"/>
        <w:gridCol w:w="1048"/>
        <w:gridCol w:w="807"/>
        <w:gridCol w:w="800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专业名称</w:t>
            </w:r>
          </w:p>
        </w:tc>
        <w:tc>
          <w:tcPr>
            <w:tcW w:w="205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选题方向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/模块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学生</w:t>
            </w:r>
          </w:p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人数</w:t>
            </w:r>
          </w:p>
        </w:tc>
        <w:tc>
          <w:tcPr>
            <w:tcW w:w="34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指导教师</w:t>
            </w:r>
          </w:p>
        </w:tc>
        <w:tc>
          <w:tcPr>
            <w:tcW w:w="322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在实验、实习、工程实践和社会调查等实践中完成数量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教授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副教授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讲师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</w:tc>
        <w:tc>
          <w:tcPr>
            <w:tcW w:w="3222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数量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/占比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2.选题质量分析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简要对论文（设计）选题质量进行分析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三、毕业论文（设计）成绩分析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/>
          <w:b/>
          <w:bCs/>
          <w:sz w:val="28"/>
          <w:szCs w:val="28"/>
        </w:rPr>
        <w:t>毕业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论文（设计）</w:t>
      </w:r>
      <w:r>
        <w:rPr>
          <w:rFonts w:hint="eastAsia" w:ascii="Times New Roman" w:hAnsi="Times New Roman"/>
          <w:b/>
          <w:bCs/>
          <w:sz w:val="28"/>
          <w:szCs w:val="28"/>
        </w:rPr>
        <w:t>成绩分析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简要描述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各专业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毕业设计成绩分析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</w:p>
    <w:tbl>
      <w:tblPr>
        <w:tblStyle w:val="2"/>
        <w:tblW w:w="985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49"/>
        <w:gridCol w:w="1296"/>
        <w:gridCol w:w="1296"/>
        <w:gridCol w:w="1296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230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outlineLvl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专业名称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人数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/比例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优秀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良好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及格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不及格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学院各专业成绩对比分析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文字描述各专业成绩和设计成果特点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与上</w:t>
      </w:r>
      <w:r>
        <w:rPr>
          <w:rFonts w:hint="eastAsia" w:ascii="Times New Roman" w:hAnsi="Times New Roman"/>
          <w:b/>
          <w:bCs/>
          <w:sz w:val="28"/>
          <w:szCs w:val="28"/>
        </w:rPr>
        <w:t>届毕业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论文（</w:t>
      </w:r>
      <w:r>
        <w:rPr>
          <w:rFonts w:hint="eastAsia" w:ascii="Times New Roman" w:hAnsi="Times New Roman"/>
          <w:b/>
          <w:bCs/>
          <w:sz w:val="28"/>
          <w:szCs w:val="28"/>
        </w:rPr>
        <w:t>设计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/>
          <w:b/>
          <w:bCs/>
          <w:sz w:val="28"/>
          <w:szCs w:val="28"/>
        </w:rPr>
        <w:t>成绩对比分析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与上届毕业论文（设计）成绩对比分析表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上届平均成绩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本届平均成绩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文字描述成绩对比分析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经验做法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3.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存在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问题</w:t>
      </w:r>
      <w:r>
        <w:rPr>
          <w:rFonts w:hint="eastAsia" w:ascii="Times New Roman" w:hAnsi="Times New Roman"/>
          <w:b/>
          <w:bCs/>
          <w:sz w:val="28"/>
          <w:szCs w:val="28"/>
        </w:rPr>
        <w:t>及改进措施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学院本科毕业论文（设计）工作领导小组组长签字：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学院（公章）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BED1"/>
    <w:multiLevelType w:val="singleLevel"/>
    <w:tmpl w:val="0D49BED1"/>
    <w:lvl w:ilvl="0" w:tentative="0">
      <w:start w:val="2"/>
      <w:numFmt w:val="decimal"/>
      <w:suff w:val="space"/>
      <w:lvlText w:val="%1."/>
      <w:lvlJc w:val="left"/>
      <w:pPr>
        <w:ind w:left="700" w:leftChars="0" w:firstLine="0" w:firstLineChars="0"/>
      </w:pPr>
    </w:lvl>
  </w:abstractNum>
  <w:abstractNum w:abstractNumId="1">
    <w:nsid w:val="42C629D2"/>
    <w:multiLevelType w:val="singleLevel"/>
    <w:tmpl w:val="42C629D2"/>
    <w:lvl w:ilvl="0" w:tentative="0">
      <w:start w:val="5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2">
    <w:nsid w:val="43D2D6A6"/>
    <w:multiLevelType w:val="singleLevel"/>
    <w:tmpl w:val="43D2D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DVlMzYzYzNmMTEwMGZmMDk1NTg3YzJjOTBlZjcifQ=="/>
  </w:docVars>
  <w:rsids>
    <w:rsidRoot w:val="33F13155"/>
    <w:rsid w:val="0677352A"/>
    <w:rsid w:val="2E3D31FA"/>
    <w:rsid w:val="33F13155"/>
    <w:rsid w:val="3D1B3AA0"/>
    <w:rsid w:val="5238240D"/>
    <w:rsid w:val="5A6721E3"/>
    <w:rsid w:val="79A20070"/>
    <w:rsid w:val="7D3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2024-04-23T03:28:00Z</dcterms:created>
  <dc:creator>明玥</dc:creator>
  <cp:lastModifiedBy>明玥</cp:lastModifiedBy>
  <dcterms:modified xsi:type="dcterms:W3CDTF">2024-04-25T02:43:38Z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797AEE8983254AC9BFA11F29DDAD567D_11</vt:lpwstr>
  </property>
</Properties>
</file>