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99" w:type="dxa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"/>
        <w:gridCol w:w="266"/>
        <w:gridCol w:w="1276"/>
        <w:gridCol w:w="352"/>
        <w:gridCol w:w="1505"/>
        <w:gridCol w:w="411"/>
        <w:gridCol w:w="690"/>
        <w:gridCol w:w="160"/>
        <w:gridCol w:w="284"/>
        <w:gridCol w:w="1888"/>
        <w:gridCol w:w="54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9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4126"/>
              </w:tabs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</w:rPr>
              <w:t>入党积极分子党校培训登记表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87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民族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文化程度</w:t>
            </w:r>
          </w:p>
        </w:tc>
        <w:tc>
          <w:tcPr>
            <w:tcW w:w="1545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  <w:lang w:val="en-US" w:eastAsia="zh-CN"/>
              </w:rPr>
              <w:t>党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支部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申请入党时间</w:t>
            </w:r>
          </w:p>
        </w:tc>
        <w:tc>
          <w:tcPr>
            <w:tcW w:w="1545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确定积极分子时间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籍贯</w:t>
            </w:r>
          </w:p>
        </w:tc>
        <w:tc>
          <w:tcPr>
            <w:tcW w:w="8612" w:type="dxa"/>
            <w:gridSpan w:val="10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1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历</w:t>
            </w: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起止时间</w:t>
            </w: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学习或工作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  <w:lang w:val="en-US" w:eastAsia="zh-CN"/>
              </w:rPr>
              <w:t>单位</w:t>
            </w: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2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培训时间</w:t>
            </w:r>
          </w:p>
        </w:tc>
        <w:tc>
          <w:tcPr>
            <w:tcW w:w="8878" w:type="dxa"/>
            <w:gridSpan w:val="11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培训内容</w:t>
            </w:r>
          </w:p>
        </w:tc>
        <w:tc>
          <w:tcPr>
            <w:tcW w:w="8878" w:type="dxa"/>
            <w:gridSpan w:val="11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9699" w:type="dxa"/>
            <w:gridSpan w:val="1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个人学习小结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0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出勤情况</w:t>
            </w:r>
          </w:p>
        </w:tc>
        <w:tc>
          <w:tcPr>
            <w:tcW w:w="3828" w:type="dxa"/>
            <w:gridSpan w:val="6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考试成绩</w:t>
            </w:r>
          </w:p>
        </w:tc>
        <w:tc>
          <w:tcPr>
            <w:tcW w:w="4218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见</w:t>
            </w:r>
          </w:p>
        </w:tc>
        <w:tc>
          <w:tcPr>
            <w:tcW w:w="8896" w:type="dxa"/>
            <w:gridSpan w:val="1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盖章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年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月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  <w:lang w:val="en-US" w:eastAsia="zh-CN"/>
              </w:rPr>
              <w:t>基层党委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意见</w:t>
            </w:r>
          </w:p>
        </w:tc>
        <w:tc>
          <w:tcPr>
            <w:tcW w:w="8896" w:type="dxa"/>
            <w:gridSpan w:val="1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盖章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年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月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见</w:t>
            </w:r>
          </w:p>
        </w:tc>
        <w:tc>
          <w:tcPr>
            <w:tcW w:w="8896" w:type="dxa"/>
            <w:gridSpan w:val="1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盖章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年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月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3NjBlN2NjOWI2OGMzNDNmMTFlNzFhNWUzNTc0MzcifQ=="/>
  </w:docVars>
  <w:rsids>
    <w:rsidRoot w:val="00B763B0"/>
    <w:rsid w:val="002E0BF7"/>
    <w:rsid w:val="00516301"/>
    <w:rsid w:val="005353AC"/>
    <w:rsid w:val="005C091C"/>
    <w:rsid w:val="00621FE5"/>
    <w:rsid w:val="00627F0E"/>
    <w:rsid w:val="006B028E"/>
    <w:rsid w:val="00853676"/>
    <w:rsid w:val="009E5D3C"/>
    <w:rsid w:val="00A04EA5"/>
    <w:rsid w:val="00B763B0"/>
    <w:rsid w:val="00C34D3D"/>
    <w:rsid w:val="00D23EEB"/>
    <w:rsid w:val="10A87B6E"/>
    <w:rsid w:val="1BA411FB"/>
    <w:rsid w:val="2B4B52ED"/>
    <w:rsid w:val="364A7D34"/>
    <w:rsid w:val="51424D2B"/>
    <w:rsid w:val="54487398"/>
    <w:rsid w:val="6C840666"/>
    <w:rsid w:val="6E82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336</Characters>
  <Lines>2</Lines>
  <Paragraphs>1</Paragraphs>
  <TotalTime>8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2021-10-12T06:41:00Z</dcterms:created>
  <dc:creator>fang lin</dc:creator>
  <cp:lastModifiedBy>张芳</cp:lastModifiedBy>
  <dcterms:modified xsi:type="dcterms:W3CDTF">2024-04-01T01:38:07Z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18EFF75CBFD549979A062113A039E534</vt:lpwstr>
  </property>
</Properties>
</file>