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自愿参赛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安全健康承诺书</w:t>
      </w:r>
    </w:p>
    <w:p>
      <w:pPr>
        <w:jc w:val="center"/>
        <w:rPr>
          <w:rFonts w:hint="eastAsia"/>
          <w:b/>
          <w:bCs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自愿报名参加比赛并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签署</w:t>
      </w:r>
      <w:r>
        <w:rPr>
          <w:rFonts w:hint="eastAsia" w:ascii="仿宋_GB2312" w:hAnsi="仿宋_GB2312" w:eastAsia="仿宋_GB2312" w:cs="仿宋_GB2312"/>
          <w:sz w:val="32"/>
          <w:szCs w:val="32"/>
        </w:rPr>
        <w:t>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一、已全面了解并同意遵守大会所制订的各项竞赛规程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规则、要求及采取的安全措施。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二、已完全了解自己的身体状况，确认自己身体健康状况良好，具备参赛条件，已为参赛做好充分准备，并在比赛前购买了“人身意外伤害保险”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并自愿承担相应风险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三、充分了解本次比赛可能出现的风险，已准备必要的防范措施，以对自己安全负责的态度参赛。愿意承担比赛期间发生的自身意外风险责任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且同意大会不承担任何形式的赔偿。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同意接受大会在比赛期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提供的现场急救性质的医务治疗，但在离开现场后，在医院救治等发生的相关费用由本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、承诺以自己的名义参赛，决不冒名顶替，否则自愿承担全部责任。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、已认真阅读并全面理解以上内容，且对上述所有内容予以确认并承担相应的责任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，适用于本队全体人员。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球队负责人（学院团委书记）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全体队员签字（手签）： 1、     2、     3、      4、      5、   6、      7、      8、      9、     10、      11、      12、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zhkZTQ0NmVhZjA3Y2JjZmIwZmZjZGI4OTc1MzcifQ=="/>
    <w:docVar w:name="KSO_WPS_MARK_KEY" w:val="fa5565d3-a42f-48c7-bf2e-576c63da948f"/>
  </w:docVars>
  <w:rsids>
    <w:rsidRoot w:val="586D70CD"/>
    <w:rsid w:val="02C939C8"/>
    <w:rsid w:val="44122928"/>
    <w:rsid w:val="586D70CD"/>
    <w:rsid w:val="76B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413</Characters>
  <Lines>0</Lines>
  <Paragraphs>0</Paragraphs>
  <TotalTime>4</TotalTime>
  <ScaleCrop>false</ScaleCrop>
  <LinksUpToDate>false</LinksUpToDate>
  <CharactersWithSpaces>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2023-03-14T13:23:00Z</dcterms:created>
  <dc:creator>八面</dc:creator>
  <cp:lastModifiedBy>潇儿</cp:lastModifiedBy>
  <dcterms:modified xsi:type="dcterms:W3CDTF">2023-03-16T03:31:24Z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A04DDDAE91664AB280345D6619074540</vt:lpwstr>
  </property>
</Properties>
</file>