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  <w:t>4</w:t>
      </w: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：</w:t>
      </w:r>
    </w:p>
    <w:p>
      <w:pPr>
        <w:spacing w:line="520" w:lineRule="exact"/>
        <w:jc w:val="center"/>
        <w:rPr>
          <w:rFonts w:ascii="方正小标宋简体" w:hAnsi="等线" w:eastAsia="方正小标宋简体"/>
          <w:b w:val="0"/>
          <w:bCs/>
          <w:sz w:val="36"/>
          <w:szCs w:val="22"/>
        </w:rPr>
      </w:pPr>
      <w:r>
        <w:rPr>
          <w:rFonts w:hint="eastAsia" w:ascii="方正小标宋简体" w:hAnsi="等线" w:eastAsia="方正小标宋简体"/>
          <w:b w:val="0"/>
          <w:bCs/>
          <w:sz w:val="36"/>
          <w:szCs w:val="22"/>
        </w:rPr>
        <w:t>2</w:t>
      </w:r>
      <w:r>
        <w:rPr>
          <w:rFonts w:ascii="方正小标宋简体" w:hAnsi="等线" w:eastAsia="方正小标宋简体"/>
          <w:b w:val="0"/>
          <w:bCs/>
          <w:sz w:val="36"/>
          <w:szCs w:val="22"/>
        </w:rPr>
        <w:t>02</w:t>
      </w:r>
      <w:r>
        <w:rPr>
          <w:rFonts w:hint="eastAsia" w:ascii="方正小标宋简体" w:hAnsi="等线" w:eastAsia="方正小标宋简体"/>
          <w:b w:val="0"/>
          <w:bCs/>
          <w:sz w:val="36"/>
          <w:szCs w:val="22"/>
          <w:lang w:val="en-US" w:eastAsia="zh-CN"/>
        </w:rPr>
        <w:t>4</w:t>
      </w:r>
      <w:r>
        <w:rPr>
          <w:rFonts w:hint="eastAsia" w:ascii="方正小标宋简体" w:hAnsi="等线" w:eastAsia="方正小标宋简体"/>
          <w:b w:val="0"/>
          <w:bCs/>
          <w:sz w:val="36"/>
          <w:szCs w:val="22"/>
        </w:rPr>
        <w:t>年“挑战杯”黄淮学院大学生创业计划竞赛</w:t>
      </w:r>
    </w:p>
    <w:p>
      <w:pPr>
        <w:spacing w:line="520" w:lineRule="exact"/>
        <w:jc w:val="center"/>
        <w:rPr>
          <w:rFonts w:ascii="方正小标宋简体" w:eastAsia="方正小标宋简体" w:hAnsiTheme="minorHAnsi" w:cstheme="minorBidi"/>
          <w:b w:val="0"/>
          <w:bCs/>
          <w:sz w:val="36"/>
          <w:szCs w:val="22"/>
        </w:rPr>
      </w:pPr>
      <w:r>
        <w:rPr>
          <w:rFonts w:hint="eastAsia" w:ascii="方正小标宋简体" w:eastAsia="方正小标宋简体" w:hAnsiTheme="minorHAnsi" w:cstheme="minorBidi"/>
          <w:b w:val="0"/>
          <w:bCs/>
          <w:sz w:val="36"/>
          <w:szCs w:val="22"/>
        </w:rPr>
        <w:t>参赛项目经费预算表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813"/>
        <w:gridCol w:w="1003"/>
        <w:gridCol w:w="56"/>
        <w:gridCol w:w="736"/>
        <w:gridCol w:w="725"/>
        <w:gridCol w:w="210"/>
        <w:gridCol w:w="938"/>
        <w:gridCol w:w="1078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作品名称</w:t>
            </w:r>
          </w:p>
        </w:tc>
        <w:tc>
          <w:tcPr>
            <w:tcW w:w="5825" w:type="dxa"/>
            <w:gridSpan w:val="8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作品简介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（500字以内）</w:t>
            </w:r>
          </w:p>
        </w:tc>
        <w:tc>
          <w:tcPr>
            <w:tcW w:w="5825" w:type="dxa"/>
            <w:gridSpan w:val="8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39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作者基本情况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学号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专业年级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电话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  <w:r>
              <w:rPr>
                <w:rFonts w:hint="eastAsia"/>
                <w:szCs w:val="20"/>
              </w:rPr>
              <w:t>mail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39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合作者情况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学号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专业年级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39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指导</w:t>
            </w:r>
          </w:p>
          <w:p>
            <w:pPr>
              <w:spacing w:before="120" w:after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教师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所在单位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职称、职务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经费</w:t>
            </w:r>
          </w:p>
          <w:p>
            <w:pPr>
              <w:spacing w:before="120" w:after="1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预算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明细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市场调研费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资料查询、打印复印费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产品设计制作费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知识产权事务费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其他直接费用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4481" w:type="dxa"/>
            <w:gridSpan w:val="7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合计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</w:tbl>
    <w:p>
      <w:pPr>
        <w:spacing w:line="400" w:lineRule="exact"/>
        <w:rPr>
          <w:sz w:val="24"/>
        </w:rPr>
      </w:pPr>
    </w:p>
    <w:sectPr>
      <w:footerReference r:id="rId3" w:type="default"/>
      <w:footerReference r:id="rId4" w:type="even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ODkzZWQ5YjNlYzk1ZWY5OTA1Zjc0YjVjZjFhMmIifQ=="/>
  </w:docVars>
  <w:rsids>
    <w:rsidRoot w:val="009A1604"/>
    <w:rsid w:val="000049F1"/>
    <w:rsid w:val="000155D1"/>
    <w:rsid w:val="000802B5"/>
    <w:rsid w:val="00081C21"/>
    <w:rsid w:val="00090AD9"/>
    <w:rsid w:val="0009529A"/>
    <w:rsid w:val="000A0611"/>
    <w:rsid w:val="000A082F"/>
    <w:rsid w:val="000A2687"/>
    <w:rsid w:val="000B22E8"/>
    <w:rsid w:val="000D40A8"/>
    <w:rsid w:val="000E3A6E"/>
    <w:rsid w:val="0010150F"/>
    <w:rsid w:val="001200C0"/>
    <w:rsid w:val="00124C21"/>
    <w:rsid w:val="00126573"/>
    <w:rsid w:val="00135F17"/>
    <w:rsid w:val="00155686"/>
    <w:rsid w:val="00160E2B"/>
    <w:rsid w:val="001811AC"/>
    <w:rsid w:val="001856B5"/>
    <w:rsid w:val="00190C46"/>
    <w:rsid w:val="0019770F"/>
    <w:rsid w:val="001A14D0"/>
    <w:rsid w:val="001A2C51"/>
    <w:rsid w:val="001B060B"/>
    <w:rsid w:val="001B0909"/>
    <w:rsid w:val="001B43BE"/>
    <w:rsid w:val="001C3318"/>
    <w:rsid w:val="001D5F67"/>
    <w:rsid w:val="001D6CB1"/>
    <w:rsid w:val="001E53DA"/>
    <w:rsid w:val="001F58FC"/>
    <w:rsid w:val="0020126D"/>
    <w:rsid w:val="002165F8"/>
    <w:rsid w:val="00241B5B"/>
    <w:rsid w:val="00242B25"/>
    <w:rsid w:val="002436EA"/>
    <w:rsid w:val="0027716C"/>
    <w:rsid w:val="002B44AD"/>
    <w:rsid w:val="002D51F9"/>
    <w:rsid w:val="002D7669"/>
    <w:rsid w:val="002E43CA"/>
    <w:rsid w:val="0035262E"/>
    <w:rsid w:val="00362EE8"/>
    <w:rsid w:val="00381CBA"/>
    <w:rsid w:val="00381D35"/>
    <w:rsid w:val="0039443A"/>
    <w:rsid w:val="00395EF7"/>
    <w:rsid w:val="003A0038"/>
    <w:rsid w:val="003A3246"/>
    <w:rsid w:val="003A4E5B"/>
    <w:rsid w:val="003A6857"/>
    <w:rsid w:val="003E19F0"/>
    <w:rsid w:val="003E2682"/>
    <w:rsid w:val="003E442D"/>
    <w:rsid w:val="00402DC3"/>
    <w:rsid w:val="00410632"/>
    <w:rsid w:val="00412B09"/>
    <w:rsid w:val="004213B2"/>
    <w:rsid w:val="00456B49"/>
    <w:rsid w:val="00462359"/>
    <w:rsid w:val="00464D55"/>
    <w:rsid w:val="00466E7B"/>
    <w:rsid w:val="004707A1"/>
    <w:rsid w:val="004902C0"/>
    <w:rsid w:val="0049632B"/>
    <w:rsid w:val="00496747"/>
    <w:rsid w:val="004C1858"/>
    <w:rsid w:val="004D5B70"/>
    <w:rsid w:val="004E25BC"/>
    <w:rsid w:val="004F1713"/>
    <w:rsid w:val="004F457E"/>
    <w:rsid w:val="005168C1"/>
    <w:rsid w:val="005306D6"/>
    <w:rsid w:val="00530C42"/>
    <w:rsid w:val="00534C1C"/>
    <w:rsid w:val="00550401"/>
    <w:rsid w:val="005507E0"/>
    <w:rsid w:val="00555115"/>
    <w:rsid w:val="005554F6"/>
    <w:rsid w:val="00565CF6"/>
    <w:rsid w:val="00580F4B"/>
    <w:rsid w:val="00581622"/>
    <w:rsid w:val="00590E5F"/>
    <w:rsid w:val="00595502"/>
    <w:rsid w:val="005B5C5E"/>
    <w:rsid w:val="005C6C67"/>
    <w:rsid w:val="005D61CD"/>
    <w:rsid w:val="005E1D6A"/>
    <w:rsid w:val="005F57E4"/>
    <w:rsid w:val="0061440E"/>
    <w:rsid w:val="006206E8"/>
    <w:rsid w:val="00621D53"/>
    <w:rsid w:val="00624C6B"/>
    <w:rsid w:val="0063697A"/>
    <w:rsid w:val="00636C31"/>
    <w:rsid w:val="00641E39"/>
    <w:rsid w:val="00654ED0"/>
    <w:rsid w:val="00670F5E"/>
    <w:rsid w:val="00675173"/>
    <w:rsid w:val="006813A4"/>
    <w:rsid w:val="006827E4"/>
    <w:rsid w:val="00687527"/>
    <w:rsid w:val="00692245"/>
    <w:rsid w:val="00696329"/>
    <w:rsid w:val="006967B4"/>
    <w:rsid w:val="006A0E72"/>
    <w:rsid w:val="006A2C15"/>
    <w:rsid w:val="006C4B69"/>
    <w:rsid w:val="006C6072"/>
    <w:rsid w:val="006D10F4"/>
    <w:rsid w:val="006D532C"/>
    <w:rsid w:val="006D69E1"/>
    <w:rsid w:val="006E6419"/>
    <w:rsid w:val="006F56D6"/>
    <w:rsid w:val="00705196"/>
    <w:rsid w:val="00713084"/>
    <w:rsid w:val="00724105"/>
    <w:rsid w:val="007413F8"/>
    <w:rsid w:val="007427E3"/>
    <w:rsid w:val="00750367"/>
    <w:rsid w:val="00766B88"/>
    <w:rsid w:val="00770222"/>
    <w:rsid w:val="00775718"/>
    <w:rsid w:val="00791DE9"/>
    <w:rsid w:val="007A3EA8"/>
    <w:rsid w:val="007A51CE"/>
    <w:rsid w:val="007A5D9D"/>
    <w:rsid w:val="007D16E6"/>
    <w:rsid w:val="007D4845"/>
    <w:rsid w:val="007D5683"/>
    <w:rsid w:val="007E00D8"/>
    <w:rsid w:val="007E6E09"/>
    <w:rsid w:val="007F5E21"/>
    <w:rsid w:val="007F70B5"/>
    <w:rsid w:val="00801A71"/>
    <w:rsid w:val="008166D2"/>
    <w:rsid w:val="00822F7D"/>
    <w:rsid w:val="00832A19"/>
    <w:rsid w:val="0083368E"/>
    <w:rsid w:val="00841FC8"/>
    <w:rsid w:val="0084741D"/>
    <w:rsid w:val="00853FB3"/>
    <w:rsid w:val="0087241B"/>
    <w:rsid w:val="00897D5F"/>
    <w:rsid w:val="008B552E"/>
    <w:rsid w:val="008B632E"/>
    <w:rsid w:val="008C2535"/>
    <w:rsid w:val="008C7F9D"/>
    <w:rsid w:val="008D4A08"/>
    <w:rsid w:val="008F2BEA"/>
    <w:rsid w:val="008F366C"/>
    <w:rsid w:val="008F7164"/>
    <w:rsid w:val="00931B98"/>
    <w:rsid w:val="00942B55"/>
    <w:rsid w:val="0094513B"/>
    <w:rsid w:val="00952008"/>
    <w:rsid w:val="009714F7"/>
    <w:rsid w:val="009734A3"/>
    <w:rsid w:val="0097520A"/>
    <w:rsid w:val="009803D7"/>
    <w:rsid w:val="00980A96"/>
    <w:rsid w:val="009821F5"/>
    <w:rsid w:val="00984F02"/>
    <w:rsid w:val="009A1604"/>
    <w:rsid w:val="009A600B"/>
    <w:rsid w:val="009B150E"/>
    <w:rsid w:val="009B52C9"/>
    <w:rsid w:val="009D03B8"/>
    <w:rsid w:val="009D79A4"/>
    <w:rsid w:val="009F12A2"/>
    <w:rsid w:val="00A02EEE"/>
    <w:rsid w:val="00A03B46"/>
    <w:rsid w:val="00A067E5"/>
    <w:rsid w:val="00A16247"/>
    <w:rsid w:val="00A206F8"/>
    <w:rsid w:val="00A26F5B"/>
    <w:rsid w:val="00A31D1D"/>
    <w:rsid w:val="00A32C8D"/>
    <w:rsid w:val="00A351DC"/>
    <w:rsid w:val="00A41E00"/>
    <w:rsid w:val="00A47679"/>
    <w:rsid w:val="00A51841"/>
    <w:rsid w:val="00A5222F"/>
    <w:rsid w:val="00A55EB0"/>
    <w:rsid w:val="00A77B29"/>
    <w:rsid w:val="00A86BF1"/>
    <w:rsid w:val="00A87FD1"/>
    <w:rsid w:val="00AA2D91"/>
    <w:rsid w:val="00AB3207"/>
    <w:rsid w:val="00AB36AA"/>
    <w:rsid w:val="00AD354B"/>
    <w:rsid w:val="00AD51F1"/>
    <w:rsid w:val="00AD548D"/>
    <w:rsid w:val="00AF1269"/>
    <w:rsid w:val="00B02434"/>
    <w:rsid w:val="00B05008"/>
    <w:rsid w:val="00B31B9A"/>
    <w:rsid w:val="00B3725A"/>
    <w:rsid w:val="00B56AAA"/>
    <w:rsid w:val="00B573F8"/>
    <w:rsid w:val="00B757AA"/>
    <w:rsid w:val="00B84CAC"/>
    <w:rsid w:val="00B9176F"/>
    <w:rsid w:val="00B95949"/>
    <w:rsid w:val="00BA1F65"/>
    <w:rsid w:val="00BB1D13"/>
    <w:rsid w:val="00BB24EF"/>
    <w:rsid w:val="00BC4E52"/>
    <w:rsid w:val="00BD07B3"/>
    <w:rsid w:val="00BE4073"/>
    <w:rsid w:val="00BF3310"/>
    <w:rsid w:val="00C077F5"/>
    <w:rsid w:val="00C328C0"/>
    <w:rsid w:val="00C34126"/>
    <w:rsid w:val="00C52D9B"/>
    <w:rsid w:val="00C54E9E"/>
    <w:rsid w:val="00CC78D5"/>
    <w:rsid w:val="00CD1E51"/>
    <w:rsid w:val="00CD692B"/>
    <w:rsid w:val="00CE1E2F"/>
    <w:rsid w:val="00D0294D"/>
    <w:rsid w:val="00D0743D"/>
    <w:rsid w:val="00D13A40"/>
    <w:rsid w:val="00D16D43"/>
    <w:rsid w:val="00D41140"/>
    <w:rsid w:val="00D5319A"/>
    <w:rsid w:val="00D545BB"/>
    <w:rsid w:val="00D60372"/>
    <w:rsid w:val="00D64C2F"/>
    <w:rsid w:val="00D66753"/>
    <w:rsid w:val="00D82A11"/>
    <w:rsid w:val="00D862AB"/>
    <w:rsid w:val="00D955D3"/>
    <w:rsid w:val="00DA71FD"/>
    <w:rsid w:val="00DC39D4"/>
    <w:rsid w:val="00DC3C9E"/>
    <w:rsid w:val="00DD4E29"/>
    <w:rsid w:val="00DD63BF"/>
    <w:rsid w:val="00DE07FF"/>
    <w:rsid w:val="00DE14EC"/>
    <w:rsid w:val="00DE4657"/>
    <w:rsid w:val="00DF4C71"/>
    <w:rsid w:val="00E065EA"/>
    <w:rsid w:val="00E12F05"/>
    <w:rsid w:val="00E23AB0"/>
    <w:rsid w:val="00E6764F"/>
    <w:rsid w:val="00E74AD8"/>
    <w:rsid w:val="00E816D1"/>
    <w:rsid w:val="00E8563C"/>
    <w:rsid w:val="00E87363"/>
    <w:rsid w:val="00EA12D5"/>
    <w:rsid w:val="00EB51E3"/>
    <w:rsid w:val="00F1379F"/>
    <w:rsid w:val="00F235C4"/>
    <w:rsid w:val="00F3033A"/>
    <w:rsid w:val="00F36470"/>
    <w:rsid w:val="00F4092D"/>
    <w:rsid w:val="00F446CB"/>
    <w:rsid w:val="00F55BB3"/>
    <w:rsid w:val="00F7232E"/>
    <w:rsid w:val="00F8186B"/>
    <w:rsid w:val="00F92B85"/>
    <w:rsid w:val="00F95800"/>
    <w:rsid w:val="00FA7FD9"/>
    <w:rsid w:val="00FB08C1"/>
    <w:rsid w:val="00FB4211"/>
    <w:rsid w:val="00FB746A"/>
    <w:rsid w:val="00FD36AF"/>
    <w:rsid w:val="00FD44B0"/>
    <w:rsid w:val="00FD47B6"/>
    <w:rsid w:val="00FE137D"/>
    <w:rsid w:val="0BD50A46"/>
    <w:rsid w:val="675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paragraph" w:customStyle="1" w:styleId="15">
    <w:name w:val="wordgrou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contenttitle3"/>
    <w:qFormat/>
    <w:uiPriority w:val="0"/>
    <w:rPr>
      <w:b/>
      <w:bCs/>
      <w:color w:val="35A1D4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文档结构图 字符"/>
    <w:basedOn w:val="10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2021-10-20T04:12:00Z</dcterms:created>
  <dc:creator>张维</dc:creator>
  <cp:lastModifiedBy>婷婷</cp:lastModifiedBy>
  <cp:lastPrinted>2018-07-06T05:21:00Z</cp:lastPrinted>
  <dcterms:modified xsi:type="dcterms:W3CDTF">2024-01-10T09:01:54Z</dcterms:modified>
  <dc:title>2020创青春经费预算表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5027EEAD6EE84C7FA610BACA8FD82C44_13</vt:lpwstr>
  </property>
</Properties>
</file>