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附件2本次开放选课课程清单</w:t>
      </w:r>
    </w:p>
    <w:tbl>
      <w:tblPr>
        <w:tblStyle w:val="5"/>
        <w:tblW w:w="47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804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1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2985" w:type="pct"/>
            <w:vAlign w:val="center"/>
          </w:tcPr>
          <w:p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33" w:type="pct"/>
            <w:vAlign w:val="center"/>
          </w:tcPr>
          <w:p>
            <w:pPr>
              <w:spacing w:line="220" w:lineRule="atLeast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科学计算与matlab语言</w:t>
            </w:r>
          </w:p>
        </w:tc>
        <w:tc>
          <w:tcPr>
            <w:tcW w:w="1433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科级素养II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数学文化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数学的奥秘：本质与思维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化学与人类文明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科学通史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汽车之旅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物理与人类文明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家园的治理：环境科学概论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啤酒酿造与文化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生命智能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科学与文化的足迹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全球变化与地球系统科学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生命科学与人类文明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微生物与人类健康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1433" w:type="pct"/>
            <w:vMerge w:val="restart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人文素养II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人文素养II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中国文化概论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《孟子》精读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《周易》的奥秘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中国历史人文地理（上）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中国古代礼仪文明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走进神奇的中药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走进《黄帝内经》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文艺复兴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欧洲由衰转盛的转折点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阿拉伯世界的历史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现状与前景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考古与人类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古希腊哲学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从爱因斯坦到霍金的宇宙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中西文化与文学专题比较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日本近现代文学选读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我心归处是幸福：幸福36问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1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艺术导论</w:t>
            </w:r>
          </w:p>
        </w:tc>
        <w:tc>
          <w:tcPr>
            <w:tcW w:w="1433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艺术素养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美术鉴赏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书法鉴赏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音乐鉴赏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舞蹈鉴赏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戏曲鉴赏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影视鉴赏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戏剧鉴赏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中西方美术史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after="360" w:line="220" w:lineRule="atLeast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before="156" w:after="360" w:line="220" w:lineRule="atLeast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102826"/>
    <w:rsid w:val="00131CF1"/>
    <w:rsid w:val="00163BC8"/>
    <w:rsid w:val="001A237A"/>
    <w:rsid w:val="001B17A1"/>
    <w:rsid w:val="001E290B"/>
    <w:rsid w:val="001F5BF2"/>
    <w:rsid w:val="001F6649"/>
    <w:rsid w:val="00214F11"/>
    <w:rsid w:val="003A6C87"/>
    <w:rsid w:val="003C6F68"/>
    <w:rsid w:val="00402B89"/>
    <w:rsid w:val="00477176"/>
    <w:rsid w:val="0048308F"/>
    <w:rsid w:val="004F79E5"/>
    <w:rsid w:val="0061171F"/>
    <w:rsid w:val="006D1672"/>
    <w:rsid w:val="00780793"/>
    <w:rsid w:val="007C1E7F"/>
    <w:rsid w:val="007C5067"/>
    <w:rsid w:val="00810656"/>
    <w:rsid w:val="00847564"/>
    <w:rsid w:val="00883296"/>
    <w:rsid w:val="008B7790"/>
    <w:rsid w:val="008D4365"/>
    <w:rsid w:val="008E35B0"/>
    <w:rsid w:val="008E4B88"/>
    <w:rsid w:val="008F497D"/>
    <w:rsid w:val="00960F89"/>
    <w:rsid w:val="009A1704"/>
    <w:rsid w:val="009C5871"/>
    <w:rsid w:val="009E17FA"/>
    <w:rsid w:val="00A0313C"/>
    <w:rsid w:val="00A84F9F"/>
    <w:rsid w:val="00AA54C4"/>
    <w:rsid w:val="00AF25CA"/>
    <w:rsid w:val="00C01756"/>
    <w:rsid w:val="00C45382"/>
    <w:rsid w:val="00C70034"/>
    <w:rsid w:val="00C90CA7"/>
    <w:rsid w:val="00CB4C90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8B23429"/>
    <w:rsid w:val="15C93FD2"/>
    <w:rsid w:val="16CE48DC"/>
    <w:rsid w:val="18565954"/>
    <w:rsid w:val="28B51DEF"/>
    <w:rsid w:val="3C4F7F7B"/>
    <w:rsid w:val="41476285"/>
    <w:rsid w:val="41B4263C"/>
    <w:rsid w:val="4791417E"/>
    <w:rsid w:val="4EEE04D1"/>
    <w:rsid w:val="50B01BCC"/>
    <w:rsid w:val="62A80347"/>
    <w:rsid w:val="671363B8"/>
    <w:rsid w:val="729D45A8"/>
    <w:rsid w:val="756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table" w:customStyle="1" w:styleId="11">
    <w:name w:val="网格型1"/>
    <w:basedOn w:val="4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459</Characters>
  <Lines>3</Lines>
  <Paragraphs>1</Paragraphs>
  <TotalTime>20</TotalTime>
  <ScaleCrop>false</ScaleCrop>
  <LinksUpToDate>false</LinksUpToDate>
  <CharactersWithSpaces>538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2021-11-19T09:50:00Z</dcterms:created>
  <dc:creator>8613243398639</dc:creator>
  <cp:lastModifiedBy>Colorful丶</cp:lastModifiedBy>
  <cp:lastPrinted>2021-08-25T09:31:00Z</cp:lastPrinted>
  <dcterms:modified xsi:type="dcterms:W3CDTF">2023-12-15T01:44:27Z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893FEC1FD07A4DCEA0D2F90C49538931</vt:lpwstr>
  </property>
</Properties>
</file>