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color w:val="000000"/>
          <w:sz w:val="36"/>
          <w:szCs w:val="21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36"/>
          <w:szCs w:val="21"/>
          <w:lang w:val="en-US" w:eastAsia="zh-CN"/>
        </w:rPr>
        <w:t>2023</w:t>
      </w:r>
      <w:r>
        <w:rPr>
          <w:rFonts w:hint="eastAsia" w:ascii="方正小标宋简体" w:hAnsi="宋体" w:eastAsia="方正小标宋简体"/>
          <w:color w:val="000000"/>
          <w:sz w:val="36"/>
          <w:szCs w:val="21"/>
        </w:rPr>
        <w:t>黄淮学院教育教学改革研究项目</w:t>
      </w:r>
      <w:r>
        <w:rPr>
          <w:rFonts w:hint="eastAsia" w:ascii="方正小标宋简体" w:hAnsi="宋体" w:eastAsia="方正小标宋简体"/>
          <w:color w:val="000000"/>
          <w:sz w:val="36"/>
          <w:szCs w:val="21"/>
          <w:lang w:eastAsia="zh-CN"/>
        </w:rPr>
        <w:t>（教师发展研究专项）</w:t>
      </w:r>
      <w:r>
        <w:rPr>
          <w:rFonts w:hint="eastAsia" w:ascii="方正小标宋简体" w:hAnsi="宋体" w:eastAsia="方正小标宋简体"/>
          <w:color w:val="000000"/>
          <w:sz w:val="36"/>
          <w:szCs w:val="21"/>
          <w:lang w:val="en-US" w:eastAsia="zh-CN"/>
        </w:rPr>
        <w:t>撤销立项项目名单</w:t>
      </w:r>
    </w:p>
    <w:p>
      <w:pPr>
        <w:snapToGrid w:val="0"/>
        <w:jc w:val="center"/>
        <w:rPr>
          <w:rFonts w:hint="eastAsia" w:ascii="方正小标宋简体" w:hAnsi="宋体" w:eastAsia="方正小标宋简体"/>
          <w:color w:val="000000"/>
          <w:sz w:val="36"/>
          <w:szCs w:val="21"/>
          <w:lang w:val="en-US" w:eastAsia="zh-CN"/>
        </w:rPr>
      </w:pPr>
    </w:p>
    <w:p>
      <w:pPr>
        <w:snapToGrid w:val="0"/>
        <w:jc w:val="center"/>
        <w:rPr>
          <w:rFonts w:hint="default" w:ascii="方正小标宋简体" w:hAnsi="宋体" w:eastAsia="方正小标宋简体"/>
          <w:color w:val="000000"/>
          <w:sz w:val="36"/>
          <w:szCs w:val="21"/>
          <w:lang w:val="en-US" w:eastAsia="zh-CN"/>
        </w:rPr>
      </w:pPr>
    </w:p>
    <w:p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</w:t>
      </w:r>
    </w:p>
    <w:tbl>
      <w:tblPr>
        <w:tblStyle w:val="2"/>
        <w:tblW w:w="12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686"/>
        <w:gridCol w:w="1334"/>
        <w:gridCol w:w="3480"/>
        <w:gridCol w:w="144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项目编号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项目名称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主持人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成员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申报单位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napToGrid w:val="0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</w:rPr>
              <w:t>2021JSFZZXLX10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</w:rPr>
              <w:t>数智时代高校教师发展平台建设研究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</w:rPr>
              <w:t>周  鹏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</w:rPr>
              <w:t>李  宁、杜  冲、孟庆一、李  英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</w:rPr>
              <w:t>信息化办公室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委托项目</w:t>
            </w:r>
          </w:p>
        </w:tc>
      </w:tr>
    </w:tbl>
    <w:p>
      <w:pPr>
        <w:snapToGrid w:val="0"/>
        <w:rPr>
          <w:color w:val="000000"/>
        </w:rPr>
      </w:pPr>
    </w:p>
    <w:p>
      <w:pPr>
        <w:adjustRightInd w:val="0"/>
        <w:snapToGrid w:val="0"/>
        <w:ind w:firstLine="420" w:firstLineChars="200"/>
        <w:rPr>
          <w:rFonts w:hint="default"/>
          <w:color w:val="00000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jk3N2E3YTAzZjg2ZmViNDBiNjMyZjcxMzZjYWQifQ=="/>
  </w:docVars>
  <w:rsids>
    <w:rsidRoot w:val="00000000"/>
    <w:rsid w:val="0B756A84"/>
    <w:rsid w:val="15153C0F"/>
    <w:rsid w:val="23FF6EAE"/>
    <w:rsid w:val="2B9867CC"/>
    <w:rsid w:val="339E298D"/>
    <w:rsid w:val="4CCE1CDF"/>
    <w:rsid w:val="504D5B20"/>
    <w:rsid w:val="5EA05A5D"/>
    <w:rsid w:val="61204131"/>
    <w:rsid w:val="62E81653"/>
    <w:rsid w:val="6D543F27"/>
    <w:rsid w:val="6F946426"/>
    <w:rsid w:val="707E7832"/>
    <w:rsid w:val="73B07981"/>
    <w:rsid w:val="75702E4E"/>
    <w:rsid w:val="7BEF768B"/>
    <w:rsid w:val="7CC320E9"/>
    <w:rsid w:val="7ED1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1</TotalTime>
  <ScaleCrop>false</ScaleCrop>
  <LinksUpToDate>false</LinksUpToDate>
  <CharactersWithSpaces>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2021-08-07T09:31:00Z</dcterms:created>
  <dc:creator>Administrator</dc:creator>
  <cp:lastModifiedBy>A青袍临风</cp:lastModifiedBy>
  <dcterms:modified xsi:type="dcterms:W3CDTF">2023-12-11T06:26:50Z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C97CE55A8A314E808EEBFD4054FFC5A8</vt:lpwstr>
  </property>
</Properties>
</file>