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312" w:afterLines="100" w:line="360" w:lineRule="auto"/>
        <w:jc w:val="center"/>
        <w:outlineLvl w:val="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黄淮学院学生转专业申请表</w:t>
      </w:r>
    </w:p>
    <w:tbl>
      <w:tblPr>
        <w:tblStyle w:val="4"/>
        <w:tblW w:w="955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079"/>
        <w:gridCol w:w="837"/>
        <w:gridCol w:w="898"/>
        <w:gridCol w:w="716"/>
        <w:gridCol w:w="636"/>
        <w:gridCol w:w="475"/>
        <w:gridCol w:w="578"/>
        <w:gridCol w:w="730"/>
        <w:gridCol w:w="267"/>
        <w:gridCol w:w="722"/>
        <w:gridCol w:w="7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高考分数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学号</w:t>
            </w:r>
          </w:p>
        </w:tc>
        <w:tc>
          <w:tcPr>
            <w:tcW w:w="2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联系</w:t>
            </w:r>
          </w:p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电话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调整前</w:t>
            </w:r>
          </w:p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学制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调整后学制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专业</w:t>
            </w:r>
          </w:p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名称</w:t>
            </w:r>
          </w:p>
        </w:tc>
        <w:tc>
          <w:tcPr>
            <w:tcW w:w="3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学院名称 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录取</w:t>
            </w:r>
          </w:p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批次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录取</w:t>
            </w:r>
          </w:p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科类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转出</w:t>
            </w:r>
          </w:p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信息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转入</w:t>
            </w:r>
          </w:p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信息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</w:t>
            </w:r>
            <w:r>
              <w:rPr>
                <w:rFonts w:ascii="宋体" w:hAnsi="宋体" w:cs="Arial"/>
                <w:b/>
                <w:bCs/>
                <w:sz w:val="24"/>
              </w:rPr>
              <w:t>请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理由</w:t>
            </w:r>
          </w:p>
        </w:tc>
        <w:tc>
          <w:tcPr>
            <w:tcW w:w="87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Arial" w:hAnsi="Arial" w:eastAsia="仿宋_GB2312" w:cs="Arial"/>
                <w:b/>
                <w:bCs/>
                <w:sz w:val="24"/>
              </w:rPr>
            </w:pPr>
          </w:p>
          <w:p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Arial" w:hAnsi="Arial" w:eastAsia="仿宋_GB2312" w:cs="Arial"/>
                <w:b/>
                <w:bCs/>
                <w:sz w:val="24"/>
              </w:rPr>
            </w:pPr>
          </w:p>
          <w:p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Arial" w:hAnsi="Arial" w:eastAsia="仿宋_GB2312" w:cs="Arial"/>
                <w:b/>
                <w:bCs/>
                <w:sz w:val="24"/>
              </w:rPr>
            </w:pPr>
          </w:p>
          <w:p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Arial" w:hAnsi="Arial" w:eastAsia="仿宋_GB2312" w:cs="Arial"/>
                <w:b/>
                <w:bCs/>
                <w:sz w:val="24"/>
              </w:rPr>
            </w:pPr>
          </w:p>
          <w:p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Arial" w:hAnsi="Arial" w:eastAsia="仿宋_GB2312" w:cs="Arial"/>
                <w:b/>
                <w:bCs/>
                <w:sz w:val="24"/>
              </w:rPr>
            </w:pPr>
          </w:p>
          <w:p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</w:rPr>
              <w:t xml:space="preserve">          </w:t>
            </w:r>
            <w:r>
              <w:rPr>
                <w:rFonts w:ascii="宋体" w:hAnsi="宋体" w:cs="Arial"/>
                <w:b/>
                <w:bCs/>
                <w:sz w:val="24"/>
              </w:rPr>
              <w:t>申请人：</w:t>
            </w:r>
          </w:p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ind w:firstLine="241" w:firstLineChars="10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转出学院意见</w:t>
            </w:r>
          </w:p>
        </w:tc>
        <w:tc>
          <w:tcPr>
            <w:tcW w:w="87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负责人签字（盖章）：</w:t>
            </w:r>
          </w:p>
          <w:p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转入学院</w:t>
            </w:r>
          </w:p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87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负责人签字（盖章）：</w:t>
            </w:r>
          </w:p>
          <w:p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</w:t>
            </w:r>
          </w:p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务</w:t>
            </w:r>
          </w:p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处</w:t>
            </w:r>
          </w:p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意</w:t>
            </w:r>
          </w:p>
          <w:p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见</w:t>
            </w:r>
          </w:p>
        </w:tc>
        <w:tc>
          <w:tcPr>
            <w:tcW w:w="87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负责人签字（盖章）：</w:t>
            </w:r>
          </w:p>
          <w:p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554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备注：录取批次栏目请选择填写：本科二批、高职高专批、体育本科批、艺术A段批、艺术B段批、艺术专科批。</w:t>
            </w: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spacing w:line="360" w:lineRule="auto"/>
        <w:outlineLvl w:val="0"/>
      </w:pPr>
    </w:p>
    <w:sectPr>
      <w:footerReference r:id="rId3" w:type="default"/>
      <w:footerReference r:id="rId4" w:type="even"/>
      <w:type w:val="continuous"/>
      <w:pgSz w:w="11906" w:h="16838"/>
      <w:pgMar w:top="1418" w:right="1588" w:bottom="141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4ODk5OGFiZjk2OTYwZTFiNDZkYWI1MzljYjk2NTgifQ=="/>
  </w:docVars>
  <w:rsids>
    <w:rsidRoot w:val="00B16DF5"/>
    <w:rsid w:val="0002194B"/>
    <w:rsid w:val="00074E1C"/>
    <w:rsid w:val="00093855"/>
    <w:rsid w:val="00097785"/>
    <w:rsid w:val="000E1067"/>
    <w:rsid w:val="000E13CE"/>
    <w:rsid w:val="001126D7"/>
    <w:rsid w:val="00126B27"/>
    <w:rsid w:val="00242B2D"/>
    <w:rsid w:val="002470A8"/>
    <w:rsid w:val="002742B5"/>
    <w:rsid w:val="00281CA9"/>
    <w:rsid w:val="002A59A3"/>
    <w:rsid w:val="002F58CB"/>
    <w:rsid w:val="00311AAB"/>
    <w:rsid w:val="00317ED5"/>
    <w:rsid w:val="00384D99"/>
    <w:rsid w:val="0039225B"/>
    <w:rsid w:val="00396EA6"/>
    <w:rsid w:val="004276FC"/>
    <w:rsid w:val="00521C22"/>
    <w:rsid w:val="0055645A"/>
    <w:rsid w:val="00597904"/>
    <w:rsid w:val="005A5C72"/>
    <w:rsid w:val="005A7585"/>
    <w:rsid w:val="005B0D94"/>
    <w:rsid w:val="005C7655"/>
    <w:rsid w:val="00664C80"/>
    <w:rsid w:val="00747D13"/>
    <w:rsid w:val="007709AD"/>
    <w:rsid w:val="00774ADB"/>
    <w:rsid w:val="007C03E4"/>
    <w:rsid w:val="007E739D"/>
    <w:rsid w:val="00817189"/>
    <w:rsid w:val="008529A0"/>
    <w:rsid w:val="008811B6"/>
    <w:rsid w:val="008E4B0E"/>
    <w:rsid w:val="00971794"/>
    <w:rsid w:val="009C20A4"/>
    <w:rsid w:val="009D688A"/>
    <w:rsid w:val="00A631E8"/>
    <w:rsid w:val="00A7421A"/>
    <w:rsid w:val="00A81487"/>
    <w:rsid w:val="00A87CC5"/>
    <w:rsid w:val="00A959E0"/>
    <w:rsid w:val="00AF517F"/>
    <w:rsid w:val="00B00A28"/>
    <w:rsid w:val="00B16DF5"/>
    <w:rsid w:val="00B5732C"/>
    <w:rsid w:val="00B6718D"/>
    <w:rsid w:val="00BB3987"/>
    <w:rsid w:val="00C94B83"/>
    <w:rsid w:val="00CB515B"/>
    <w:rsid w:val="00CB7DC8"/>
    <w:rsid w:val="00D02BF6"/>
    <w:rsid w:val="00D27D61"/>
    <w:rsid w:val="00E31EE4"/>
    <w:rsid w:val="00E71008"/>
    <w:rsid w:val="00E7783E"/>
    <w:rsid w:val="00E9359F"/>
    <w:rsid w:val="00EE2AAB"/>
    <w:rsid w:val="00F66E84"/>
    <w:rsid w:val="02A86A76"/>
    <w:rsid w:val="09E8771F"/>
    <w:rsid w:val="0C60570E"/>
    <w:rsid w:val="0C665953"/>
    <w:rsid w:val="113427EC"/>
    <w:rsid w:val="1F38206B"/>
    <w:rsid w:val="20601879"/>
    <w:rsid w:val="23C44815"/>
    <w:rsid w:val="64F97173"/>
    <w:rsid w:val="737D075C"/>
    <w:rsid w:val="78B43685"/>
    <w:rsid w:val="7B0B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A3A16-F3F1-4C00-961B-1553031512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73</Words>
  <Characters>417</Characters>
  <Lines>3</Lines>
  <Paragraphs>1</Paragraphs>
  <TotalTime>10</TotalTime>
  <ScaleCrop>false</ScaleCrop>
  <LinksUpToDate>false</LinksUpToDate>
  <CharactersWithSpaces>489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2021-12-16T01:57:00Z</dcterms:created>
  <dc:creator>admin</dc:creator>
  <cp:lastModifiedBy>周书臣</cp:lastModifiedBy>
  <cp:lastPrinted>2019-03-08T02:05:00Z</cp:lastPrinted>
  <dcterms:modified xsi:type="dcterms:W3CDTF">2023-11-28T07:46:25Z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77B0C8DB8A3C46698548F82992337F28_12</vt:lpwstr>
  </property>
</Properties>
</file>