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bidi w:val="0"/>
        <w:spacing w:before="156" w:beforeLines="50" w:after="156" w:afterLines="50" w:line="600" w:lineRule="exact"/>
        <w:rPr>
          <w:rFonts w:hint="default" w:ascii="Times New Roman" w:hAnsi="Times New Roman" w:eastAsia="仿宋_GB2312" w:cs="Times New Roman"/>
          <w:strike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附件4：</w:t>
      </w:r>
    </w:p>
    <w:p>
      <w:pPr>
        <w:kinsoku/>
        <w:wordWrap/>
        <w:overflowPunct/>
        <w:topLinePunct w:val="0"/>
        <w:autoSpaceDE/>
        <w:bidi w:val="0"/>
        <w:spacing w:line="600" w:lineRule="exact"/>
        <w:ind w:firstLine="964" w:firstLineChars="3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黄淮学院“专创融合”特色示范课程延期结项审批表</w:t>
      </w:r>
    </w:p>
    <w:tbl>
      <w:tblPr>
        <w:tblStyle w:val="7"/>
        <w:tblW w:w="9063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846"/>
        <w:gridCol w:w="1846"/>
        <w:gridCol w:w="3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课程名称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课程主持人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授课对象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学院：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    分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周学时</w:t>
            </w:r>
          </w:p>
        </w:tc>
        <w:tc>
          <w:tcPr>
            <w:tcW w:w="32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延期原因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学院意见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学院领导签字：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560" w:firstLineChars="1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                        年    月    日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2120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大学生就业创业指导服务中心（创新创业学院）意见</w:t>
            </w:r>
          </w:p>
        </w:tc>
        <w:tc>
          <w:tcPr>
            <w:tcW w:w="6943" w:type="dxa"/>
            <w:gridSpan w:val="3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中心领导签字：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560" w:firstLineChars="1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                        年    月    日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before="161" w:line="600" w:lineRule="exact"/>
        <w:rPr>
          <w:rFonts w:hint="default" w:ascii="Times New Roman" w:hAnsi="Times New Roman" w:eastAsia="宋体" w:cs="Times New Roman"/>
          <w:bCs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AFCB01-619D-4E39-80F8-2E3412D461F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0624CC"/>
    <w:rsid w:val="000624CC"/>
    <w:rsid w:val="000B2C9A"/>
    <w:rsid w:val="001A6EDE"/>
    <w:rsid w:val="00235348"/>
    <w:rsid w:val="0048326E"/>
    <w:rsid w:val="004C3F48"/>
    <w:rsid w:val="0052603A"/>
    <w:rsid w:val="005C5178"/>
    <w:rsid w:val="0062178A"/>
    <w:rsid w:val="00692754"/>
    <w:rsid w:val="0093321B"/>
    <w:rsid w:val="00A30801"/>
    <w:rsid w:val="00B42EF2"/>
    <w:rsid w:val="00B72D45"/>
    <w:rsid w:val="00C1303E"/>
    <w:rsid w:val="00CB6B0F"/>
    <w:rsid w:val="00DE26B0"/>
    <w:rsid w:val="00DF5BCC"/>
    <w:rsid w:val="00E04564"/>
    <w:rsid w:val="00E27776"/>
    <w:rsid w:val="00EF6446"/>
    <w:rsid w:val="00F5670A"/>
    <w:rsid w:val="00F6721A"/>
    <w:rsid w:val="050C2537"/>
    <w:rsid w:val="06470E7D"/>
    <w:rsid w:val="0A797821"/>
    <w:rsid w:val="0AB22532"/>
    <w:rsid w:val="0EA4458C"/>
    <w:rsid w:val="107E6E97"/>
    <w:rsid w:val="178B3081"/>
    <w:rsid w:val="1BB27AA1"/>
    <w:rsid w:val="21D14617"/>
    <w:rsid w:val="23745166"/>
    <w:rsid w:val="26B02E2F"/>
    <w:rsid w:val="299407E6"/>
    <w:rsid w:val="2E52047A"/>
    <w:rsid w:val="340D366E"/>
    <w:rsid w:val="38547ABE"/>
    <w:rsid w:val="462F1821"/>
    <w:rsid w:val="49EC3BC1"/>
    <w:rsid w:val="51305287"/>
    <w:rsid w:val="522F7F20"/>
    <w:rsid w:val="531E3BAD"/>
    <w:rsid w:val="557A219C"/>
    <w:rsid w:val="59A55F73"/>
    <w:rsid w:val="5A0F163F"/>
    <w:rsid w:val="5C497A72"/>
    <w:rsid w:val="63D943D9"/>
    <w:rsid w:val="6EAD53B4"/>
    <w:rsid w:val="6EF3579B"/>
    <w:rsid w:val="7E4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13AA-89CF-4B39-9FD8-6844AA7DB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567</Words>
  <Characters>3234</Characters>
  <Lines>26</Lines>
  <Paragraphs>7</Paragraphs>
  <TotalTime>21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2023-11-07T02:10:00Z</dcterms:created>
  <dc:creator>Administrator</dc:creator>
  <cp:lastModifiedBy>倩</cp:lastModifiedBy>
  <cp:lastPrinted>2023-11-20T01:59:00Z</cp:lastPrinted>
  <dcterms:modified xsi:type="dcterms:W3CDTF">2023-11-21T07:38:21Z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47227BBABEB949A88B0DDE357E2C2AB6_12</vt:lpwstr>
  </property>
</Properties>
</file>