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0" w:firstLineChars="0"/>
        <w:jc w:val="left"/>
        <w:textAlignment w:val="auto"/>
        <w:rPr>
          <w:rFonts w:hint="default" w:ascii="黑体" w:hAnsi="黑体" w:eastAsia="黑体" w:cs="黑体"/>
          <w:b/>
          <w:bCs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/>
        </w:rPr>
        <w:t>1:</w:t>
      </w:r>
    </w:p>
    <w:p>
      <w:pPr>
        <w:spacing w:before="156" w:after="156" w:line="220" w:lineRule="atLeast"/>
        <w:jc w:val="center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方正小标宋简体" w:eastAsia="方正小标宋简体" w:hAnsiTheme="majorEastAsia"/>
          <w:color w:val="363636"/>
          <w:sz w:val="44"/>
          <w:szCs w:val="32"/>
        </w:rPr>
        <w:t>黄淮学院关于</w:t>
      </w:r>
      <w:r>
        <w:rPr>
          <w:rFonts w:hint="eastAsia" w:ascii="方正小标宋简体" w:eastAsia="方正小标宋简体" w:hAnsiTheme="majorEastAsia"/>
          <w:color w:val="363636"/>
          <w:sz w:val="44"/>
          <w:szCs w:val="32"/>
          <w:lang w:val="en-US" w:eastAsia="zh-CN"/>
        </w:rPr>
        <w:t>开展</w:t>
      </w:r>
      <w:r>
        <w:rPr>
          <w:rFonts w:hint="eastAsia" w:ascii="方正小标宋简体" w:eastAsia="方正小标宋简体" w:hAnsiTheme="majorEastAsia"/>
          <w:color w:val="363636"/>
          <w:sz w:val="44"/>
          <w:szCs w:val="32"/>
        </w:rPr>
        <w:t>无偿献血</w:t>
      </w:r>
      <w:r>
        <w:rPr>
          <w:rFonts w:hint="eastAsia" w:ascii="方正小标宋简体" w:eastAsia="方正小标宋简体" w:hAnsiTheme="majorEastAsia"/>
          <w:color w:val="363636"/>
          <w:sz w:val="44"/>
          <w:szCs w:val="32"/>
          <w:lang w:val="en-US" w:eastAsia="zh-CN"/>
        </w:rPr>
        <w:t>活动的</w:t>
      </w:r>
      <w:r>
        <w:rPr>
          <w:rFonts w:hint="eastAsia" w:ascii="方正小标宋简体" w:eastAsia="方正小标宋简体" w:hAnsiTheme="majorEastAsia"/>
          <w:color w:val="363636"/>
          <w:sz w:val="44"/>
          <w:szCs w:val="32"/>
        </w:rPr>
        <w:t>倡议书</w:t>
      </w:r>
      <w:r>
        <w:rPr>
          <w:rFonts w:hint="eastAsia" w:ascii="方正小标宋简体" w:eastAsia="方正小标宋简体" w:hAnsiTheme="majorEastAsia"/>
          <w:color w:val="363636"/>
          <w:sz w:val="44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尊敬的老师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亲爱的同学们：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学校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无偿献血工作领导小组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和驻马店中心血站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将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联合举办“献血无偿 爱心无价”公益献血活动。</w:t>
      </w:r>
    </w:p>
    <w:p>
      <w:pPr>
        <w:pStyle w:val="3"/>
        <w:spacing w:beforeAutospacing="0" w:afterAutospacing="0" w:line="360" w:lineRule="auto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无偿献血是一种社会责任和义务。无偿献血，不仅能保障医疗临床用血的需要，达到治病救人的目的，而且是一种“我为人人，人人为我”的社会互助共济行为。每次献血所抽取的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 w:bidi="ar-SA"/>
        </w:rPr>
        <w:t>200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-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 w:bidi="ar-SA"/>
        </w:rPr>
        <w:t>400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毫升血液，只占人体血液的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 w:bidi="ar-SA"/>
        </w:rPr>
        <w:t>5%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—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 w:bidi="ar-SA"/>
        </w:rPr>
        <w:t>10%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，而血液有旺盛的代谢能力，不久就能恢复。间隔半年以上的献血不仅对身体无害，相反还可以增进血细胞的新陈代谢，从而有益身体健康。</w:t>
      </w:r>
    </w:p>
    <w:p>
      <w:pPr>
        <w:pStyle w:val="3"/>
        <w:spacing w:beforeAutospacing="0" w:afterAutospacing="0" w:line="360" w:lineRule="auto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为弘扬“人道、博爱、奉献”的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红十字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精神，让我们以履行公民义务为光荣，以关心社会、关爱他人为己任，捐出一份热血，献出一份爱心。</w:t>
      </w:r>
    </w:p>
    <w:p>
      <w:pPr>
        <w:pStyle w:val="3"/>
        <w:spacing w:beforeAutospacing="0" w:afterAutospacing="0" w:line="360" w:lineRule="auto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献血是爱，是奉献。请伸出您的手臂，献出您的爱心!　</w:t>
      </w:r>
    </w:p>
    <w:p>
      <w:pPr>
        <w:pStyle w:val="3"/>
        <w:spacing w:beforeAutospacing="0" w:afterAutospacing="0" w:line="360" w:lineRule="auto"/>
        <w:ind w:firstLine="640" w:firstLineChars="200"/>
        <w:jc w:val="righ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</w:p>
    <w:p>
      <w:pPr>
        <w:pStyle w:val="3"/>
        <w:spacing w:beforeAutospacing="0" w:afterAutospacing="0" w:line="360" w:lineRule="auto"/>
        <w:ind w:firstLine="640" w:firstLineChars="200"/>
        <w:jc w:val="right"/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黄淮学院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无偿献血工作领导小组</w:t>
      </w:r>
    </w:p>
    <w:p>
      <w:pPr>
        <w:pStyle w:val="3"/>
        <w:spacing w:beforeAutospacing="0" w:afterAutospacing="0" w:line="360" w:lineRule="auto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 w:bidi="ar-SA"/>
        </w:rPr>
        <w:t>2023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 w:bidi="ar-SA"/>
        </w:rPr>
        <w:t>11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 w:bidi="ar-SA"/>
        </w:rPr>
        <w:t>16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672BA02-FDCF-4BBD-9C84-EDB683A7D66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617BB19-8B23-42DF-BDB9-6542B39BBA79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F74CBA66-5C19-4354-9F09-562C3A435C7F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jMTg0YTE2OTdlMzRiMjljMDlkODkxNjk4ZTc5MWYifQ=="/>
  </w:docVars>
  <w:rsids>
    <w:rsidRoot w:val="709606A8"/>
    <w:rsid w:val="2B43107D"/>
    <w:rsid w:val="30E85252"/>
    <w:rsid w:val="57B84721"/>
    <w:rsid w:val="65621C17"/>
    <w:rsid w:val="6DE77A8D"/>
    <w:rsid w:val="7096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50" w:afterLines="5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Lines="0" w:beforeAutospacing="1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2023-11-16T01:18:00Z</dcterms:created>
  <dc:creator>A Miracle</dc:creator>
  <cp:lastModifiedBy>A Miracle</cp:lastModifiedBy>
  <dcterms:modified xsi:type="dcterms:W3CDTF">2023-11-16T01:18:49Z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064CE16BF34047C4BF12D3510E594614_11</vt:lpwstr>
  </property>
</Properties>
</file>