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仿宋" w:hAnsi="仿宋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附件2</w:t>
      </w:r>
    </w:p>
    <w:p>
      <w:pPr>
        <w:widowControl/>
        <w:spacing w:line="600" w:lineRule="exact"/>
        <w:jc w:val="center"/>
        <w:rPr>
          <w:rFonts w:ascii="黑体" w:hAnsi="仿宋" w:eastAsia="黑体" w:cs="Times New Roman"/>
          <w:kern w:val="0"/>
          <w:sz w:val="32"/>
          <w:szCs w:val="32"/>
        </w:rPr>
      </w:pPr>
      <w:r>
        <w:rPr>
          <w:rFonts w:hint="eastAsia" w:ascii="黑体" w:hAnsi="仿宋" w:eastAsia="黑体" w:cs="Times New Roman"/>
          <w:kern w:val="0"/>
          <w:sz w:val="32"/>
          <w:szCs w:val="32"/>
        </w:rPr>
        <w:t>黄淮学院会计档案查阅审批表</w:t>
      </w:r>
    </w:p>
    <w:p>
      <w:pPr>
        <w:widowControl/>
        <w:spacing w:line="600" w:lineRule="exact"/>
        <w:jc w:val="center"/>
        <w:rPr>
          <w:rFonts w:ascii="仿宋" w:hAnsi="仿宋" w:eastAsia="仿宋" w:cs="Times New Roman"/>
          <w:kern w:val="0"/>
          <w:sz w:val="28"/>
          <w:szCs w:val="28"/>
        </w:rPr>
      </w:pPr>
    </w:p>
    <w:tbl>
      <w:tblPr>
        <w:tblStyle w:val="3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304"/>
        <w:gridCol w:w="156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37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申 请 人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06" w:type="dxa"/>
            <w:gridSpan w:val="4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8506" w:type="dxa"/>
            <w:gridSpan w:val="4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查阅资料名称及内容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06" w:type="dxa"/>
            <w:gridSpan w:val="4"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是否复印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□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是         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8506" w:type="dxa"/>
            <w:gridSpan w:val="4"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申请单位意见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3640" w:firstLineChars="130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申请单位（盖章）：</w:t>
            </w:r>
          </w:p>
          <w:p>
            <w:pPr>
              <w:widowControl/>
              <w:spacing w:line="600" w:lineRule="exact"/>
              <w:ind w:firstLine="3640" w:firstLineChars="130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单位负责人（签字）： 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06" w:type="dxa"/>
            <w:gridSpan w:val="4"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财务处意见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4760" w:firstLineChars="170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                                       年   月   日           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 w:cstheme="majorBidi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8 -</w:t>
    </w:r>
    <w:r>
      <w:rPr>
        <w:rFonts w:ascii="仿宋" w:hAnsi="仿宋" w:eastAsia="仿宋" w:cstheme="majorBidi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Y2RkOWE2MDJlN2ZkOTMxODM0NDRjMGMzYmU1YmYifQ=="/>
  </w:docVars>
  <w:rsids>
    <w:rsidRoot w:val="0E193DC5"/>
    <w:rsid w:val="0E19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2023-10-31T07:16:00Z</dcterms:created>
  <dc:creator>hp</dc:creator>
  <cp:lastModifiedBy>hp</cp:lastModifiedBy>
  <dcterms:modified xsi:type="dcterms:W3CDTF">2023-10-31T07:16:30Z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F4E7773008C6442ABC45FD669AC10546_11</vt:lpwstr>
  </property>
</Properties>
</file>