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预防呼吸道传染病小知识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</w:t>
      </w:r>
      <w:r>
        <w:rPr>
          <w:rFonts w:hint="eastAsia"/>
          <w:b/>
          <w:bCs/>
          <w:sz w:val="36"/>
          <w:szCs w:val="36"/>
        </w:rPr>
        <w:t>什么叫呼吸道传染病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呼吸道传染病是指病原体从人体的鼻腔、咽喉、气管和支气管等呼吸道侵入而引起的</w:t>
      </w:r>
      <w:r>
        <w:rPr>
          <w:rFonts w:hint="eastAsia"/>
          <w:sz w:val="28"/>
          <w:szCs w:val="28"/>
          <w:lang w:val="en-US" w:eastAsia="zh-CN"/>
        </w:rPr>
        <w:t>具</w:t>
      </w:r>
      <w:r>
        <w:rPr>
          <w:rFonts w:hint="eastAsia"/>
          <w:sz w:val="28"/>
          <w:szCs w:val="28"/>
        </w:rPr>
        <w:t>有传染性的疾病。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</w:t>
      </w:r>
      <w:r>
        <w:rPr>
          <w:rFonts w:hint="eastAsia"/>
          <w:b/>
          <w:bCs/>
          <w:sz w:val="36"/>
          <w:szCs w:val="36"/>
        </w:rPr>
        <w:t>如何预防呼吸道传染病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经常开窗通风，保持室内空气新鲜。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搞好寝室的环境卫生，保持室内和周围环境的清洁。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养成良好的卫生习惯，不要随地吐痰，记得勤洗手。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保持良好的生活习惯，多喝水、不吸烟、不酗酒。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经常锻炼身体，保持均衡饮食，注意劳逸结合，提高自身抗病力。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要根据天气变化适时增减衣服，避免着凉。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如果有发热、咳嗽等症状，应及时到医院检查治疗。当发生传染病时，应主动与健康人隔离，尽量不要去公共场所，</w:t>
      </w:r>
      <w:r>
        <w:rPr>
          <w:rFonts w:hint="eastAsia"/>
          <w:sz w:val="28"/>
          <w:szCs w:val="28"/>
          <w:lang w:val="en-US" w:eastAsia="zh-CN"/>
        </w:rPr>
        <w:t>避免交叉感染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科学用药</w:t>
      </w:r>
      <w:r>
        <w:rPr>
          <w:rFonts w:hint="eastAsia"/>
          <w:sz w:val="28"/>
          <w:szCs w:val="28"/>
        </w:rPr>
        <w:t>，不要滥用抗生素。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儿童、老年人、体弱者和慢性病患者应尽量避免到人多拥挤的公共场所。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儿童应按时完成预防接种，一般人群可在医生的指导下有针对性的进行预防接种。</w:t>
      </w:r>
    </w:p>
    <w:p>
      <w:pPr>
        <w:rPr>
          <w:rFonts w:hint="eastAsi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</w:t>
      </w:r>
      <w:r>
        <w:rPr>
          <w:rFonts w:hint="eastAsia"/>
          <w:b/>
          <w:bCs/>
          <w:sz w:val="36"/>
          <w:szCs w:val="36"/>
        </w:rPr>
        <w:t>呼吸道传染病传播途径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</w:rPr>
        <w:t>传染源：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主要为病人或隐性感染者。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</w:rPr>
        <w:t>传播途径：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主要经飞沫传播，也可通过直接密切接触或间接接触传播。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</w:rPr>
        <w:t>人群易感性：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人群对多数呼吸道传染病普遍易感。有的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eastAsia"/>
          <w:sz w:val="28"/>
          <w:szCs w:val="28"/>
        </w:rPr>
        <w:t>病后有一定免疫力或持久免疫力，或者通过接种疫苗获得一定的免疫力。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四、</w:t>
      </w:r>
      <w:r>
        <w:rPr>
          <w:rFonts w:hint="eastAsia"/>
          <w:b/>
          <w:bCs/>
          <w:sz w:val="36"/>
          <w:szCs w:val="36"/>
        </w:rPr>
        <w:t>主要临床表现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不同的呼吸道传染病有不同的临床表现。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</w:rPr>
        <w:t>流感：</w:t>
      </w:r>
      <w:r>
        <w:rPr>
          <w:rFonts w:hint="eastAsia"/>
          <w:sz w:val="28"/>
          <w:szCs w:val="28"/>
        </w:rPr>
        <w:t>一般表现为发病急，有发热、乏力、头痛及全身酸痛等明显的全身中毒症状，咳嗽、流涕等呼吸道症状轻。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</w:rPr>
        <w:t>麻疹：</w:t>
      </w:r>
      <w:r>
        <w:rPr>
          <w:rFonts w:hint="eastAsia"/>
          <w:sz w:val="28"/>
          <w:szCs w:val="28"/>
        </w:rPr>
        <w:t>症状有发热、咳嗽、流涕、眼结膜充血，口腔粘膜有麻疹粘膜斑及皮肤出现斑丘疹。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</w:rPr>
        <w:t>水痘：</w:t>
      </w:r>
      <w:r>
        <w:rPr>
          <w:rFonts w:hint="eastAsia"/>
          <w:sz w:val="28"/>
          <w:szCs w:val="28"/>
        </w:rPr>
        <w:t>全身症状轻微，皮肤粘膜</w:t>
      </w:r>
      <w:r>
        <w:rPr>
          <w:rFonts w:hint="eastAsia"/>
          <w:sz w:val="28"/>
          <w:szCs w:val="28"/>
          <w:lang w:val="en-US" w:eastAsia="zh-CN"/>
        </w:rPr>
        <w:t>分批</w:t>
      </w:r>
      <w:r>
        <w:rPr>
          <w:rFonts w:hint="eastAsia"/>
          <w:sz w:val="28"/>
          <w:szCs w:val="28"/>
        </w:rPr>
        <w:t>出现迅速发展的斑疹、丘疹、泡疹与痂皮。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8"/>
          <w:szCs w:val="28"/>
        </w:rPr>
        <w:t>风疹：</w:t>
      </w:r>
      <w:r>
        <w:rPr>
          <w:rFonts w:hint="eastAsia"/>
          <w:sz w:val="28"/>
          <w:szCs w:val="28"/>
        </w:rPr>
        <w:t>临床特点为低热、皮疹和耳后、枕部淋巴结肿大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全身症状轻。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sz w:val="28"/>
          <w:szCs w:val="28"/>
        </w:rPr>
        <w:t>流脑：</w:t>
      </w:r>
      <w:r>
        <w:rPr>
          <w:rFonts w:hint="eastAsia"/>
          <w:sz w:val="28"/>
          <w:szCs w:val="28"/>
        </w:rPr>
        <w:t>主要表现为突发高热、剧烈头痛、频繁呕吐、皮肤粘膜瘀斑、烦躁不安，可出现颈项强直、神志障碍及抽搐等。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6、</w:t>
      </w:r>
      <w:r>
        <w:rPr>
          <w:rFonts w:hint="eastAsia"/>
          <w:b/>
          <w:bCs/>
          <w:sz w:val="28"/>
          <w:szCs w:val="28"/>
        </w:rPr>
        <w:t>流行性腮腺炎：</w:t>
      </w:r>
      <w:r>
        <w:rPr>
          <w:rFonts w:hint="eastAsia"/>
          <w:sz w:val="28"/>
          <w:szCs w:val="28"/>
        </w:rPr>
        <w:t>以腮腺急性肿胀、疼痛并伴有发热和全身不适为特征。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7、</w:t>
      </w:r>
      <w:r>
        <w:rPr>
          <w:rFonts w:hint="eastAsia"/>
          <w:b/>
          <w:bCs/>
          <w:sz w:val="28"/>
          <w:szCs w:val="28"/>
        </w:rPr>
        <w:t>肺结核：</w:t>
      </w:r>
      <w:r>
        <w:rPr>
          <w:rFonts w:hint="eastAsia"/>
          <w:sz w:val="28"/>
          <w:szCs w:val="28"/>
        </w:rPr>
        <w:t>是一种慢性传染病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主要表现为发热、盗汗、全身不适及咳嗽、咳痰、咯血、胸痛、呼吸困难等。</w:t>
      </w:r>
    </w:p>
    <w:p>
      <w:pPr>
        <w:rPr>
          <w:rFonts w:hint="eastAsi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五、</w:t>
      </w:r>
      <w:r>
        <w:rPr>
          <w:rFonts w:hint="eastAsia"/>
          <w:b/>
          <w:bCs/>
          <w:sz w:val="36"/>
          <w:szCs w:val="36"/>
        </w:rPr>
        <w:t>什么情况下容易患呼吸道传染病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</w:rPr>
        <w:t>抵抗力低下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当</w:t>
      </w:r>
      <w:r>
        <w:rPr>
          <w:rFonts w:hint="eastAsia"/>
          <w:sz w:val="28"/>
          <w:szCs w:val="28"/>
        </w:rPr>
        <w:t>受凉、感冒、病毒细菌入侵时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抵抗力</w:t>
      </w:r>
      <w:r>
        <w:rPr>
          <w:rFonts w:hint="eastAsia"/>
          <w:sz w:val="28"/>
          <w:szCs w:val="28"/>
          <w:lang w:val="en-US" w:eastAsia="zh-CN"/>
        </w:rPr>
        <w:t>会降低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很容易出现呼吸道感染的症状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通常有70%左右的患者是因为受到病毒的感染而导致的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还有30%左右的患者为细菌感染所引起的。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</w:rPr>
        <w:t>儿童和老年患者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主要是儿童与老年人抗病能力较差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所以更容易被细菌病毒入侵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尤其是老年人，体质较差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并且还存在一些慢性的呼吸道方面的疾病，这样就更容易受到病毒入侵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从而出现呼吸道感染的症状。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CC499"/>
    <w:multiLevelType w:val="singleLevel"/>
    <w:tmpl w:val="47FCC4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UzNzcyMzFlZGYxNjExNWJmODgzNzI2MzkyZjAifQ=="/>
  </w:docVars>
  <w:rsids>
    <w:rsidRoot w:val="61D96327"/>
    <w:rsid w:val="00D9012D"/>
    <w:rsid w:val="14E05395"/>
    <w:rsid w:val="2FE222AB"/>
    <w:rsid w:val="3EEA5C54"/>
    <w:rsid w:val="4F2E29BF"/>
    <w:rsid w:val="5F16521D"/>
    <w:rsid w:val="61D96327"/>
    <w:rsid w:val="629B7F14"/>
    <w:rsid w:val="640815D9"/>
    <w:rsid w:val="6A9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2023-10-29T09:15:00Z</dcterms:created>
  <dc:creator>THTF</dc:creator>
  <cp:lastModifiedBy>Administrator</cp:lastModifiedBy>
  <dcterms:modified xsi:type="dcterms:W3CDTF">2023-10-31T02:49:24Z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262F002E19644F519DC894B947030FB9_11</vt:lpwstr>
  </property>
</Properties>
</file>