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90168" w14:textId="63AFC95E" w:rsidR="00F97D77" w:rsidRPr="00A30609" w:rsidRDefault="006E030A" w:rsidP="006E030A">
      <w:pPr>
        <w:jc w:val="center"/>
        <w:rPr>
          <w:rFonts w:ascii="仿宋_GB2312" w:eastAsia="仿宋_GB2312" w:hAnsi="黑体"/>
          <w:b/>
          <w:sz w:val="32"/>
          <w:szCs w:val="32"/>
        </w:rPr>
      </w:pPr>
      <w:r>
        <w:rPr>
          <w:noProof/>
        </w:rPr>
        <w:drawing>
          <wp:inline distT="0" distB="0" distL="0" distR="0" wp14:anchorId="488842EA" wp14:editId="2E7BD4E3">
            <wp:extent cx="3521075" cy="1209675"/>
            <wp:effectExtent l="0" t="0" r="3175" b="9525"/>
            <wp:docPr id="1" name="图片 1" descr="E:\日常工作\黄淮学院校徽、校名\黄淮学院校徽校名组合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日常工作\黄淮学院校徽、校名\黄淮学院校徽校名组合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0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7A667" w14:textId="77777777" w:rsidR="00F97D77" w:rsidRDefault="00F97D77" w:rsidP="00F97D77"/>
    <w:p w14:paraId="6117C363" w14:textId="77777777" w:rsidR="00F97D77" w:rsidRDefault="00F97D77" w:rsidP="00F97D77"/>
    <w:p w14:paraId="67AFA479" w14:textId="77777777" w:rsidR="00F97D77" w:rsidRDefault="00F97D77" w:rsidP="00F97D77"/>
    <w:p w14:paraId="03C94753" w14:textId="607DF271" w:rsidR="00F97D77" w:rsidRPr="006E030A" w:rsidRDefault="00CB62D2" w:rsidP="00BE1F52">
      <w:pPr>
        <w:jc w:val="center"/>
        <w:rPr>
          <w:rFonts w:ascii="方正小标宋简体" w:eastAsia="方正小标宋简体" w:hAnsi="华文中宋"/>
          <w:sz w:val="44"/>
          <w:szCs w:val="44"/>
        </w:rPr>
      </w:pPr>
      <w:r w:rsidRPr="006E030A">
        <w:rPr>
          <w:rFonts w:ascii="方正小标宋简体" w:eastAsia="方正小标宋简体" w:hAnsi="华文中宋" w:hint="eastAsia"/>
          <w:sz w:val="44"/>
          <w:szCs w:val="44"/>
        </w:rPr>
        <w:t>专业</w:t>
      </w:r>
      <w:r w:rsidR="00F97D77" w:rsidRPr="006E030A">
        <w:rPr>
          <w:rFonts w:ascii="方正小标宋简体" w:eastAsia="方正小标宋简体" w:hAnsi="华文中宋" w:hint="eastAsia"/>
          <w:sz w:val="44"/>
          <w:szCs w:val="44"/>
        </w:rPr>
        <w:t>认证</w:t>
      </w:r>
      <w:r w:rsidR="0047046F" w:rsidRPr="006E030A">
        <w:rPr>
          <w:rFonts w:ascii="方正小标宋简体" w:eastAsia="方正小标宋简体" w:hAnsi="华文中宋" w:hint="eastAsia"/>
          <w:sz w:val="44"/>
          <w:szCs w:val="44"/>
        </w:rPr>
        <w:t>建设</w:t>
      </w:r>
      <w:r w:rsidR="00F97D77" w:rsidRPr="006E030A">
        <w:rPr>
          <w:rFonts w:ascii="方正小标宋简体" w:eastAsia="方正小标宋简体" w:hAnsi="华文中宋" w:hint="eastAsia"/>
          <w:sz w:val="44"/>
          <w:szCs w:val="44"/>
        </w:rPr>
        <w:t>方案</w:t>
      </w:r>
    </w:p>
    <w:p w14:paraId="5BC1DDEB" w14:textId="77777777" w:rsidR="00F97D77" w:rsidRPr="001765CF" w:rsidRDefault="00F97D77" w:rsidP="00F97D77">
      <w:pPr>
        <w:jc w:val="center"/>
        <w:rPr>
          <w:rFonts w:ascii="华文中宋" w:eastAsia="华文中宋" w:hAnsi="华文中宋"/>
          <w:b/>
          <w:sz w:val="48"/>
          <w:szCs w:val="48"/>
        </w:rPr>
      </w:pPr>
    </w:p>
    <w:p w14:paraId="376B6500" w14:textId="77777777" w:rsidR="00F97D77" w:rsidRDefault="00F97D77" w:rsidP="00F97D77">
      <w:pPr>
        <w:jc w:val="center"/>
        <w:rPr>
          <w:rFonts w:ascii="华文中宋" w:eastAsia="华文中宋" w:hAnsi="华文中宋"/>
          <w:b/>
          <w:sz w:val="48"/>
          <w:szCs w:val="48"/>
        </w:rPr>
      </w:pPr>
    </w:p>
    <w:p w14:paraId="4CBB68CC" w14:textId="4CB030A7" w:rsidR="00DF3660" w:rsidRDefault="00DF3660" w:rsidP="00F97D77">
      <w:pPr>
        <w:jc w:val="center"/>
        <w:rPr>
          <w:rFonts w:ascii="隶书" w:eastAsia="仿宋_GB2312" w:hAnsi="宋体"/>
          <w:bCs/>
          <w:sz w:val="28"/>
        </w:rPr>
      </w:pPr>
    </w:p>
    <w:p w14:paraId="1E4748A4" w14:textId="2FBA8A7B" w:rsidR="00DF3660" w:rsidRDefault="00DF3660" w:rsidP="00F97D77">
      <w:pPr>
        <w:jc w:val="center"/>
        <w:rPr>
          <w:rFonts w:ascii="隶书" w:eastAsia="仿宋_GB2312" w:hAnsi="宋体"/>
          <w:bCs/>
          <w:sz w:val="28"/>
        </w:rPr>
      </w:pPr>
    </w:p>
    <w:p w14:paraId="225F4E6D" w14:textId="77777777" w:rsidR="00DF3660" w:rsidRPr="00FD1901" w:rsidRDefault="00DF3660" w:rsidP="00F97D77">
      <w:pPr>
        <w:jc w:val="center"/>
        <w:rPr>
          <w:rFonts w:ascii="隶书" w:eastAsia="仿宋_GB2312" w:hAnsi="宋体"/>
          <w:bCs/>
          <w:sz w:val="28"/>
        </w:rPr>
      </w:pPr>
    </w:p>
    <w:p w14:paraId="18662AE4" w14:textId="6C485D67" w:rsidR="006E030A" w:rsidRPr="006E030A" w:rsidRDefault="006E030A" w:rsidP="00930442">
      <w:pPr>
        <w:spacing w:afterLines="50" w:after="156" w:line="360" w:lineRule="auto"/>
        <w:ind w:right="28" w:firstLineChars="587" w:firstLine="1878"/>
        <w:rPr>
          <w:rFonts w:ascii="黑体" w:eastAsia="黑体" w:hAnsi="黑体" w:cs="Times New Roman"/>
          <w:sz w:val="32"/>
          <w:szCs w:val="36"/>
          <w:u w:val="single"/>
        </w:rPr>
      </w:pPr>
      <w:r w:rsidRPr="006E030A">
        <w:rPr>
          <w:rFonts w:ascii="黑体" w:eastAsia="黑体" w:hAnsi="黑体" w:cs="Times New Roman" w:hint="eastAsia"/>
          <w:sz w:val="32"/>
          <w:szCs w:val="36"/>
        </w:rPr>
        <w:t>教学单位：</w:t>
      </w:r>
      <w:r w:rsidR="002F5FAC" w:rsidRPr="006E030A">
        <w:rPr>
          <w:rFonts w:ascii="黑体" w:eastAsia="黑体" w:hAnsi="黑体" w:cs="Times New Roman"/>
          <w:sz w:val="32"/>
          <w:szCs w:val="36"/>
          <w:u w:val="single"/>
        </w:rPr>
        <w:t xml:space="preserve">                      </w:t>
      </w:r>
    </w:p>
    <w:p w14:paraId="207A18B7" w14:textId="774F9659" w:rsidR="006E030A" w:rsidRPr="006E030A" w:rsidRDefault="006E030A" w:rsidP="00930442">
      <w:pPr>
        <w:spacing w:afterLines="50" w:after="156" w:line="360" w:lineRule="auto"/>
        <w:ind w:right="28" w:firstLineChars="587" w:firstLine="1878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专业</w:t>
      </w:r>
      <w:r w:rsidRPr="006E030A">
        <w:rPr>
          <w:rFonts w:ascii="黑体" w:eastAsia="黑体" w:hAnsi="黑体" w:cs="Times New Roman" w:hint="eastAsia"/>
          <w:sz w:val="32"/>
          <w:szCs w:val="36"/>
        </w:rPr>
        <w:t>名称：</w:t>
      </w:r>
      <w:r w:rsidRPr="006E030A">
        <w:rPr>
          <w:rFonts w:ascii="黑体" w:eastAsia="黑体" w:hAnsi="黑体" w:cs="Times New Roman"/>
          <w:sz w:val="32"/>
          <w:szCs w:val="36"/>
          <w:u w:val="single"/>
        </w:rPr>
        <w:t xml:space="preserve">                      </w:t>
      </w:r>
    </w:p>
    <w:p w14:paraId="64E46E31" w14:textId="617CAEFD" w:rsidR="006E030A" w:rsidRPr="00A05A6C" w:rsidRDefault="006E030A" w:rsidP="00A05A6C">
      <w:pPr>
        <w:spacing w:afterLines="50" w:after="156" w:line="360" w:lineRule="auto"/>
        <w:ind w:right="28" w:firstLineChars="587" w:firstLine="1878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专业负责人</w:t>
      </w:r>
      <w:r w:rsidRPr="006E030A">
        <w:rPr>
          <w:rFonts w:ascii="黑体" w:eastAsia="黑体" w:hAnsi="黑体" w:cs="Times New Roman" w:hint="eastAsia"/>
          <w:sz w:val="32"/>
          <w:szCs w:val="36"/>
        </w:rPr>
        <w:t>：</w:t>
      </w:r>
      <w:r w:rsidR="00A05A6C" w:rsidRPr="006E030A">
        <w:rPr>
          <w:rFonts w:ascii="黑体" w:eastAsia="黑体" w:hAnsi="黑体" w:cs="Times New Roman"/>
          <w:sz w:val="32"/>
          <w:szCs w:val="36"/>
          <w:u w:val="single"/>
        </w:rPr>
        <w:t xml:space="preserve">                    </w:t>
      </w:r>
    </w:p>
    <w:p w14:paraId="07F5C1E7" w14:textId="0F87A97A" w:rsidR="00A05A6C" w:rsidRPr="006E030A" w:rsidRDefault="00A05A6C" w:rsidP="00A05A6C">
      <w:pPr>
        <w:spacing w:afterLines="50" w:after="156" w:line="360" w:lineRule="auto"/>
        <w:ind w:right="28" w:firstLineChars="587" w:firstLine="1878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联系方式</w:t>
      </w:r>
      <w:r w:rsidRPr="006E030A">
        <w:rPr>
          <w:rFonts w:ascii="黑体" w:eastAsia="黑体" w:hAnsi="黑体" w:cs="Times New Roman" w:hint="eastAsia"/>
          <w:sz w:val="32"/>
          <w:szCs w:val="36"/>
        </w:rPr>
        <w:t>：</w:t>
      </w:r>
      <w:r w:rsidRPr="006E030A">
        <w:rPr>
          <w:rFonts w:ascii="黑体" w:eastAsia="黑体" w:hAnsi="黑体" w:cs="Times New Roman"/>
          <w:sz w:val="32"/>
          <w:szCs w:val="36"/>
          <w:u w:val="single"/>
        </w:rPr>
        <w:t xml:space="preserve">                      </w:t>
      </w:r>
      <w:bookmarkStart w:id="0" w:name="_GoBack"/>
      <w:bookmarkEnd w:id="0"/>
    </w:p>
    <w:p w14:paraId="358E7581" w14:textId="77777777" w:rsidR="00F97D77" w:rsidRDefault="00F97D77" w:rsidP="00F97D77">
      <w:pPr>
        <w:rPr>
          <w:rFonts w:eastAsia="华文楷体"/>
          <w:sz w:val="28"/>
        </w:rPr>
      </w:pPr>
    </w:p>
    <w:p w14:paraId="353EAC42" w14:textId="66F9C014" w:rsidR="00F97D77" w:rsidRPr="006E030A" w:rsidRDefault="001676A7" w:rsidP="00F97D77">
      <w:pPr>
        <w:jc w:val="center"/>
        <w:rPr>
          <w:rFonts w:ascii="黑体" w:eastAsia="黑体" w:hAnsi="黑体"/>
          <w:sz w:val="28"/>
          <w:szCs w:val="28"/>
        </w:rPr>
      </w:pPr>
      <w:r w:rsidRPr="006E030A">
        <w:rPr>
          <w:rFonts w:ascii="黑体" w:eastAsia="黑体" w:hAnsi="黑体" w:hint="eastAsia"/>
          <w:sz w:val="28"/>
          <w:szCs w:val="28"/>
        </w:rPr>
        <w:t>教学质量</w:t>
      </w:r>
      <w:r w:rsidR="00ED5D7E" w:rsidRPr="006E030A">
        <w:rPr>
          <w:rFonts w:ascii="黑体" w:eastAsia="黑体" w:hAnsi="黑体" w:hint="eastAsia"/>
          <w:sz w:val="28"/>
          <w:szCs w:val="28"/>
        </w:rPr>
        <w:t>监督评估</w:t>
      </w:r>
      <w:r w:rsidRPr="006E030A">
        <w:rPr>
          <w:rFonts w:ascii="黑体" w:eastAsia="黑体" w:hAnsi="黑体" w:hint="eastAsia"/>
          <w:sz w:val="28"/>
          <w:szCs w:val="28"/>
        </w:rPr>
        <w:t>办公室</w:t>
      </w:r>
      <w:r w:rsidR="00854150" w:rsidRPr="006E030A">
        <w:rPr>
          <w:rFonts w:ascii="黑体" w:eastAsia="黑体" w:hAnsi="黑体" w:hint="eastAsia"/>
          <w:sz w:val="28"/>
          <w:szCs w:val="28"/>
        </w:rPr>
        <w:t xml:space="preserve"> </w:t>
      </w:r>
      <w:r w:rsidR="00F97D77" w:rsidRPr="006E030A">
        <w:rPr>
          <w:rFonts w:ascii="黑体" w:eastAsia="黑体" w:hAnsi="黑体" w:hint="eastAsia"/>
          <w:sz w:val="28"/>
          <w:szCs w:val="28"/>
        </w:rPr>
        <w:t>制</w:t>
      </w:r>
    </w:p>
    <w:p w14:paraId="40632403" w14:textId="780AAA5D" w:rsidR="00F97D77" w:rsidRPr="00930442" w:rsidRDefault="00DC6DEA" w:rsidP="00F97D77">
      <w:pPr>
        <w:pStyle w:val="a3"/>
        <w:ind w:leftChars="47" w:left="99"/>
        <w:jc w:val="center"/>
        <w:rPr>
          <w:rFonts w:ascii="黑体" w:eastAsia="黑体" w:hAnsi="黑体"/>
          <w:bCs/>
          <w:sz w:val="28"/>
          <w:szCs w:val="28"/>
        </w:rPr>
      </w:pPr>
      <w:r w:rsidRPr="00930442">
        <w:rPr>
          <w:rFonts w:ascii="黑体" w:eastAsia="黑体" w:hAnsi="黑体" w:hint="eastAsia"/>
          <w:bCs/>
          <w:sz w:val="28"/>
          <w:szCs w:val="28"/>
        </w:rPr>
        <w:t>二〇二</w:t>
      </w:r>
      <w:r w:rsidR="00ED5D7E" w:rsidRPr="00930442">
        <w:rPr>
          <w:rFonts w:ascii="黑体" w:eastAsia="黑体" w:hAnsi="黑体" w:hint="eastAsia"/>
          <w:bCs/>
          <w:sz w:val="28"/>
          <w:szCs w:val="28"/>
        </w:rPr>
        <w:t>三</w:t>
      </w:r>
      <w:r w:rsidR="00F97D77" w:rsidRPr="00930442">
        <w:rPr>
          <w:rFonts w:ascii="黑体" w:eastAsia="黑体" w:hAnsi="黑体" w:hint="eastAsia"/>
          <w:bCs/>
          <w:sz w:val="28"/>
          <w:szCs w:val="28"/>
        </w:rPr>
        <w:t>年</w:t>
      </w:r>
      <w:r w:rsidR="00ED5D7E" w:rsidRPr="00930442">
        <w:rPr>
          <w:rFonts w:ascii="黑体" w:eastAsia="黑体" w:hAnsi="黑体" w:hint="eastAsia"/>
          <w:bCs/>
          <w:sz w:val="28"/>
          <w:szCs w:val="28"/>
        </w:rPr>
        <w:t>五</w:t>
      </w:r>
      <w:r w:rsidR="00F97D77" w:rsidRPr="00930442">
        <w:rPr>
          <w:rFonts w:ascii="黑体" w:eastAsia="黑体" w:hAnsi="黑体" w:hint="eastAsia"/>
          <w:bCs/>
          <w:sz w:val="28"/>
          <w:szCs w:val="28"/>
        </w:rPr>
        <w:t>月</w:t>
      </w:r>
    </w:p>
    <w:p w14:paraId="2E73496A" w14:textId="77777777" w:rsidR="00FD1901" w:rsidRDefault="00FD1901" w:rsidP="00F97D77">
      <w:pPr>
        <w:spacing w:line="460" w:lineRule="exact"/>
        <w:jc w:val="center"/>
        <w:rPr>
          <w:rFonts w:ascii="仿宋_GB2312" w:eastAsia="仿宋_GB2312" w:hAnsi="宋体"/>
          <w:b/>
          <w:bCs/>
          <w:color w:val="000000"/>
          <w:sz w:val="44"/>
        </w:rPr>
      </w:pPr>
    </w:p>
    <w:p w14:paraId="4FE278BA" w14:textId="77777777" w:rsidR="0073019D" w:rsidRDefault="0073019D" w:rsidP="00F97D77">
      <w:pPr>
        <w:spacing w:line="460" w:lineRule="exact"/>
        <w:jc w:val="center"/>
        <w:rPr>
          <w:rFonts w:ascii="黑体" w:eastAsia="黑体" w:hAnsi="黑体"/>
          <w:bCs/>
          <w:color w:val="000000"/>
          <w:sz w:val="44"/>
        </w:rPr>
      </w:pPr>
    </w:p>
    <w:p w14:paraId="4F64C8F3" w14:textId="12332A17" w:rsidR="00F97D77" w:rsidRPr="00930442" w:rsidRDefault="00F97D77" w:rsidP="00F97D77">
      <w:pPr>
        <w:spacing w:line="460" w:lineRule="exact"/>
        <w:jc w:val="center"/>
        <w:rPr>
          <w:rFonts w:ascii="黑体" w:eastAsia="黑体" w:hAnsi="黑体"/>
          <w:bCs/>
          <w:color w:val="000000"/>
          <w:sz w:val="44"/>
        </w:rPr>
      </w:pPr>
      <w:r w:rsidRPr="00930442">
        <w:rPr>
          <w:rFonts w:ascii="黑体" w:eastAsia="黑体" w:hAnsi="黑体" w:hint="eastAsia"/>
          <w:bCs/>
          <w:color w:val="000000"/>
          <w:sz w:val="44"/>
        </w:rPr>
        <w:t>填写说明</w:t>
      </w:r>
    </w:p>
    <w:p w14:paraId="1346CA71" w14:textId="77777777" w:rsidR="00F31617" w:rsidRPr="0073019D" w:rsidRDefault="00F31617" w:rsidP="00F97D77">
      <w:pPr>
        <w:spacing w:line="460" w:lineRule="exact"/>
        <w:jc w:val="center"/>
        <w:rPr>
          <w:rFonts w:ascii="仿宋_GB2312" w:eastAsia="仿宋_GB2312" w:hAnsi="宋体"/>
          <w:b/>
          <w:bCs/>
          <w:color w:val="000000"/>
          <w:sz w:val="44"/>
        </w:rPr>
      </w:pPr>
    </w:p>
    <w:p w14:paraId="0E0AD65D" w14:textId="77777777" w:rsidR="00F97D77" w:rsidRPr="00930442" w:rsidRDefault="00F97D77" w:rsidP="00F97D77">
      <w:pPr>
        <w:spacing w:line="6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930442">
        <w:rPr>
          <w:rFonts w:ascii="仿宋" w:eastAsia="仿宋" w:hAnsi="仿宋" w:hint="eastAsia"/>
          <w:color w:val="000000"/>
          <w:sz w:val="30"/>
        </w:rPr>
        <w:t>1.本表的各项内容要实事求是，真实可靠。文字表达要明确、</w:t>
      </w:r>
      <w:r w:rsidRPr="00930442">
        <w:rPr>
          <w:rFonts w:ascii="仿宋" w:eastAsia="仿宋" w:hAnsi="仿宋" w:hint="eastAsia"/>
          <w:color w:val="000000"/>
          <w:sz w:val="30"/>
          <w:szCs w:val="30"/>
        </w:rPr>
        <w:t>简洁。所在学院应严格审核，对所填内容的真实性负责。</w:t>
      </w:r>
    </w:p>
    <w:p w14:paraId="50CE6FF2" w14:textId="77777777" w:rsidR="00F97D77" w:rsidRPr="00930442" w:rsidRDefault="00F97D77" w:rsidP="00F97D77">
      <w:pPr>
        <w:spacing w:line="62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930442">
        <w:rPr>
          <w:rFonts w:ascii="仿宋" w:eastAsia="仿宋" w:hAnsi="仿宋" w:hint="eastAsia"/>
          <w:color w:val="000000"/>
          <w:sz w:val="30"/>
          <w:szCs w:val="30"/>
        </w:rPr>
        <w:t>2.表中空格不够时，可另附页，但页码要清楚。</w:t>
      </w:r>
    </w:p>
    <w:p w14:paraId="1CB7B5DA" w14:textId="77777777" w:rsidR="00A45EC2" w:rsidRPr="00930442" w:rsidRDefault="00F97D77" w:rsidP="00A45EC2">
      <w:pPr>
        <w:spacing w:line="620" w:lineRule="exact"/>
        <w:ind w:firstLineChars="200" w:firstLine="600"/>
        <w:rPr>
          <w:rFonts w:ascii="仿宋" w:eastAsia="仿宋" w:hAnsi="仿宋"/>
          <w:color w:val="000000"/>
          <w:sz w:val="30"/>
        </w:rPr>
        <w:sectPr w:rsidR="00A45EC2" w:rsidRPr="00930442" w:rsidSect="00FD1901">
          <w:pgSz w:w="11906" w:h="16838"/>
          <w:pgMar w:top="1588" w:right="1474" w:bottom="1588" w:left="1588" w:header="851" w:footer="992" w:gutter="0"/>
          <w:cols w:space="425"/>
          <w:docGrid w:type="lines" w:linePitch="312"/>
        </w:sectPr>
      </w:pPr>
      <w:r w:rsidRPr="00930442">
        <w:rPr>
          <w:rFonts w:ascii="仿宋" w:eastAsia="仿宋" w:hAnsi="仿宋" w:hint="eastAsia"/>
          <w:color w:val="000000"/>
          <w:sz w:val="30"/>
        </w:rPr>
        <w:t>3.本表用</w:t>
      </w:r>
      <w:r w:rsidRPr="00930442">
        <w:rPr>
          <w:rFonts w:ascii="仿宋" w:eastAsia="仿宋" w:hAnsi="仿宋"/>
          <w:color w:val="000000"/>
          <w:sz w:val="30"/>
        </w:rPr>
        <w:t>A4纸</w:t>
      </w:r>
      <w:r w:rsidR="00DF3660" w:rsidRPr="00930442">
        <w:rPr>
          <w:rFonts w:ascii="仿宋" w:eastAsia="仿宋" w:hAnsi="仿宋" w:hint="eastAsia"/>
          <w:color w:val="000000"/>
          <w:sz w:val="30"/>
        </w:rPr>
        <w:t>双面</w:t>
      </w:r>
      <w:r w:rsidRPr="00930442">
        <w:rPr>
          <w:rFonts w:ascii="仿宋" w:eastAsia="仿宋" w:hAnsi="仿宋" w:hint="eastAsia"/>
          <w:color w:val="000000"/>
          <w:sz w:val="30"/>
        </w:rPr>
        <w:t>打印填报并</w:t>
      </w:r>
      <w:r w:rsidRPr="00930442">
        <w:rPr>
          <w:rFonts w:ascii="仿宋" w:eastAsia="仿宋" w:hAnsi="仿宋"/>
          <w:color w:val="000000"/>
          <w:sz w:val="30"/>
        </w:rPr>
        <w:t>装订</w:t>
      </w:r>
      <w:r w:rsidRPr="00930442">
        <w:rPr>
          <w:rFonts w:ascii="仿宋" w:eastAsia="仿宋" w:hAnsi="仿宋" w:hint="eastAsia"/>
          <w:color w:val="000000"/>
          <w:sz w:val="30"/>
        </w:rPr>
        <w:t>成册</w:t>
      </w:r>
      <w:r w:rsidRPr="00930442">
        <w:rPr>
          <w:rFonts w:ascii="仿宋" w:eastAsia="仿宋" w:hAnsi="仿宋"/>
          <w:color w:val="000000"/>
          <w:sz w:val="30"/>
        </w:rPr>
        <w:t>。</w:t>
      </w:r>
    </w:p>
    <w:p w14:paraId="48AE6DC5" w14:textId="4EC81B8D" w:rsidR="00F97D77" w:rsidRPr="00930442" w:rsidRDefault="00F97D77" w:rsidP="00FD1901">
      <w:pPr>
        <w:spacing w:beforeLines="50" w:before="156" w:afterLines="50" w:after="156" w:line="620" w:lineRule="exact"/>
        <w:rPr>
          <w:rFonts w:ascii="黑体" w:eastAsia="黑体"/>
          <w:bCs/>
          <w:sz w:val="32"/>
          <w:szCs w:val="28"/>
        </w:rPr>
      </w:pPr>
      <w:r w:rsidRPr="00930442">
        <w:rPr>
          <w:rFonts w:ascii="黑体" w:eastAsia="黑体" w:hint="eastAsia"/>
          <w:bCs/>
          <w:sz w:val="32"/>
          <w:szCs w:val="28"/>
        </w:rPr>
        <w:lastRenderedPageBreak/>
        <w:t>一、主要参与人员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199"/>
        <w:gridCol w:w="1136"/>
        <w:gridCol w:w="493"/>
        <w:gridCol w:w="1276"/>
        <w:gridCol w:w="83"/>
        <w:gridCol w:w="1359"/>
        <w:gridCol w:w="1443"/>
        <w:gridCol w:w="1845"/>
      </w:tblGrid>
      <w:tr w:rsidR="00C50B0D" w:rsidRPr="00EE14B1" w14:paraId="6DA8A3B8" w14:textId="77777777" w:rsidTr="00C50B0D">
        <w:trPr>
          <w:trHeight w:val="77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F5EE" w14:textId="77777777" w:rsidR="00C50B0D" w:rsidRPr="00930442" w:rsidRDefault="00C50B0D" w:rsidP="00841AD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930442">
              <w:rPr>
                <w:rFonts w:ascii="仿宋_GB2312" w:eastAsia="仿宋_GB2312" w:hAnsi="Arial" w:hint="eastAsia"/>
                <w:b/>
                <w:sz w:val="28"/>
                <w:szCs w:val="28"/>
              </w:rPr>
              <w:t>专业认证工作负责人基本情况</w:t>
            </w:r>
          </w:p>
        </w:tc>
      </w:tr>
      <w:tr w:rsidR="00C50B0D" w:rsidRPr="009249AC" w14:paraId="66E5D5BD" w14:textId="77777777" w:rsidTr="00C50B0D">
        <w:trPr>
          <w:trHeight w:val="567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B823" w14:textId="2FFA69DE" w:rsidR="00C50B0D" w:rsidRPr="00930442" w:rsidRDefault="00C50B0D" w:rsidP="00841AD0">
            <w:pPr>
              <w:jc w:val="center"/>
              <w:rPr>
                <w:rFonts w:ascii="仿宋_GB2312" w:eastAsia="仿宋_GB2312" w:hAnsi="Arial"/>
                <w:sz w:val="24"/>
              </w:rPr>
            </w:pPr>
            <w:r w:rsidRPr="00930442">
              <w:rPr>
                <w:rFonts w:ascii="仿宋_GB2312" w:eastAsia="仿宋_GB2312" w:hAnsi="Arial" w:hint="eastAsia"/>
                <w:sz w:val="24"/>
              </w:rPr>
              <w:t>姓    名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FEF1" w14:textId="77777777" w:rsidR="00C50B0D" w:rsidRPr="00930442" w:rsidRDefault="00C50B0D" w:rsidP="00930442">
            <w:pPr>
              <w:jc w:val="center"/>
              <w:rPr>
                <w:rFonts w:ascii="仿宋_GB2312" w:eastAsia="仿宋_GB2312" w:hAnsi="Arial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3080" w14:textId="08552648" w:rsidR="00C50B0D" w:rsidRPr="00930442" w:rsidRDefault="00C50B0D" w:rsidP="00841AD0">
            <w:pPr>
              <w:jc w:val="center"/>
              <w:rPr>
                <w:rFonts w:ascii="仿宋_GB2312" w:eastAsia="仿宋_GB2312" w:hAnsi="Arial"/>
                <w:sz w:val="24"/>
              </w:rPr>
            </w:pPr>
            <w:r w:rsidRPr="00930442">
              <w:rPr>
                <w:rFonts w:ascii="仿宋_GB2312" w:eastAsia="仿宋_GB2312" w:hAnsi="Arial" w:hint="eastAsia"/>
                <w:sz w:val="24"/>
              </w:rPr>
              <w:t>性    别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8D3E" w14:textId="77777777" w:rsidR="00C50B0D" w:rsidRPr="00930442" w:rsidRDefault="00C50B0D" w:rsidP="00930442">
            <w:pPr>
              <w:jc w:val="center"/>
              <w:rPr>
                <w:rFonts w:ascii="仿宋_GB2312" w:eastAsia="仿宋_GB2312" w:hAnsi="Arial"/>
                <w:sz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6F33" w14:textId="77777777" w:rsidR="00C50B0D" w:rsidRPr="00930442" w:rsidRDefault="00C50B0D" w:rsidP="00841AD0">
            <w:pPr>
              <w:jc w:val="center"/>
              <w:rPr>
                <w:rFonts w:ascii="仿宋_GB2312" w:eastAsia="仿宋_GB2312" w:hAnsi="Arial"/>
                <w:sz w:val="24"/>
              </w:rPr>
            </w:pPr>
            <w:r w:rsidRPr="00930442">
              <w:rPr>
                <w:rFonts w:ascii="仿宋_GB2312" w:eastAsia="仿宋_GB2312" w:hAnsi="Arial" w:hint="eastAsia"/>
                <w:sz w:val="24"/>
              </w:rPr>
              <w:t>出生年月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ABC1" w14:textId="77777777" w:rsidR="00C50B0D" w:rsidRPr="00930442" w:rsidRDefault="00C50B0D" w:rsidP="00930442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C50B0D" w:rsidRPr="009249AC" w14:paraId="7AE4907D" w14:textId="77777777" w:rsidTr="00C50B0D">
        <w:trPr>
          <w:trHeight w:val="567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B091" w14:textId="1AD31C89" w:rsidR="00C50B0D" w:rsidRPr="00930442" w:rsidRDefault="00C50B0D" w:rsidP="00841AD0">
            <w:pPr>
              <w:jc w:val="center"/>
              <w:rPr>
                <w:rFonts w:ascii="仿宋_GB2312" w:eastAsia="仿宋_GB2312" w:hAnsi="Arial"/>
                <w:sz w:val="24"/>
              </w:rPr>
            </w:pPr>
            <w:r w:rsidRPr="00930442">
              <w:rPr>
                <w:rFonts w:ascii="仿宋_GB2312" w:eastAsia="仿宋_GB2312" w:hAnsi="Arial" w:hint="eastAsia"/>
                <w:sz w:val="24"/>
              </w:rPr>
              <w:t>学    位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7CA5" w14:textId="77777777" w:rsidR="00C50B0D" w:rsidRPr="00930442" w:rsidRDefault="00C50B0D" w:rsidP="00930442">
            <w:pPr>
              <w:jc w:val="center"/>
              <w:rPr>
                <w:rFonts w:ascii="仿宋_GB2312" w:eastAsia="仿宋_GB2312" w:hAnsi="Arial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BB33" w14:textId="45AA4783" w:rsidR="00C50B0D" w:rsidRPr="00930442" w:rsidRDefault="00C50B0D" w:rsidP="00841AD0">
            <w:pPr>
              <w:jc w:val="center"/>
              <w:rPr>
                <w:rFonts w:ascii="仿宋_GB2312" w:eastAsia="仿宋_GB2312" w:hAnsi="Arial"/>
                <w:sz w:val="24"/>
              </w:rPr>
            </w:pPr>
            <w:r w:rsidRPr="00930442">
              <w:rPr>
                <w:rFonts w:ascii="仿宋_GB2312" w:eastAsia="仿宋_GB2312" w:hAnsi="Arial" w:hint="eastAsia"/>
                <w:sz w:val="24"/>
              </w:rPr>
              <w:t>学    历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9E12" w14:textId="77777777" w:rsidR="00C50B0D" w:rsidRPr="00930442" w:rsidRDefault="00C50B0D" w:rsidP="00930442">
            <w:pPr>
              <w:jc w:val="center"/>
              <w:rPr>
                <w:rFonts w:ascii="仿宋_GB2312" w:eastAsia="仿宋_GB2312" w:hAnsi="Arial"/>
                <w:sz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ECD6" w14:textId="77777777" w:rsidR="00C50B0D" w:rsidRPr="00930442" w:rsidRDefault="00C50B0D" w:rsidP="00841AD0">
            <w:pPr>
              <w:jc w:val="center"/>
              <w:rPr>
                <w:rFonts w:ascii="仿宋_GB2312" w:eastAsia="仿宋_GB2312" w:hAnsi="Arial"/>
                <w:sz w:val="24"/>
              </w:rPr>
            </w:pPr>
            <w:r w:rsidRPr="00930442">
              <w:rPr>
                <w:rFonts w:ascii="仿宋_GB2312" w:eastAsia="仿宋_GB2312" w:hAnsi="Arial" w:hint="eastAsia"/>
                <w:sz w:val="24"/>
              </w:rPr>
              <w:t>所学专业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8E7B" w14:textId="77777777" w:rsidR="00C50B0D" w:rsidRPr="00930442" w:rsidRDefault="00C50B0D" w:rsidP="00930442">
            <w:pPr>
              <w:jc w:val="center"/>
              <w:rPr>
                <w:rFonts w:ascii="仿宋_GB2312" w:eastAsia="仿宋_GB2312" w:hAnsi="Arial"/>
                <w:sz w:val="24"/>
              </w:rPr>
            </w:pPr>
          </w:p>
        </w:tc>
      </w:tr>
      <w:tr w:rsidR="00C50B0D" w:rsidRPr="009249AC" w14:paraId="4C42BD0C" w14:textId="77777777" w:rsidTr="00C50B0D">
        <w:trPr>
          <w:trHeight w:val="567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F596" w14:textId="77777777" w:rsidR="00C50B0D" w:rsidRPr="00930442" w:rsidRDefault="00C50B0D" w:rsidP="00841AD0">
            <w:pPr>
              <w:jc w:val="center"/>
              <w:rPr>
                <w:rFonts w:ascii="仿宋_GB2312" w:eastAsia="仿宋_GB2312" w:hAnsi="Arial"/>
                <w:sz w:val="24"/>
              </w:rPr>
            </w:pPr>
            <w:r w:rsidRPr="00930442">
              <w:rPr>
                <w:rFonts w:ascii="仿宋_GB2312" w:eastAsia="仿宋_GB2312" w:hAnsi="Arial" w:hint="eastAsia"/>
                <w:sz w:val="24"/>
              </w:rPr>
              <w:t>毕业院校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3DCE" w14:textId="77777777" w:rsidR="00C50B0D" w:rsidRPr="00930442" w:rsidRDefault="00C50B0D" w:rsidP="00930442">
            <w:pPr>
              <w:jc w:val="center"/>
              <w:rPr>
                <w:rFonts w:ascii="仿宋_GB2312" w:eastAsia="仿宋_GB2312" w:hAnsi="Arial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D829" w14:textId="30863EA3" w:rsidR="00C50B0D" w:rsidRPr="00930442" w:rsidRDefault="00C50B0D" w:rsidP="00841AD0">
            <w:pPr>
              <w:jc w:val="center"/>
              <w:rPr>
                <w:rFonts w:ascii="仿宋_GB2312" w:eastAsia="仿宋_GB2312" w:hAnsi="Arial"/>
                <w:sz w:val="24"/>
              </w:rPr>
            </w:pPr>
            <w:r w:rsidRPr="00930442">
              <w:rPr>
                <w:rFonts w:ascii="仿宋_GB2312" w:eastAsia="仿宋_GB2312" w:hAnsi="Arial" w:hint="eastAsia"/>
                <w:sz w:val="24"/>
              </w:rPr>
              <w:t>职    称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6BF2" w14:textId="77777777" w:rsidR="00C50B0D" w:rsidRPr="00930442" w:rsidRDefault="00C50B0D" w:rsidP="00930442">
            <w:pPr>
              <w:jc w:val="center"/>
              <w:rPr>
                <w:rFonts w:ascii="仿宋_GB2312" w:eastAsia="仿宋_GB2312" w:hAnsi="Arial"/>
                <w:sz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EE97" w14:textId="387926D2" w:rsidR="00C50B0D" w:rsidRPr="00930442" w:rsidRDefault="00C50B0D" w:rsidP="00841AD0">
            <w:pPr>
              <w:jc w:val="center"/>
              <w:rPr>
                <w:rFonts w:ascii="仿宋_GB2312" w:eastAsia="仿宋_GB2312" w:hAnsi="Arial"/>
                <w:sz w:val="24"/>
              </w:rPr>
            </w:pPr>
            <w:r w:rsidRPr="00930442">
              <w:rPr>
                <w:rFonts w:ascii="仿宋_GB2312" w:eastAsia="仿宋_GB2312" w:hAnsi="Arial" w:hint="eastAsia"/>
                <w:sz w:val="24"/>
              </w:rPr>
              <w:t xml:space="preserve">职    </w:t>
            </w:r>
            <w:proofErr w:type="gramStart"/>
            <w:r w:rsidRPr="00930442">
              <w:rPr>
                <w:rFonts w:ascii="仿宋_GB2312" w:eastAsia="仿宋_GB2312" w:hAnsi="Arial" w:hint="eastAsia"/>
                <w:sz w:val="24"/>
              </w:rPr>
              <w:t>务</w:t>
            </w:r>
            <w:proofErr w:type="gramEnd"/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023B" w14:textId="77777777" w:rsidR="00C50B0D" w:rsidRPr="00930442" w:rsidRDefault="00C50B0D" w:rsidP="00930442">
            <w:pPr>
              <w:jc w:val="center"/>
              <w:rPr>
                <w:rFonts w:ascii="仿宋_GB2312" w:eastAsia="仿宋_GB2312" w:hAnsi="Arial"/>
                <w:sz w:val="24"/>
              </w:rPr>
            </w:pPr>
          </w:p>
        </w:tc>
      </w:tr>
      <w:tr w:rsidR="00C50B0D" w:rsidRPr="009249AC" w14:paraId="6B91A9E6" w14:textId="77777777" w:rsidTr="00C50B0D">
        <w:trPr>
          <w:trHeight w:val="567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4E86" w14:textId="34BC4908" w:rsidR="00C50B0D" w:rsidRPr="00930442" w:rsidRDefault="00C50B0D" w:rsidP="00841AD0">
            <w:pPr>
              <w:jc w:val="center"/>
              <w:rPr>
                <w:rFonts w:ascii="仿宋_GB2312" w:eastAsia="仿宋_GB2312" w:hAnsi="Arial"/>
                <w:sz w:val="24"/>
              </w:rPr>
            </w:pPr>
            <w:r w:rsidRPr="00930442">
              <w:rPr>
                <w:rFonts w:ascii="仿宋_GB2312" w:eastAsia="仿宋_GB2312" w:hAnsi="Arial" w:hint="eastAsia"/>
                <w:sz w:val="24"/>
              </w:rPr>
              <w:t>电    话</w:t>
            </w:r>
          </w:p>
        </w:tc>
        <w:tc>
          <w:tcPr>
            <w:tcW w:w="43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4A5D" w14:textId="742BF117" w:rsidR="00C50B0D" w:rsidRPr="00930442" w:rsidRDefault="00C50B0D" w:rsidP="00930442">
            <w:pPr>
              <w:ind w:firstLineChars="100" w:firstLine="240"/>
              <w:rPr>
                <w:rFonts w:ascii="仿宋_GB2312" w:eastAsia="仿宋_GB2312" w:hAnsi="Arial"/>
                <w:sz w:val="24"/>
              </w:rPr>
            </w:pPr>
            <w:r w:rsidRPr="00930442">
              <w:rPr>
                <w:rFonts w:ascii="仿宋_GB2312" w:eastAsia="仿宋_GB2312" w:hAnsi="Arial" w:hint="eastAsia"/>
                <w:sz w:val="24"/>
              </w:rPr>
              <w:t>办公：                   手机：</w:t>
            </w:r>
          </w:p>
        </w:tc>
      </w:tr>
      <w:tr w:rsidR="00C50B0D" w:rsidRPr="009249AC" w14:paraId="672240EE" w14:textId="77777777" w:rsidTr="00C50B0D">
        <w:trPr>
          <w:trHeight w:val="567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CDC5" w14:textId="77777777" w:rsidR="00C50B0D" w:rsidRPr="00930442" w:rsidRDefault="00C50B0D" w:rsidP="00841AD0">
            <w:pPr>
              <w:jc w:val="center"/>
              <w:rPr>
                <w:rFonts w:ascii="仿宋_GB2312" w:eastAsia="仿宋_GB2312" w:hAnsi="Arial"/>
                <w:sz w:val="24"/>
              </w:rPr>
            </w:pPr>
            <w:r w:rsidRPr="00930442">
              <w:rPr>
                <w:rFonts w:ascii="仿宋_GB2312" w:eastAsia="仿宋_GB2312" w:hAnsi="Arial" w:hint="eastAsia"/>
                <w:sz w:val="24"/>
              </w:rPr>
              <w:t>电子邮箱</w:t>
            </w:r>
          </w:p>
        </w:tc>
        <w:tc>
          <w:tcPr>
            <w:tcW w:w="43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EA17" w14:textId="77777777" w:rsidR="00C50B0D" w:rsidRPr="00930442" w:rsidRDefault="00CD52FB" w:rsidP="00930442">
            <w:pPr>
              <w:jc w:val="center"/>
              <w:rPr>
                <w:rFonts w:ascii="仿宋_GB2312" w:eastAsia="仿宋_GB2312" w:hAnsi="Arial"/>
                <w:sz w:val="24"/>
              </w:rPr>
            </w:pPr>
            <w:hyperlink r:id="rId8" w:history="1"/>
          </w:p>
        </w:tc>
      </w:tr>
      <w:tr w:rsidR="00C50B0D" w:rsidRPr="009249AC" w14:paraId="361DA57C" w14:textId="77777777" w:rsidTr="00C50B0D">
        <w:trPr>
          <w:trHeight w:val="10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DCBA" w14:textId="77777777" w:rsidR="00C50B0D" w:rsidRPr="00F964B1" w:rsidRDefault="00C50B0D" w:rsidP="00841AD0">
            <w:pPr>
              <w:jc w:val="center"/>
              <w:rPr>
                <w:rFonts w:ascii="仿宋_GB2312" w:eastAsia="仿宋_GB2312" w:hAnsi="Arial"/>
                <w:b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sz w:val="28"/>
                <w:szCs w:val="28"/>
              </w:rPr>
              <w:t>专业认证工作组</w:t>
            </w:r>
            <w:r w:rsidRPr="00F964B1">
              <w:rPr>
                <w:rFonts w:ascii="仿宋_GB2312" w:eastAsia="仿宋_GB2312" w:hAnsi="Arial" w:hint="eastAsia"/>
                <w:b/>
                <w:sz w:val="28"/>
                <w:szCs w:val="28"/>
              </w:rPr>
              <w:t>成员基本情况</w:t>
            </w:r>
          </w:p>
        </w:tc>
      </w:tr>
      <w:tr w:rsidR="00C50B0D" w:rsidRPr="009249AC" w14:paraId="1B0B761F" w14:textId="77777777" w:rsidTr="00C50B0D">
        <w:trPr>
          <w:trHeight w:val="567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5EB0" w14:textId="77777777" w:rsidR="00C50B0D" w:rsidRPr="00EE3D49" w:rsidRDefault="00C50B0D" w:rsidP="00841AD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5B35" w14:textId="77777777" w:rsidR="00C50B0D" w:rsidRPr="00EE3D49" w:rsidRDefault="00C50B0D" w:rsidP="00841AD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EE3D49">
              <w:rPr>
                <w:rFonts w:ascii="仿宋_GB2312" w:eastAsia="仿宋_GB2312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CEDA" w14:textId="77777777" w:rsidR="00C50B0D" w:rsidRPr="00EE3D49" w:rsidRDefault="00C50B0D" w:rsidP="00841AD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EE3D49">
              <w:rPr>
                <w:rFonts w:ascii="仿宋_GB2312" w:eastAsia="仿宋_GB2312" w:hAnsi="宋体" w:cs="宋体" w:hint="eastAsia"/>
                <w:b/>
                <w:bCs/>
                <w:sz w:val="24"/>
              </w:rPr>
              <w:t>技术职称</w:t>
            </w: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6FC9" w14:textId="77777777" w:rsidR="00C50B0D" w:rsidRPr="00EE3D49" w:rsidRDefault="00C50B0D" w:rsidP="00841AD0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EE3D49">
              <w:rPr>
                <w:rFonts w:ascii="仿宋_GB2312" w:eastAsia="仿宋_GB2312" w:hAnsi="宋体" w:cs="宋体" w:hint="eastAsia"/>
                <w:b/>
                <w:bCs/>
                <w:sz w:val="24"/>
              </w:rPr>
              <w:t>承担工作</w:t>
            </w:r>
          </w:p>
        </w:tc>
      </w:tr>
      <w:tr w:rsidR="00C50B0D" w:rsidRPr="009249AC" w14:paraId="25FAFE48" w14:textId="77777777" w:rsidTr="00C50B0D">
        <w:trPr>
          <w:trHeight w:val="567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3FBB" w14:textId="77777777" w:rsidR="00C50B0D" w:rsidRPr="009249AC" w:rsidRDefault="00C50B0D" w:rsidP="00841AD0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B2D0" w14:textId="77777777" w:rsidR="00C50B0D" w:rsidRPr="009249AC" w:rsidRDefault="00C50B0D" w:rsidP="00930442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B326" w14:textId="77777777" w:rsidR="00C50B0D" w:rsidRPr="009249AC" w:rsidRDefault="00C50B0D" w:rsidP="00930442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8D9F" w14:textId="77777777" w:rsidR="00C50B0D" w:rsidRPr="009249AC" w:rsidRDefault="00C50B0D" w:rsidP="00930442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C50B0D" w:rsidRPr="009249AC" w14:paraId="7CE32015" w14:textId="77777777" w:rsidTr="00C50B0D">
        <w:trPr>
          <w:trHeight w:val="567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CAC0" w14:textId="77777777" w:rsidR="00C50B0D" w:rsidRPr="009249AC" w:rsidRDefault="00C50B0D" w:rsidP="00841AD0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033E" w14:textId="77777777" w:rsidR="00C50B0D" w:rsidRPr="009249AC" w:rsidRDefault="00C50B0D" w:rsidP="00930442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0CAE" w14:textId="77777777" w:rsidR="00C50B0D" w:rsidRPr="009249AC" w:rsidRDefault="00C50B0D" w:rsidP="00930442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6107" w14:textId="77777777" w:rsidR="00C50B0D" w:rsidRPr="009249AC" w:rsidRDefault="00C50B0D" w:rsidP="00930442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C50B0D" w:rsidRPr="009249AC" w14:paraId="4D468F12" w14:textId="77777777" w:rsidTr="00C50B0D">
        <w:trPr>
          <w:trHeight w:val="567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BDF7" w14:textId="77777777" w:rsidR="00C50B0D" w:rsidRPr="009249AC" w:rsidRDefault="00C50B0D" w:rsidP="00841AD0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7BC7" w14:textId="77777777" w:rsidR="00C50B0D" w:rsidRPr="009249AC" w:rsidRDefault="00C50B0D" w:rsidP="00930442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7355" w14:textId="77777777" w:rsidR="00C50B0D" w:rsidRPr="009249AC" w:rsidRDefault="00C50B0D" w:rsidP="00930442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6F66" w14:textId="77777777" w:rsidR="00C50B0D" w:rsidRPr="009249AC" w:rsidRDefault="00C50B0D" w:rsidP="00930442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C50B0D" w:rsidRPr="009249AC" w14:paraId="79A9EDF0" w14:textId="77777777" w:rsidTr="00C50B0D">
        <w:trPr>
          <w:trHeight w:val="567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787D" w14:textId="77777777" w:rsidR="00C50B0D" w:rsidRPr="009249AC" w:rsidRDefault="00C50B0D" w:rsidP="00841AD0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09CF" w14:textId="77777777" w:rsidR="00C50B0D" w:rsidRPr="009249AC" w:rsidRDefault="00C50B0D" w:rsidP="00930442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1F19" w14:textId="77777777" w:rsidR="00C50B0D" w:rsidRPr="009249AC" w:rsidRDefault="00C50B0D" w:rsidP="00930442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ADD6" w14:textId="77777777" w:rsidR="00C50B0D" w:rsidRPr="009249AC" w:rsidRDefault="00C50B0D" w:rsidP="00930442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C50B0D" w:rsidRPr="009249AC" w14:paraId="4497CAE0" w14:textId="77777777" w:rsidTr="00C50B0D">
        <w:trPr>
          <w:trHeight w:val="567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127E" w14:textId="77777777" w:rsidR="00C50B0D" w:rsidRPr="009249AC" w:rsidRDefault="00C50B0D" w:rsidP="00841AD0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1A75" w14:textId="77777777" w:rsidR="00C50B0D" w:rsidRPr="009249AC" w:rsidRDefault="00C50B0D" w:rsidP="00930442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432" w14:textId="77777777" w:rsidR="00C50B0D" w:rsidRPr="009249AC" w:rsidRDefault="00C50B0D" w:rsidP="00930442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DD1F" w14:textId="77777777" w:rsidR="00C50B0D" w:rsidRPr="009249AC" w:rsidRDefault="00C50B0D" w:rsidP="00930442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C50B0D" w:rsidRPr="009249AC" w14:paraId="6749D87B" w14:textId="77777777" w:rsidTr="00C50B0D">
        <w:trPr>
          <w:trHeight w:val="567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BA56" w14:textId="77777777" w:rsidR="00C50B0D" w:rsidRPr="009249AC" w:rsidRDefault="00C50B0D" w:rsidP="00841AD0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293D" w14:textId="77777777" w:rsidR="00C50B0D" w:rsidRPr="009249AC" w:rsidRDefault="00C50B0D" w:rsidP="00930442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0B9C" w14:textId="77777777" w:rsidR="00C50B0D" w:rsidRPr="009249AC" w:rsidRDefault="00C50B0D" w:rsidP="00930442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42A7" w14:textId="77777777" w:rsidR="00C50B0D" w:rsidRPr="009249AC" w:rsidRDefault="00C50B0D" w:rsidP="00930442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C50B0D" w:rsidRPr="009249AC" w14:paraId="1CC5A8E3" w14:textId="77777777" w:rsidTr="00C50B0D">
        <w:trPr>
          <w:trHeight w:val="567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E265" w14:textId="77777777" w:rsidR="00C50B0D" w:rsidRPr="009249AC" w:rsidRDefault="00C50B0D" w:rsidP="00841AD0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EBE5" w14:textId="77777777" w:rsidR="00C50B0D" w:rsidRPr="009249AC" w:rsidRDefault="00C50B0D" w:rsidP="00930442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9AAA" w14:textId="77777777" w:rsidR="00C50B0D" w:rsidRPr="009249AC" w:rsidRDefault="00C50B0D" w:rsidP="00930442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49DE" w14:textId="77777777" w:rsidR="00C50B0D" w:rsidRPr="009249AC" w:rsidRDefault="00C50B0D" w:rsidP="00930442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C50B0D" w:rsidRPr="009249AC" w14:paraId="5D1CECFD" w14:textId="77777777" w:rsidTr="00C50B0D">
        <w:trPr>
          <w:trHeight w:val="567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BAC5" w14:textId="77777777" w:rsidR="00C50B0D" w:rsidRPr="009249AC" w:rsidRDefault="00C50B0D" w:rsidP="00841AD0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FB25" w14:textId="77777777" w:rsidR="00C50B0D" w:rsidRPr="009249AC" w:rsidRDefault="00C50B0D" w:rsidP="00930442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A3A4" w14:textId="77777777" w:rsidR="00C50B0D" w:rsidRPr="009249AC" w:rsidRDefault="00C50B0D" w:rsidP="00930442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A550" w14:textId="77777777" w:rsidR="00C50B0D" w:rsidRPr="009249AC" w:rsidRDefault="00C50B0D" w:rsidP="00930442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C50B0D" w:rsidRPr="009249AC" w14:paraId="378C088D" w14:textId="77777777" w:rsidTr="00C50B0D">
        <w:trPr>
          <w:trHeight w:val="567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9A93" w14:textId="77777777" w:rsidR="00C50B0D" w:rsidRPr="009249AC" w:rsidRDefault="00C50B0D" w:rsidP="00841AD0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CC20" w14:textId="77777777" w:rsidR="00C50B0D" w:rsidRPr="009249AC" w:rsidRDefault="00C50B0D" w:rsidP="00930442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AF7C" w14:textId="77777777" w:rsidR="00C50B0D" w:rsidRPr="009249AC" w:rsidRDefault="00C50B0D" w:rsidP="00930442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E2F1" w14:textId="77777777" w:rsidR="00C50B0D" w:rsidRPr="009249AC" w:rsidRDefault="00C50B0D" w:rsidP="00930442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C50B0D" w:rsidRPr="009249AC" w14:paraId="7DA8675C" w14:textId="77777777" w:rsidTr="00C50B0D">
        <w:trPr>
          <w:trHeight w:val="567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CA43" w14:textId="77777777" w:rsidR="00C50B0D" w:rsidRDefault="00C50B0D" w:rsidP="00841AD0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10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394A" w14:textId="77777777" w:rsidR="00C50B0D" w:rsidRPr="009249AC" w:rsidRDefault="00C50B0D" w:rsidP="00930442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BAA0" w14:textId="77777777" w:rsidR="00C50B0D" w:rsidRPr="009249AC" w:rsidRDefault="00C50B0D" w:rsidP="00930442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77F3" w14:textId="77777777" w:rsidR="00C50B0D" w:rsidRPr="009249AC" w:rsidRDefault="00C50B0D" w:rsidP="00930442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C50B0D" w:rsidRPr="009249AC" w14:paraId="3E99EA69" w14:textId="77777777" w:rsidTr="00C50B0D">
        <w:trPr>
          <w:trHeight w:val="567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D7F0" w14:textId="1002DF18" w:rsidR="00C50B0D" w:rsidRDefault="00C50B0D" w:rsidP="00841AD0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1</w:t>
            </w:r>
            <w:r>
              <w:rPr>
                <w:rFonts w:ascii="仿宋_GB2312" w:eastAsia="仿宋_GB2312" w:hAnsi="宋体" w:cs="宋体"/>
                <w:bCs/>
                <w:sz w:val="24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D853" w14:textId="77777777" w:rsidR="00C50B0D" w:rsidRPr="009249AC" w:rsidRDefault="00C50B0D" w:rsidP="00930442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9C3A" w14:textId="77777777" w:rsidR="00C50B0D" w:rsidRPr="009249AC" w:rsidRDefault="00C50B0D" w:rsidP="00930442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4020" w14:textId="77777777" w:rsidR="00C50B0D" w:rsidRPr="009249AC" w:rsidRDefault="00C50B0D" w:rsidP="00930442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C50B0D" w:rsidRPr="009249AC" w14:paraId="057AB6E2" w14:textId="77777777" w:rsidTr="00C50B0D">
        <w:trPr>
          <w:trHeight w:val="567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E4C5" w14:textId="5395B98B" w:rsidR="00C50B0D" w:rsidRDefault="00C50B0D" w:rsidP="00841AD0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1</w:t>
            </w:r>
            <w:r>
              <w:rPr>
                <w:rFonts w:ascii="仿宋_GB2312" w:eastAsia="仿宋_GB2312" w:hAnsi="宋体" w:cs="宋体"/>
                <w:bCs/>
                <w:sz w:val="24"/>
              </w:rPr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19A2" w14:textId="77777777" w:rsidR="00C50B0D" w:rsidRPr="009249AC" w:rsidRDefault="00C50B0D" w:rsidP="00930442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1AF1" w14:textId="77777777" w:rsidR="00C50B0D" w:rsidRPr="009249AC" w:rsidRDefault="00C50B0D" w:rsidP="00930442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6725" w14:textId="77777777" w:rsidR="00C50B0D" w:rsidRPr="009249AC" w:rsidRDefault="00C50B0D" w:rsidP="00930442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</w:tbl>
    <w:p w14:paraId="452A622A" w14:textId="59BD2D7F" w:rsidR="00F97D77" w:rsidRPr="00930442" w:rsidRDefault="00F97D77" w:rsidP="00FD1901">
      <w:pPr>
        <w:spacing w:beforeLines="50" w:before="156" w:afterLines="50" w:after="156" w:line="620" w:lineRule="exact"/>
        <w:rPr>
          <w:rFonts w:ascii="黑体" w:eastAsia="黑体"/>
          <w:bCs/>
          <w:sz w:val="32"/>
          <w:szCs w:val="28"/>
        </w:rPr>
      </w:pPr>
      <w:r w:rsidRPr="00930442">
        <w:rPr>
          <w:rFonts w:ascii="黑体" w:eastAsia="黑体" w:hint="eastAsia"/>
          <w:bCs/>
          <w:sz w:val="32"/>
          <w:szCs w:val="28"/>
        </w:rPr>
        <w:lastRenderedPageBreak/>
        <w:t>二、进度安排（可根据实际需要调整本表，可续页）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724"/>
        <w:gridCol w:w="1087"/>
        <w:gridCol w:w="6232"/>
      </w:tblGrid>
      <w:tr w:rsidR="00F97D77" w:rsidRPr="00C44FFD" w14:paraId="204B0C51" w14:textId="77777777" w:rsidTr="00C50B0D">
        <w:trPr>
          <w:trHeight w:val="739"/>
        </w:trPr>
        <w:tc>
          <w:tcPr>
            <w:tcW w:w="448" w:type="pct"/>
            <w:vAlign w:val="center"/>
          </w:tcPr>
          <w:p w14:paraId="7DE4E21B" w14:textId="77777777" w:rsidR="00F97D77" w:rsidRPr="00C44FFD" w:rsidRDefault="00F97D77" w:rsidP="00841AD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44FFD">
              <w:rPr>
                <w:rFonts w:ascii="仿宋_GB2312" w:eastAsia="仿宋_GB2312" w:hAnsi="宋体" w:hint="eastAsia"/>
                <w:b/>
                <w:sz w:val="24"/>
              </w:rPr>
              <w:t>第一阶段</w:t>
            </w:r>
          </w:p>
        </w:tc>
        <w:tc>
          <w:tcPr>
            <w:tcW w:w="410" w:type="pct"/>
            <w:vAlign w:val="center"/>
          </w:tcPr>
          <w:p w14:paraId="50C322A3" w14:textId="77777777" w:rsidR="00F97D77" w:rsidRPr="00C44FFD" w:rsidRDefault="00F97D77" w:rsidP="00841AD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44FFD">
              <w:rPr>
                <w:rFonts w:ascii="仿宋_GB2312" w:eastAsia="仿宋_GB2312" w:hAnsi="宋体" w:hint="eastAsia"/>
                <w:b/>
                <w:sz w:val="24"/>
              </w:rPr>
              <w:t>时间</w:t>
            </w:r>
          </w:p>
        </w:tc>
        <w:tc>
          <w:tcPr>
            <w:tcW w:w="615" w:type="pct"/>
            <w:vAlign w:val="center"/>
          </w:tcPr>
          <w:p w14:paraId="6914B8BB" w14:textId="77777777" w:rsidR="00F97D77" w:rsidRPr="00C44FFD" w:rsidRDefault="00F97D77" w:rsidP="00841AD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44FFD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  <w:tc>
          <w:tcPr>
            <w:tcW w:w="3527" w:type="pct"/>
            <w:vAlign w:val="center"/>
          </w:tcPr>
          <w:p w14:paraId="5AFFBEE4" w14:textId="77777777" w:rsidR="00F97D77" w:rsidRPr="00C44FFD" w:rsidRDefault="00F97D77" w:rsidP="00841AD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44FFD">
              <w:rPr>
                <w:rFonts w:ascii="仿宋_GB2312" w:eastAsia="仿宋_GB2312" w:hAnsi="宋体" w:hint="eastAsia"/>
                <w:b/>
                <w:sz w:val="24"/>
              </w:rPr>
              <w:t>具体工作内容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、</w:t>
            </w:r>
            <w:r w:rsidRPr="00C44FFD">
              <w:rPr>
                <w:rFonts w:ascii="仿宋_GB2312" w:eastAsia="仿宋_GB2312" w:hAnsi="宋体" w:hint="eastAsia"/>
                <w:b/>
                <w:sz w:val="24"/>
              </w:rPr>
              <w:t>安排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；需要解决的问题、措施等</w:t>
            </w:r>
          </w:p>
        </w:tc>
      </w:tr>
      <w:tr w:rsidR="00F97D77" w:rsidRPr="00C44FFD" w14:paraId="5ADF65FB" w14:textId="77777777" w:rsidTr="00C50B0D">
        <w:trPr>
          <w:trHeight w:val="20"/>
        </w:trPr>
        <w:tc>
          <w:tcPr>
            <w:tcW w:w="448" w:type="pct"/>
            <w:vMerge w:val="restart"/>
            <w:vAlign w:val="center"/>
          </w:tcPr>
          <w:p w14:paraId="7A2450F2" w14:textId="77777777" w:rsidR="00F97D77" w:rsidRPr="00C44FFD" w:rsidRDefault="00F97D77" w:rsidP="00930442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0" w:type="pct"/>
            <w:vAlign w:val="center"/>
          </w:tcPr>
          <w:p w14:paraId="5E4245BB" w14:textId="77777777" w:rsidR="00F97D77" w:rsidRPr="00C44FFD" w:rsidRDefault="00F97D77" w:rsidP="00930442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5" w:type="pct"/>
            <w:vAlign w:val="center"/>
          </w:tcPr>
          <w:p w14:paraId="2F79ED7A" w14:textId="77777777" w:rsidR="00F97D77" w:rsidRPr="00C44FFD" w:rsidRDefault="00F97D77" w:rsidP="00930442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7" w:type="pct"/>
          </w:tcPr>
          <w:p w14:paraId="07172A39" w14:textId="77777777" w:rsidR="00930442" w:rsidRDefault="00930442" w:rsidP="00930442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6E67EAEB" w14:textId="77777777" w:rsidR="00930442" w:rsidRDefault="00930442" w:rsidP="00D32D51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31BDD69F" w14:textId="11FBD9C0" w:rsidR="00930442" w:rsidRPr="00C44FFD" w:rsidRDefault="00930442" w:rsidP="00841AD0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97D77" w:rsidRPr="00C44FFD" w14:paraId="17EE1098" w14:textId="77777777" w:rsidTr="00C50B0D">
        <w:trPr>
          <w:trHeight w:val="20"/>
        </w:trPr>
        <w:tc>
          <w:tcPr>
            <w:tcW w:w="448" w:type="pct"/>
            <w:vMerge/>
          </w:tcPr>
          <w:p w14:paraId="47582E51" w14:textId="77777777" w:rsidR="00F97D77" w:rsidRPr="00C44FFD" w:rsidRDefault="00F97D77" w:rsidP="00841AD0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0" w:type="pct"/>
            <w:vAlign w:val="center"/>
          </w:tcPr>
          <w:p w14:paraId="1CF5B4FE" w14:textId="77777777" w:rsidR="00F97D77" w:rsidRPr="00C44FFD" w:rsidRDefault="00F97D77" w:rsidP="00930442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5" w:type="pct"/>
            <w:vAlign w:val="center"/>
          </w:tcPr>
          <w:p w14:paraId="192D2667" w14:textId="77777777" w:rsidR="00F97D77" w:rsidRPr="00C44FFD" w:rsidRDefault="00F97D77" w:rsidP="00930442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7" w:type="pct"/>
          </w:tcPr>
          <w:p w14:paraId="70A4B8EB" w14:textId="77777777" w:rsidR="00FD1901" w:rsidRDefault="00FD1901" w:rsidP="00930442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6A336AE1" w14:textId="77777777" w:rsidR="00930442" w:rsidRDefault="00930442" w:rsidP="00930442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742704BF" w14:textId="58DE7B77" w:rsidR="00930442" w:rsidRPr="00C44FFD" w:rsidRDefault="00930442" w:rsidP="00930442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97D77" w:rsidRPr="00C44FFD" w14:paraId="396F5EE9" w14:textId="77777777" w:rsidTr="00C50B0D">
        <w:trPr>
          <w:trHeight w:val="569"/>
        </w:trPr>
        <w:tc>
          <w:tcPr>
            <w:tcW w:w="448" w:type="pct"/>
            <w:vAlign w:val="center"/>
          </w:tcPr>
          <w:p w14:paraId="22FF5EC7" w14:textId="77777777" w:rsidR="00F97D77" w:rsidRPr="00C44FFD" w:rsidRDefault="00F97D77" w:rsidP="00841AD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44FFD">
              <w:rPr>
                <w:rFonts w:ascii="仿宋_GB2312" w:eastAsia="仿宋_GB2312" w:hAnsi="宋体" w:hint="eastAsia"/>
                <w:b/>
                <w:sz w:val="24"/>
              </w:rPr>
              <w:t>第二阶段</w:t>
            </w:r>
          </w:p>
        </w:tc>
        <w:tc>
          <w:tcPr>
            <w:tcW w:w="410" w:type="pct"/>
            <w:vAlign w:val="center"/>
          </w:tcPr>
          <w:p w14:paraId="39E3BDAD" w14:textId="77777777" w:rsidR="00F97D77" w:rsidRPr="00C44FFD" w:rsidRDefault="00F97D77" w:rsidP="00841AD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44FFD">
              <w:rPr>
                <w:rFonts w:ascii="仿宋_GB2312" w:eastAsia="仿宋_GB2312" w:hAnsi="宋体" w:hint="eastAsia"/>
                <w:b/>
                <w:sz w:val="24"/>
              </w:rPr>
              <w:t>时间</w:t>
            </w:r>
          </w:p>
        </w:tc>
        <w:tc>
          <w:tcPr>
            <w:tcW w:w="615" w:type="pct"/>
            <w:vAlign w:val="center"/>
          </w:tcPr>
          <w:p w14:paraId="70F07754" w14:textId="77777777" w:rsidR="00F97D77" w:rsidRPr="00C44FFD" w:rsidRDefault="00F97D77" w:rsidP="00841AD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44FFD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  <w:tc>
          <w:tcPr>
            <w:tcW w:w="3527" w:type="pct"/>
            <w:vAlign w:val="center"/>
          </w:tcPr>
          <w:p w14:paraId="541EB76B" w14:textId="77777777" w:rsidR="00F97D77" w:rsidRPr="00C44FFD" w:rsidRDefault="00F97D77" w:rsidP="00841AD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44FFD">
              <w:rPr>
                <w:rFonts w:ascii="仿宋_GB2312" w:eastAsia="仿宋_GB2312" w:hAnsi="宋体" w:hint="eastAsia"/>
                <w:b/>
                <w:sz w:val="24"/>
              </w:rPr>
              <w:t>具体工作内容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、</w:t>
            </w:r>
            <w:r w:rsidRPr="00C44FFD">
              <w:rPr>
                <w:rFonts w:ascii="仿宋_GB2312" w:eastAsia="仿宋_GB2312" w:hAnsi="宋体" w:hint="eastAsia"/>
                <w:b/>
                <w:sz w:val="24"/>
              </w:rPr>
              <w:t>安排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；需要解决的问题、措施等</w:t>
            </w:r>
          </w:p>
        </w:tc>
      </w:tr>
      <w:tr w:rsidR="00F97D77" w:rsidRPr="00C44FFD" w14:paraId="02C29334" w14:textId="77777777" w:rsidTr="00C50B0D">
        <w:trPr>
          <w:trHeight w:val="20"/>
        </w:trPr>
        <w:tc>
          <w:tcPr>
            <w:tcW w:w="448" w:type="pct"/>
            <w:vMerge w:val="restart"/>
            <w:vAlign w:val="center"/>
          </w:tcPr>
          <w:p w14:paraId="0098DEB9" w14:textId="77777777" w:rsidR="00F97D77" w:rsidRPr="00C44FFD" w:rsidRDefault="00F97D77" w:rsidP="00930442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0" w:type="pct"/>
            <w:vAlign w:val="center"/>
          </w:tcPr>
          <w:p w14:paraId="03A51D07" w14:textId="77777777" w:rsidR="00F97D77" w:rsidRPr="00C44FFD" w:rsidRDefault="00F97D77" w:rsidP="00930442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5" w:type="pct"/>
            <w:vAlign w:val="center"/>
          </w:tcPr>
          <w:p w14:paraId="70574366" w14:textId="77777777" w:rsidR="00F97D77" w:rsidRPr="00C44FFD" w:rsidRDefault="00F97D77" w:rsidP="00930442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7" w:type="pct"/>
          </w:tcPr>
          <w:p w14:paraId="5651223F" w14:textId="77777777" w:rsidR="00F97D77" w:rsidRDefault="00F97D77" w:rsidP="00930442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0AE9AE1B" w14:textId="77777777" w:rsidR="00930442" w:rsidRDefault="00930442" w:rsidP="00930442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6F112105" w14:textId="77777777" w:rsidR="00930442" w:rsidRDefault="00930442" w:rsidP="00930442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4508EEEB" w14:textId="1979C1EB" w:rsidR="00930442" w:rsidRPr="00C44FFD" w:rsidRDefault="00930442" w:rsidP="00930442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97D77" w:rsidRPr="00C44FFD" w14:paraId="3C999904" w14:textId="77777777" w:rsidTr="00C50B0D">
        <w:trPr>
          <w:trHeight w:val="20"/>
        </w:trPr>
        <w:tc>
          <w:tcPr>
            <w:tcW w:w="448" w:type="pct"/>
            <w:vMerge/>
            <w:vAlign w:val="center"/>
          </w:tcPr>
          <w:p w14:paraId="7D95DF98" w14:textId="77777777" w:rsidR="00F97D77" w:rsidRPr="00C44FFD" w:rsidRDefault="00F97D77" w:rsidP="00930442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0" w:type="pct"/>
            <w:vAlign w:val="center"/>
          </w:tcPr>
          <w:p w14:paraId="79AFC2C7" w14:textId="77777777" w:rsidR="00F97D77" w:rsidRPr="00C44FFD" w:rsidRDefault="00F97D77" w:rsidP="00930442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5" w:type="pct"/>
            <w:vAlign w:val="center"/>
          </w:tcPr>
          <w:p w14:paraId="66D04719" w14:textId="77777777" w:rsidR="00F97D77" w:rsidRPr="00C44FFD" w:rsidRDefault="00F97D77" w:rsidP="00930442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7" w:type="pct"/>
          </w:tcPr>
          <w:p w14:paraId="4C247975" w14:textId="77777777" w:rsidR="00F97D77" w:rsidRDefault="00F97D77" w:rsidP="00841AD0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0A3AF3B8" w14:textId="77777777" w:rsidR="00930442" w:rsidRDefault="00930442" w:rsidP="00841AD0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157ECD60" w14:textId="4AA3D54E" w:rsidR="00930442" w:rsidRPr="00C44FFD" w:rsidRDefault="00930442" w:rsidP="00841AD0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97D77" w:rsidRPr="00C44FFD" w14:paraId="5E0C4E09" w14:textId="77777777" w:rsidTr="00C50B0D">
        <w:trPr>
          <w:trHeight w:val="569"/>
        </w:trPr>
        <w:tc>
          <w:tcPr>
            <w:tcW w:w="448" w:type="pct"/>
            <w:vAlign w:val="center"/>
          </w:tcPr>
          <w:p w14:paraId="6B9010AF" w14:textId="77777777" w:rsidR="00F97D77" w:rsidRPr="00C44FFD" w:rsidRDefault="00F97D77" w:rsidP="00841AD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44FFD">
              <w:rPr>
                <w:rFonts w:ascii="仿宋_GB2312" w:eastAsia="仿宋_GB2312" w:hAnsi="宋体" w:hint="eastAsia"/>
                <w:b/>
                <w:sz w:val="24"/>
              </w:rPr>
              <w:t>第三阶段</w:t>
            </w:r>
          </w:p>
        </w:tc>
        <w:tc>
          <w:tcPr>
            <w:tcW w:w="410" w:type="pct"/>
            <w:vAlign w:val="center"/>
          </w:tcPr>
          <w:p w14:paraId="10DCE870" w14:textId="77777777" w:rsidR="00F97D77" w:rsidRPr="00C44FFD" w:rsidRDefault="00F97D77" w:rsidP="00841AD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44FFD">
              <w:rPr>
                <w:rFonts w:ascii="仿宋_GB2312" w:eastAsia="仿宋_GB2312" w:hAnsi="宋体" w:hint="eastAsia"/>
                <w:b/>
                <w:sz w:val="24"/>
              </w:rPr>
              <w:t>时间</w:t>
            </w:r>
          </w:p>
        </w:tc>
        <w:tc>
          <w:tcPr>
            <w:tcW w:w="615" w:type="pct"/>
            <w:vAlign w:val="center"/>
          </w:tcPr>
          <w:p w14:paraId="05CDC2AB" w14:textId="77777777" w:rsidR="00F97D77" w:rsidRPr="00C44FFD" w:rsidRDefault="00F97D77" w:rsidP="00841AD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44FFD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  <w:tc>
          <w:tcPr>
            <w:tcW w:w="3527" w:type="pct"/>
            <w:vAlign w:val="center"/>
          </w:tcPr>
          <w:p w14:paraId="41B1D384" w14:textId="77777777" w:rsidR="00F97D77" w:rsidRPr="00C44FFD" w:rsidRDefault="00F97D77" w:rsidP="00841AD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44FFD">
              <w:rPr>
                <w:rFonts w:ascii="仿宋_GB2312" w:eastAsia="仿宋_GB2312" w:hAnsi="宋体" w:hint="eastAsia"/>
                <w:b/>
                <w:sz w:val="24"/>
              </w:rPr>
              <w:t>具体工作内容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、</w:t>
            </w:r>
            <w:r w:rsidRPr="00C44FFD">
              <w:rPr>
                <w:rFonts w:ascii="仿宋_GB2312" w:eastAsia="仿宋_GB2312" w:hAnsi="宋体" w:hint="eastAsia"/>
                <w:b/>
                <w:sz w:val="24"/>
              </w:rPr>
              <w:t>安排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；需要解决的问题、措施等</w:t>
            </w:r>
          </w:p>
        </w:tc>
      </w:tr>
      <w:tr w:rsidR="00F97D77" w:rsidRPr="00C44FFD" w14:paraId="134E9EE3" w14:textId="77777777" w:rsidTr="00C50B0D">
        <w:trPr>
          <w:trHeight w:val="20"/>
        </w:trPr>
        <w:tc>
          <w:tcPr>
            <w:tcW w:w="448" w:type="pct"/>
            <w:vMerge w:val="restart"/>
          </w:tcPr>
          <w:p w14:paraId="191A9C5E" w14:textId="77777777" w:rsidR="00F97D77" w:rsidRPr="00C44FFD" w:rsidRDefault="00F97D77" w:rsidP="00841AD0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0" w:type="pct"/>
          </w:tcPr>
          <w:p w14:paraId="2CED879C" w14:textId="77777777" w:rsidR="00F97D77" w:rsidRPr="00C44FFD" w:rsidRDefault="00F97D77" w:rsidP="00841AD0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5" w:type="pct"/>
          </w:tcPr>
          <w:p w14:paraId="2F782DC3" w14:textId="77777777" w:rsidR="00F97D77" w:rsidRPr="00C44FFD" w:rsidRDefault="00F97D77" w:rsidP="00841AD0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7" w:type="pct"/>
          </w:tcPr>
          <w:p w14:paraId="37380B3F" w14:textId="77777777" w:rsidR="00F97D77" w:rsidRDefault="00F97D77" w:rsidP="00841AD0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1710AAB1" w14:textId="77777777" w:rsidR="00930442" w:rsidRDefault="00930442" w:rsidP="00841AD0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4520B864" w14:textId="6FE09DBF" w:rsidR="00930442" w:rsidRPr="00C44FFD" w:rsidRDefault="00930442" w:rsidP="00841AD0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97D77" w:rsidRPr="00C44FFD" w14:paraId="5F25EF9E" w14:textId="77777777" w:rsidTr="00C50B0D">
        <w:trPr>
          <w:trHeight w:val="20"/>
        </w:trPr>
        <w:tc>
          <w:tcPr>
            <w:tcW w:w="448" w:type="pct"/>
            <w:vMerge/>
          </w:tcPr>
          <w:p w14:paraId="4A3213AD" w14:textId="77777777" w:rsidR="00F97D77" w:rsidRPr="00C44FFD" w:rsidRDefault="00F97D77" w:rsidP="00841AD0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0" w:type="pct"/>
          </w:tcPr>
          <w:p w14:paraId="7E29A9F0" w14:textId="77777777" w:rsidR="00F97D77" w:rsidRPr="00C44FFD" w:rsidRDefault="00F97D77" w:rsidP="00841AD0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5" w:type="pct"/>
          </w:tcPr>
          <w:p w14:paraId="1F695114" w14:textId="77777777" w:rsidR="00F97D77" w:rsidRPr="00C44FFD" w:rsidRDefault="00F97D77" w:rsidP="00841AD0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7" w:type="pct"/>
          </w:tcPr>
          <w:p w14:paraId="0438A3F3" w14:textId="77777777" w:rsidR="00F97D77" w:rsidRDefault="00F97D77" w:rsidP="00841AD0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60555C4C" w14:textId="77777777" w:rsidR="00930442" w:rsidRDefault="00930442" w:rsidP="00841AD0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14:paraId="27D2DAF0" w14:textId="2B972439" w:rsidR="00930442" w:rsidRPr="00C44FFD" w:rsidRDefault="00930442" w:rsidP="00841AD0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6BC8BD1F" w14:textId="77777777" w:rsidR="00100D98" w:rsidRDefault="00944637" w:rsidP="00F97D77">
      <w:pPr>
        <w:spacing w:line="48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</w:t>
      </w:r>
      <w:r w:rsidRPr="00C44FFD">
        <w:rPr>
          <w:rFonts w:ascii="仿宋_GB2312" w:eastAsia="仿宋_GB2312" w:hAnsi="宋体" w:hint="eastAsia"/>
          <w:sz w:val="24"/>
        </w:rPr>
        <w:t>本项内容包含专业的各项工作安排，时间进度，实施人员等</w:t>
      </w:r>
      <w:r>
        <w:rPr>
          <w:rFonts w:ascii="仿宋_GB2312" w:eastAsia="仿宋_GB2312" w:hAnsi="宋体" w:hint="eastAsia"/>
          <w:sz w:val="24"/>
        </w:rPr>
        <w:t>，每个阶段一般按</w:t>
      </w:r>
    </w:p>
    <w:p w14:paraId="4D6676B6" w14:textId="5B83D67F" w:rsidR="00F97D77" w:rsidRPr="00E63A7F" w:rsidRDefault="00100D98" w:rsidP="00F97D77">
      <w:pPr>
        <w:spacing w:line="480" w:lineRule="exact"/>
        <w:rPr>
          <w:rFonts w:ascii="黑体" w:eastAsia="黑体" w:hAnsi="宋体"/>
          <w:sz w:val="28"/>
          <w:szCs w:val="28"/>
        </w:rPr>
      </w:pPr>
      <w:r>
        <w:rPr>
          <w:rFonts w:ascii="仿宋_GB2312" w:eastAsia="仿宋_GB2312" w:hAnsi="宋体" w:hint="eastAsia"/>
          <w:sz w:val="24"/>
        </w:rPr>
        <w:t>4</w:t>
      </w:r>
      <w:r>
        <w:rPr>
          <w:rFonts w:ascii="仿宋_GB2312" w:eastAsia="仿宋_GB2312" w:hAnsi="宋体"/>
          <w:sz w:val="24"/>
        </w:rPr>
        <w:t>-6</w:t>
      </w:r>
      <w:r w:rsidR="008E5B85">
        <w:rPr>
          <w:rFonts w:ascii="仿宋_GB2312" w:eastAsia="仿宋_GB2312" w:hAnsi="宋体" w:hint="eastAsia"/>
          <w:sz w:val="24"/>
        </w:rPr>
        <w:t>个月</w:t>
      </w:r>
      <w:r w:rsidR="005E365C">
        <w:rPr>
          <w:rFonts w:ascii="仿宋_GB2312" w:eastAsia="仿宋_GB2312" w:hAnsi="宋体" w:hint="eastAsia"/>
          <w:sz w:val="24"/>
        </w:rPr>
        <w:t>规划。</w:t>
      </w:r>
    </w:p>
    <w:p w14:paraId="2CC1FE61" w14:textId="65B908DD" w:rsidR="00F97D77" w:rsidRPr="00930442" w:rsidRDefault="00F97D77" w:rsidP="00FD1901">
      <w:pPr>
        <w:spacing w:beforeLines="50" w:before="156" w:afterLines="50" w:after="156" w:line="480" w:lineRule="exact"/>
        <w:rPr>
          <w:rFonts w:ascii="黑体" w:eastAsia="黑体" w:hAnsi="宋体"/>
          <w:sz w:val="32"/>
          <w:szCs w:val="28"/>
        </w:rPr>
      </w:pPr>
      <w:r>
        <w:rPr>
          <w:rFonts w:ascii="黑体" w:eastAsia="黑体" w:hAnsi="宋体"/>
          <w:sz w:val="28"/>
          <w:szCs w:val="28"/>
        </w:rPr>
        <w:br w:type="page"/>
      </w:r>
      <w:r w:rsidR="00434B47" w:rsidRPr="00930442">
        <w:rPr>
          <w:rFonts w:ascii="黑体" w:eastAsia="黑体" w:hAnsi="宋体" w:hint="eastAsia"/>
          <w:sz w:val="32"/>
          <w:szCs w:val="28"/>
        </w:rPr>
        <w:lastRenderedPageBreak/>
        <w:t>三</w:t>
      </w:r>
      <w:r w:rsidRPr="00930442">
        <w:rPr>
          <w:rFonts w:ascii="黑体" w:eastAsia="黑体" w:hAnsi="宋体" w:hint="eastAsia"/>
          <w:sz w:val="32"/>
          <w:szCs w:val="28"/>
        </w:rPr>
        <w:t>、</w:t>
      </w:r>
      <w:r w:rsidR="00930442">
        <w:rPr>
          <w:rFonts w:ascii="黑体" w:eastAsia="黑体" w:hAnsi="宋体" w:hint="eastAsia"/>
          <w:sz w:val="32"/>
          <w:szCs w:val="28"/>
        </w:rPr>
        <w:t>教学单位</w:t>
      </w:r>
      <w:r w:rsidRPr="00930442">
        <w:rPr>
          <w:rFonts w:ascii="黑体" w:eastAsia="黑体" w:hAnsi="宋体" w:hint="eastAsia"/>
          <w:sz w:val="32"/>
          <w:szCs w:val="28"/>
        </w:rPr>
        <w:t>审核意见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4"/>
      </w:tblGrid>
      <w:tr w:rsidR="00F97D77" w14:paraId="5F78F0B5" w14:textId="77777777" w:rsidTr="00C50B0D">
        <w:trPr>
          <w:trHeight w:val="1361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5250A0B8" w14:textId="22EB8898" w:rsidR="00F97D77" w:rsidRDefault="00F97D77" w:rsidP="00D32D51">
            <w:pPr>
              <w:spacing w:line="480" w:lineRule="exact"/>
            </w:pPr>
          </w:p>
          <w:p w14:paraId="40E3E16C" w14:textId="0357409E" w:rsidR="00930442" w:rsidRDefault="00930442" w:rsidP="00D32D51">
            <w:pPr>
              <w:spacing w:line="480" w:lineRule="exact"/>
            </w:pPr>
          </w:p>
          <w:p w14:paraId="45569CE7" w14:textId="1BA9B50D" w:rsidR="00930442" w:rsidRDefault="00930442" w:rsidP="00D32D51">
            <w:pPr>
              <w:spacing w:line="480" w:lineRule="exact"/>
            </w:pPr>
          </w:p>
          <w:p w14:paraId="589361CD" w14:textId="7ACF118B" w:rsidR="00930442" w:rsidRDefault="00930442" w:rsidP="00D32D51">
            <w:pPr>
              <w:spacing w:line="480" w:lineRule="exact"/>
            </w:pPr>
          </w:p>
          <w:p w14:paraId="040B34BF" w14:textId="0A75226D" w:rsidR="00D32D51" w:rsidRDefault="00D32D51" w:rsidP="00D32D51">
            <w:pPr>
              <w:spacing w:line="480" w:lineRule="exact"/>
            </w:pPr>
          </w:p>
          <w:p w14:paraId="2CCC8CF6" w14:textId="77777777" w:rsidR="00D32D51" w:rsidRDefault="00D32D51" w:rsidP="00D32D51">
            <w:pPr>
              <w:spacing w:line="480" w:lineRule="exact"/>
            </w:pPr>
          </w:p>
          <w:p w14:paraId="697D2AD4" w14:textId="3BAE8B1E" w:rsidR="00930442" w:rsidRDefault="00930442" w:rsidP="00D32D51">
            <w:pPr>
              <w:spacing w:line="480" w:lineRule="exact"/>
            </w:pPr>
          </w:p>
          <w:p w14:paraId="6ED0FCEE" w14:textId="609341A1" w:rsidR="00930442" w:rsidRDefault="00930442" w:rsidP="00D32D51">
            <w:pPr>
              <w:spacing w:line="480" w:lineRule="exact"/>
            </w:pPr>
          </w:p>
          <w:p w14:paraId="631E17D2" w14:textId="77777777" w:rsidR="00930442" w:rsidRPr="00930442" w:rsidRDefault="00930442" w:rsidP="00D32D51">
            <w:pPr>
              <w:spacing w:line="480" w:lineRule="exact"/>
            </w:pPr>
          </w:p>
          <w:p w14:paraId="7A328902" w14:textId="77777777" w:rsidR="00F97D77" w:rsidRPr="0022411E" w:rsidRDefault="00F97D77" w:rsidP="00841AD0">
            <w:pPr>
              <w:ind w:firstLineChars="900" w:firstLine="2520"/>
              <w:jc w:val="center"/>
              <w:rPr>
                <w:rFonts w:eastAsia="仿宋_GB2312"/>
                <w:sz w:val="28"/>
              </w:rPr>
            </w:pPr>
            <w:r w:rsidRPr="0022411E">
              <w:rPr>
                <w:rFonts w:eastAsia="仿宋_GB2312" w:hint="eastAsia"/>
                <w:sz w:val="28"/>
              </w:rPr>
              <w:t>负责人签字</w:t>
            </w:r>
            <w:r w:rsidRPr="0022411E">
              <w:rPr>
                <w:rFonts w:ascii="Arial" w:eastAsia="仿宋_GB2312" w:hAnsi="Arial" w:hint="eastAsia"/>
                <w:sz w:val="28"/>
              </w:rPr>
              <w:t>（盖章）</w:t>
            </w:r>
            <w:r w:rsidRPr="0022411E">
              <w:rPr>
                <w:rFonts w:eastAsia="仿宋_GB2312" w:hint="eastAsia"/>
                <w:sz w:val="28"/>
              </w:rPr>
              <w:t>：</w:t>
            </w:r>
          </w:p>
          <w:p w14:paraId="7FBF0D94" w14:textId="09302743" w:rsidR="00F97D77" w:rsidRDefault="00F97D77" w:rsidP="00841AD0">
            <w:pPr>
              <w:ind w:firstLineChars="1600" w:firstLine="4480"/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  <w:r w:rsidRPr="0022411E">
              <w:rPr>
                <w:rFonts w:ascii="Arial" w:eastAsia="仿宋_GB2312" w:hAnsi="Arial" w:hint="eastAsia"/>
                <w:sz w:val="28"/>
              </w:rPr>
              <w:t>年</w:t>
            </w:r>
            <w:r w:rsidR="00D50F8C">
              <w:rPr>
                <w:rFonts w:ascii="Arial" w:eastAsia="仿宋_GB2312" w:hAnsi="Arial" w:hint="eastAsia"/>
                <w:sz w:val="28"/>
              </w:rPr>
              <w:t xml:space="preserve"> </w:t>
            </w:r>
            <w:r w:rsidR="00D50F8C">
              <w:rPr>
                <w:rFonts w:ascii="Arial" w:eastAsia="仿宋_GB2312" w:hAnsi="Arial"/>
                <w:sz w:val="28"/>
              </w:rPr>
              <w:t xml:space="preserve">  </w:t>
            </w:r>
            <w:r w:rsidRPr="0022411E">
              <w:rPr>
                <w:rFonts w:ascii="Arial" w:eastAsia="仿宋_GB2312" w:hAnsi="Arial" w:hint="eastAsia"/>
                <w:sz w:val="28"/>
              </w:rPr>
              <w:t>月</w:t>
            </w:r>
            <w:r w:rsidR="00D50F8C">
              <w:rPr>
                <w:rFonts w:ascii="Arial" w:eastAsia="仿宋_GB2312" w:hAnsi="Arial" w:hint="eastAsia"/>
                <w:sz w:val="28"/>
              </w:rPr>
              <w:t xml:space="preserve"> </w:t>
            </w:r>
            <w:r w:rsidR="00D50F8C">
              <w:rPr>
                <w:rFonts w:ascii="Arial" w:eastAsia="仿宋_GB2312" w:hAnsi="Arial"/>
                <w:sz w:val="28"/>
              </w:rPr>
              <w:t xml:space="preserve">  </w:t>
            </w:r>
            <w:r w:rsidRPr="0022411E">
              <w:rPr>
                <w:rFonts w:ascii="Arial" w:eastAsia="仿宋_GB2312" w:hAnsi="Arial" w:hint="eastAsia"/>
                <w:sz w:val="28"/>
              </w:rPr>
              <w:t>日</w:t>
            </w:r>
          </w:p>
        </w:tc>
      </w:tr>
    </w:tbl>
    <w:p w14:paraId="3913A340" w14:textId="4DC23EFB" w:rsidR="00F97D77" w:rsidRPr="00930442" w:rsidRDefault="00434B47" w:rsidP="00FD1901">
      <w:pPr>
        <w:spacing w:beforeLines="50" w:before="156" w:afterLines="50" w:after="156" w:line="480" w:lineRule="exact"/>
        <w:rPr>
          <w:rFonts w:ascii="黑体" w:eastAsia="黑体" w:hAnsi="宋体"/>
          <w:sz w:val="32"/>
          <w:szCs w:val="28"/>
        </w:rPr>
      </w:pPr>
      <w:r w:rsidRPr="00930442">
        <w:rPr>
          <w:rFonts w:ascii="黑体" w:eastAsia="黑体" w:hAnsi="宋体" w:hint="eastAsia"/>
          <w:sz w:val="32"/>
          <w:szCs w:val="28"/>
        </w:rPr>
        <w:t>四</w:t>
      </w:r>
      <w:r w:rsidR="00F97D77" w:rsidRPr="00930442">
        <w:rPr>
          <w:rFonts w:ascii="黑体" w:eastAsia="黑体" w:hAnsi="宋体" w:hint="eastAsia"/>
          <w:sz w:val="32"/>
          <w:szCs w:val="28"/>
        </w:rPr>
        <w:t>、</w:t>
      </w:r>
      <w:r w:rsidR="006B1CD9" w:rsidRPr="00930442">
        <w:rPr>
          <w:rFonts w:ascii="黑体" w:eastAsia="黑体" w:hAnsi="宋体" w:hint="eastAsia"/>
          <w:sz w:val="32"/>
          <w:szCs w:val="28"/>
        </w:rPr>
        <w:t>教学质量</w:t>
      </w:r>
      <w:r w:rsidR="002A64AC" w:rsidRPr="00930442">
        <w:rPr>
          <w:rFonts w:ascii="黑体" w:eastAsia="黑体" w:hAnsi="宋体" w:hint="eastAsia"/>
          <w:sz w:val="32"/>
          <w:szCs w:val="28"/>
        </w:rPr>
        <w:t>监督评估</w:t>
      </w:r>
      <w:r w:rsidR="006B1CD9" w:rsidRPr="00930442">
        <w:rPr>
          <w:rFonts w:ascii="黑体" w:eastAsia="黑体" w:hAnsi="宋体" w:hint="eastAsia"/>
          <w:sz w:val="32"/>
          <w:szCs w:val="28"/>
        </w:rPr>
        <w:t>办公室</w:t>
      </w:r>
      <w:r w:rsidR="00F97D77" w:rsidRPr="00930442">
        <w:rPr>
          <w:rFonts w:ascii="黑体" w:eastAsia="黑体" w:hAnsi="宋体" w:hint="eastAsia"/>
          <w:sz w:val="32"/>
          <w:szCs w:val="28"/>
        </w:rPr>
        <w:t>审核意见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4"/>
      </w:tblGrid>
      <w:tr w:rsidR="00F97D77" w14:paraId="20810322" w14:textId="77777777" w:rsidTr="00C50B0D">
        <w:trPr>
          <w:trHeight w:val="5841"/>
        </w:trPr>
        <w:tc>
          <w:tcPr>
            <w:tcW w:w="5000" w:type="pct"/>
          </w:tcPr>
          <w:p w14:paraId="059E9D20" w14:textId="77777777" w:rsidR="00D32D51" w:rsidRDefault="00D32D51" w:rsidP="00D32D51">
            <w:pPr>
              <w:spacing w:line="480" w:lineRule="exact"/>
            </w:pPr>
          </w:p>
          <w:p w14:paraId="30FE924B" w14:textId="77777777" w:rsidR="00D32D51" w:rsidRDefault="00D32D51" w:rsidP="00D32D51">
            <w:pPr>
              <w:spacing w:line="480" w:lineRule="exact"/>
            </w:pPr>
          </w:p>
          <w:p w14:paraId="313F0D88" w14:textId="77777777" w:rsidR="00D32D51" w:rsidRDefault="00D32D51" w:rsidP="00D32D51">
            <w:pPr>
              <w:spacing w:line="480" w:lineRule="exact"/>
            </w:pPr>
          </w:p>
          <w:p w14:paraId="36F2985A" w14:textId="1E7D1D74" w:rsidR="00D32D51" w:rsidRDefault="00D32D51" w:rsidP="00D32D51">
            <w:pPr>
              <w:spacing w:line="480" w:lineRule="exact"/>
            </w:pPr>
          </w:p>
          <w:p w14:paraId="02253B16" w14:textId="47186272" w:rsidR="00D32D51" w:rsidRDefault="00D32D51" w:rsidP="00D32D51">
            <w:pPr>
              <w:spacing w:line="480" w:lineRule="exact"/>
            </w:pPr>
          </w:p>
          <w:p w14:paraId="7E98DA07" w14:textId="02707EF6" w:rsidR="00D32D51" w:rsidRDefault="00D32D51" w:rsidP="00D32D51">
            <w:pPr>
              <w:spacing w:line="480" w:lineRule="exact"/>
            </w:pPr>
          </w:p>
          <w:p w14:paraId="48F12B57" w14:textId="77777777" w:rsidR="00D32D51" w:rsidRDefault="00D32D51" w:rsidP="00D32D51">
            <w:pPr>
              <w:spacing w:line="480" w:lineRule="exact"/>
            </w:pPr>
          </w:p>
          <w:p w14:paraId="6718788D" w14:textId="77777777" w:rsidR="00D32D51" w:rsidRDefault="00D32D51" w:rsidP="00D32D51">
            <w:pPr>
              <w:spacing w:line="480" w:lineRule="exact"/>
            </w:pPr>
          </w:p>
          <w:p w14:paraId="30D5B228" w14:textId="77777777" w:rsidR="00D32D51" w:rsidRPr="00930442" w:rsidRDefault="00D32D51" w:rsidP="00D32D51">
            <w:pPr>
              <w:spacing w:line="480" w:lineRule="exact"/>
            </w:pPr>
          </w:p>
          <w:p w14:paraId="262E3C13" w14:textId="09D0EB77" w:rsidR="00F97D77" w:rsidRPr="0022411E" w:rsidRDefault="0039080A" w:rsidP="00841AD0">
            <w:pPr>
              <w:ind w:firstLineChars="900" w:firstLine="252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负责人</w:t>
            </w:r>
            <w:r w:rsidR="00F97D77" w:rsidRPr="0022411E">
              <w:rPr>
                <w:rFonts w:eastAsia="仿宋_GB2312" w:hint="eastAsia"/>
                <w:sz w:val="28"/>
              </w:rPr>
              <w:t>签字</w:t>
            </w:r>
            <w:r w:rsidR="00F97D77" w:rsidRPr="0022411E">
              <w:rPr>
                <w:rFonts w:ascii="Arial" w:eastAsia="仿宋_GB2312" w:hAnsi="Arial" w:hint="eastAsia"/>
                <w:sz w:val="28"/>
              </w:rPr>
              <w:t>（盖章）</w:t>
            </w:r>
            <w:r w:rsidR="00F97D77" w:rsidRPr="0022411E">
              <w:rPr>
                <w:rFonts w:eastAsia="仿宋_GB2312" w:hint="eastAsia"/>
                <w:sz w:val="28"/>
              </w:rPr>
              <w:t>：</w:t>
            </w:r>
          </w:p>
          <w:p w14:paraId="56C36185" w14:textId="01B0B0CF" w:rsidR="00F97D77" w:rsidRDefault="00D50F8C" w:rsidP="00841AD0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eastAsia="仿宋_GB2312" w:hAnsi="Arial" w:hint="eastAsia"/>
                <w:sz w:val="28"/>
              </w:rPr>
              <w:t xml:space="preserve"> </w:t>
            </w:r>
            <w:r>
              <w:rPr>
                <w:rFonts w:ascii="Arial" w:eastAsia="仿宋_GB2312" w:hAnsi="Arial"/>
                <w:sz w:val="28"/>
              </w:rPr>
              <w:t xml:space="preserve">                                 </w:t>
            </w:r>
            <w:r w:rsidR="00F97D77" w:rsidRPr="0022411E">
              <w:rPr>
                <w:rFonts w:ascii="Arial" w:eastAsia="仿宋_GB2312" w:hAnsi="Arial" w:hint="eastAsia"/>
                <w:sz w:val="28"/>
              </w:rPr>
              <w:t>年</w:t>
            </w:r>
            <w:r>
              <w:rPr>
                <w:rFonts w:ascii="Arial" w:eastAsia="仿宋_GB2312" w:hAnsi="Arial" w:hint="eastAsia"/>
                <w:sz w:val="28"/>
              </w:rPr>
              <w:t xml:space="preserve"> </w:t>
            </w:r>
            <w:r>
              <w:rPr>
                <w:rFonts w:ascii="Arial" w:eastAsia="仿宋_GB2312" w:hAnsi="Arial"/>
                <w:sz w:val="28"/>
              </w:rPr>
              <w:t xml:space="preserve">  </w:t>
            </w:r>
            <w:r w:rsidR="00F97D77" w:rsidRPr="0022411E">
              <w:rPr>
                <w:rFonts w:ascii="Arial" w:eastAsia="仿宋_GB2312" w:hAnsi="Arial" w:hint="eastAsia"/>
                <w:sz w:val="28"/>
              </w:rPr>
              <w:t>月</w:t>
            </w:r>
            <w:r>
              <w:rPr>
                <w:rFonts w:ascii="Arial" w:eastAsia="仿宋_GB2312" w:hAnsi="Arial" w:hint="eastAsia"/>
                <w:sz w:val="28"/>
              </w:rPr>
              <w:t xml:space="preserve"> </w:t>
            </w:r>
            <w:r>
              <w:rPr>
                <w:rFonts w:ascii="Arial" w:eastAsia="仿宋_GB2312" w:hAnsi="Arial"/>
                <w:sz w:val="28"/>
              </w:rPr>
              <w:t xml:space="preserve">  </w:t>
            </w:r>
            <w:r w:rsidR="00F97D77" w:rsidRPr="0022411E">
              <w:rPr>
                <w:rFonts w:ascii="Arial" w:eastAsia="仿宋_GB2312" w:hAnsi="Arial" w:hint="eastAsia"/>
                <w:sz w:val="28"/>
              </w:rPr>
              <w:t>日</w:t>
            </w:r>
          </w:p>
        </w:tc>
      </w:tr>
    </w:tbl>
    <w:p w14:paraId="106204B3" w14:textId="77777777" w:rsidR="001201E7" w:rsidRDefault="001201E7" w:rsidP="00F97D77"/>
    <w:sectPr w:rsidR="001201E7" w:rsidSect="00FD1901">
      <w:footerReference w:type="default" r:id="rId9"/>
      <w:pgSz w:w="11906" w:h="16838"/>
      <w:pgMar w:top="1588" w:right="1474" w:bottom="1588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C1C7E" w14:textId="77777777" w:rsidR="00CD52FB" w:rsidRDefault="00CD52FB" w:rsidP="003E245E">
      <w:r>
        <w:separator/>
      </w:r>
    </w:p>
  </w:endnote>
  <w:endnote w:type="continuationSeparator" w:id="0">
    <w:p w14:paraId="36E2E029" w14:textId="77777777" w:rsidR="00CD52FB" w:rsidRDefault="00CD52FB" w:rsidP="003E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672411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1"/>
      </w:rPr>
    </w:sdtEndPr>
    <w:sdtContent>
      <w:p w14:paraId="59992D2E" w14:textId="3BF00EA0" w:rsidR="001254C3" w:rsidRPr="00FD1901" w:rsidRDefault="001254C3">
        <w:pPr>
          <w:pStyle w:val="a7"/>
          <w:jc w:val="center"/>
          <w:rPr>
            <w:rFonts w:ascii="仿宋_GB2312" w:eastAsia="仿宋_GB2312"/>
            <w:sz w:val="21"/>
          </w:rPr>
        </w:pPr>
        <w:r w:rsidRPr="00FD1901">
          <w:rPr>
            <w:rFonts w:ascii="仿宋_GB2312" w:eastAsia="仿宋_GB2312" w:hint="eastAsia"/>
            <w:sz w:val="21"/>
          </w:rPr>
          <w:fldChar w:fldCharType="begin"/>
        </w:r>
        <w:r w:rsidRPr="00FD1901">
          <w:rPr>
            <w:rFonts w:ascii="仿宋_GB2312" w:eastAsia="仿宋_GB2312" w:hint="eastAsia"/>
            <w:sz w:val="21"/>
          </w:rPr>
          <w:instrText>PAGE   \* MERGEFORMAT</w:instrText>
        </w:r>
        <w:r w:rsidRPr="00FD1901">
          <w:rPr>
            <w:rFonts w:ascii="仿宋_GB2312" w:eastAsia="仿宋_GB2312" w:hint="eastAsia"/>
            <w:sz w:val="21"/>
          </w:rPr>
          <w:fldChar w:fldCharType="separate"/>
        </w:r>
        <w:r w:rsidR="00A05A6C" w:rsidRPr="00A05A6C">
          <w:rPr>
            <w:rFonts w:ascii="仿宋_GB2312" w:eastAsia="仿宋_GB2312"/>
            <w:noProof/>
            <w:sz w:val="21"/>
            <w:lang w:val="zh-CN"/>
          </w:rPr>
          <w:t>3</w:t>
        </w:r>
        <w:r w:rsidRPr="00FD1901">
          <w:rPr>
            <w:rFonts w:ascii="仿宋_GB2312" w:eastAsia="仿宋_GB2312" w:hint="eastAsia"/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9E17D" w14:textId="77777777" w:rsidR="00CD52FB" w:rsidRDefault="00CD52FB" w:rsidP="003E245E">
      <w:r>
        <w:separator/>
      </w:r>
    </w:p>
  </w:footnote>
  <w:footnote w:type="continuationSeparator" w:id="0">
    <w:p w14:paraId="166683BD" w14:textId="77777777" w:rsidR="00CD52FB" w:rsidRDefault="00CD52FB" w:rsidP="003E2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77"/>
    <w:rsid w:val="00080CFC"/>
    <w:rsid w:val="00086857"/>
    <w:rsid w:val="000B1635"/>
    <w:rsid w:val="000B7E42"/>
    <w:rsid w:val="00100D98"/>
    <w:rsid w:val="001201E7"/>
    <w:rsid w:val="001254C3"/>
    <w:rsid w:val="001676A7"/>
    <w:rsid w:val="0022079A"/>
    <w:rsid w:val="00262E4B"/>
    <w:rsid w:val="002854B0"/>
    <w:rsid w:val="002A64AC"/>
    <w:rsid w:val="002F5FAC"/>
    <w:rsid w:val="0039080A"/>
    <w:rsid w:val="003E245E"/>
    <w:rsid w:val="00422E14"/>
    <w:rsid w:val="00434B47"/>
    <w:rsid w:val="0047046F"/>
    <w:rsid w:val="00484196"/>
    <w:rsid w:val="005D0BD4"/>
    <w:rsid w:val="005E365C"/>
    <w:rsid w:val="00615BC7"/>
    <w:rsid w:val="00616975"/>
    <w:rsid w:val="00617720"/>
    <w:rsid w:val="006B1CD9"/>
    <w:rsid w:val="006E030A"/>
    <w:rsid w:val="0073019D"/>
    <w:rsid w:val="007633AB"/>
    <w:rsid w:val="007B4B75"/>
    <w:rsid w:val="007D2DAE"/>
    <w:rsid w:val="008507F8"/>
    <w:rsid w:val="00854150"/>
    <w:rsid w:val="008E5B85"/>
    <w:rsid w:val="00930442"/>
    <w:rsid w:val="0093258C"/>
    <w:rsid w:val="00944637"/>
    <w:rsid w:val="009B65C4"/>
    <w:rsid w:val="009C40E0"/>
    <w:rsid w:val="009F7E37"/>
    <w:rsid w:val="00A05A6C"/>
    <w:rsid w:val="00A45EC2"/>
    <w:rsid w:val="00AD2C8D"/>
    <w:rsid w:val="00AE2AD5"/>
    <w:rsid w:val="00BE1F52"/>
    <w:rsid w:val="00C50B0D"/>
    <w:rsid w:val="00C603DA"/>
    <w:rsid w:val="00CB62D2"/>
    <w:rsid w:val="00CD52FB"/>
    <w:rsid w:val="00D061F8"/>
    <w:rsid w:val="00D32D51"/>
    <w:rsid w:val="00D50F8C"/>
    <w:rsid w:val="00D95F5F"/>
    <w:rsid w:val="00D9792F"/>
    <w:rsid w:val="00DC6DEA"/>
    <w:rsid w:val="00DF3660"/>
    <w:rsid w:val="00E30C56"/>
    <w:rsid w:val="00E664E4"/>
    <w:rsid w:val="00E94E49"/>
    <w:rsid w:val="00E97794"/>
    <w:rsid w:val="00EA1DC2"/>
    <w:rsid w:val="00EC5A71"/>
    <w:rsid w:val="00ED5D7E"/>
    <w:rsid w:val="00F275D2"/>
    <w:rsid w:val="00F31617"/>
    <w:rsid w:val="00F6609D"/>
    <w:rsid w:val="00F85C84"/>
    <w:rsid w:val="00F97D77"/>
    <w:rsid w:val="00FD1901"/>
    <w:rsid w:val="00F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51FE9"/>
  <w15:chartTrackingRefBased/>
  <w15:docId w15:val="{E90F8C35-06E9-4DD2-BCE0-9BB4B420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F97D77"/>
    <w:pPr>
      <w:ind w:leftChars="2500" w:left="100"/>
    </w:pPr>
  </w:style>
  <w:style w:type="character" w:customStyle="1" w:styleId="a4">
    <w:name w:val="日期 字符"/>
    <w:basedOn w:val="a0"/>
    <w:link w:val="a3"/>
    <w:rsid w:val="00F97D77"/>
  </w:style>
  <w:style w:type="paragraph" w:styleId="a5">
    <w:name w:val="header"/>
    <w:basedOn w:val="a"/>
    <w:link w:val="a6"/>
    <w:uiPriority w:val="99"/>
    <w:unhideWhenUsed/>
    <w:rsid w:val="003E2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E245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E2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E24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ujin@wzu.edu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C65DF-FB85-42A3-81AC-7A729D95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Jue</dc:creator>
  <cp:keywords/>
  <dc:description/>
  <cp:lastModifiedBy>ZXQ</cp:lastModifiedBy>
  <cp:revision>51</cp:revision>
  <cp:lastPrinted>2020-12-14T02:11:00Z</cp:lastPrinted>
  <dcterms:created xsi:type="dcterms:W3CDTF">2019-12-25T02:32:00Z</dcterms:created>
  <dcterms:modified xsi:type="dcterms:W3CDTF">2023-05-25T04:01:00Z</dcterms:modified>
</cp:coreProperties>
</file>