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黄淮学院2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02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-202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学年第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一</w:t>
      </w:r>
      <w:bookmarkStart w:id="2" w:name="_GoBack"/>
      <w:bookmarkEnd w:id="2"/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学期实验室开放项目申报表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br w:type="textWrapping"/>
      </w:r>
      <w:r>
        <w:rPr>
          <w:rFonts w:ascii="仿宋_GB2312" w:hAnsi="宋体" w:eastAsia="仿宋_GB2312" w:cs="宋体"/>
          <w:color w:val="000000"/>
          <w:sz w:val="28"/>
          <w:szCs w:val="28"/>
        </w:rPr>
        <w:t>(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教师用)</w:t>
      </w:r>
    </w:p>
    <w:p>
      <w:pPr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bookmarkStart w:id="0" w:name="_Hlk74208704"/>
      <w:r>
        <w:rPr>
          <w:rFonts w:hint="eastAsia" w:ascii="仿宋_GB2312" w:hAnsi="宋体" w:eastAsia="仿宋_GB2312" w:cs="宋体"/>
          <w:color w:val="000000"/>
          <w:sz w:val="24"/>
          <w:szCs w:val="24"/>
        </w:rPr>
        <w:t xml:space="preserve">学院名称： </w:t>
      </w:r>
      <w:r>
        <w:rPr>
          <w:rFonts w:ascii="仿宋_GB2312" w:hAnsi="宋体" w:eastAsia="仿宋_GB2312" w:cs="宋体"/>
          <w:color w:val="000000"/>
          <w:sz w:val="24"/>
          <w:szCs w:val="24"/>
        </w:rPr>
        <w:t xml:space="preserve">                           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实验教学中心名称：</w:t>
      </w:r>
    </w:p>
    <w:bookmarkEnd w:id="0"/>
    <w:tbl>
      <w:tblPr>
        <w:tblStyle w:val="5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27"/>
        <w:gridCol w:w="1005"/>
        <w:gridCol w:w="1411"/>
        <w:gridCol w:w="212"/>
        <w:gridCol w:w="260"/>
        <w:gridCol w:w="240"/>
        <w:gridCol w:w="846"/>
        <w:gridCol w:w="466"/>
        <w:gridCol w:w="377"/>
        <w:gridCol w:w="12"/>
        <w:gridCol w:w="846"/>
        <w:gridCol w:w="1281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开放实验室名称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ind w:left="240" w:right="-57" w:hanging="240" w:hanging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开放实验室地点</w:t>
            </w:r>
          </w:p>
        </w:tc>
        <w:tc>
          <w:tcPr>
            <w:tcW w:w="2839" w:type="dxa"/>
            <w:gridSpan w:val="4"/>
            <w:vAlign w:val="center"/>
          </w:tcPr>
          <w:p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开放项目名称</w:t>
            </w:r>
          </w:p>
        </w:tc>
        <w:tc>
          <w:tcPr>
            <w:tcW w:w="7656" w:type="dxa"/>
            <w:gridSpan w:val="12"/>
            <w:vAlign w:val="center"/>
          </w:tcPr>
          <w:p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项目来源</w:t>
            </w:r>
          </w:p>
        </w:tc>
        <w:tc>
          <w:tcPr>
            <w:tcW w:w="7656" w:type="dxa"/>
            <w:gridSpan w:val="12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□课程计划内项目          □学生科技活动（包括竞赛培训）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□实验室自拟（课外）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□教师科研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项目类型</w:t>
            </w:r>
          </w:p>
        </w:tc>
        <w:tc>
          <w:tcPr>
            <w:tcW w:w="7656" w:type="dxa"/>
            <w:gridSpan w:val="12"/>
            <w:vAlign w:val="center"/>
          </w:tcPr>
          <w:p>
            <w:pPr>
              <w:spacing w:before="156" w:after="156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□演示性    □验证性    □综合性    □设计性    □创新性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项目结项呈现形式</w:t>
            </w:r>
          </w:p>
        </w:tc>
        <w:tc>
          <w:tcPr>
            <w:tcW w:w="6651" w:type="dxa"/>
            <w:gridSpan w:val="11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报告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软件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作品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实物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论文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项目负责人</w:t>
            </w:r>
          </w:p>
        </w:tc>
        <w:tc>
          <w:tcPr>
            <w:tcW w:w="1005" w:type="dxa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联系方式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研究方向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开放项目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实验学时</w:t>
            </w:r>
          </w:p>
        </w:tc>
        <w:tc>
          <w:tcPr>
            <w:tcW w:w="1005" w:type="dxa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项目所需</w:t>
            </w:r>
          </w:p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学生数量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面向对象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(年级、专业)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spacing w:before="156" w:after="156"/>
              <w:ind w:left="-57"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开放形式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全时开放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定时开放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拟实验时间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月  至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指导教师</w:t>
            </w:r>
          </w:p>
        </w:tc>
        <w:tc>
          <w:tcPr>
            <w:tcW w:w="1005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1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所在部门</w:t>
            </w:r>
          </w:p>
        </w:tc>
        <w:tc>
          <w:tcPr>
            <w:tcW w:w="2982" w:type="dxa"/>
            <w:gridSpan w:val="5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指导实验内容</w:t>
            </w:r>
          </w:p>
        </w:tc>
        <w:tc>
          <w:tcPr>
            <w:tcW w:w="700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项目内容、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预期效果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及实施要点</w:t>
            </w:r>
          </w:p>
        </w:tc>
        <w:tc>
          <w:tcPr>
            <w:tcW w:w="8183" w:type="dxa"/>
            <w:gridSpan w:val="13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（项目内容介绍，实施要点部分须清楚显示具体的学时分配情况及实验内容）</w:t>
            </w: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项目应用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主要设备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耗材及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风险评估</w:t>
            </w:r>
          </w:p>
        </w:tc>
        <w:tc>
          <w:tcPr>
            <w:tcW w:w="8183" w:type="dxa"/>
            <w:gridSpan w:val="13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（项目所需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实验设备器材、耗材，以及项目实验过程中的安全风险评估）</w:t>
            </w:r>
          </w:p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实验教学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中心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主任签字：</w:t>
            </w:r>
          </w:p>
          <w:p>
            <w:pPr>
              <w:spacing w:line="360" w:lineRule="auto"/>
              <w:ind w:right="-57" w:firstLine="6120" w:firstLineChars="2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学院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600" w:firstLineChars="1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学院领导签字（公章）：</w:t>
            </w:r>
          </w:p>
          <w:p>
            <w:pPr>
              <w:spacing w:line="360" w:lineRule="auto"/>
              <w:ind w:right="-57" w:firstLine="6120" w:firstLineChars="2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教务处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教务处公章：</w:t>
            </w:r>
          </w:p>
          <w:p>
            <w:pPr>
              <w:spacing w:line="360" w:lineRule="auto"/>
              <w:ind w:right="-57" w:firstLine="6120" w:firstLineChars="2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  <w:rPr>
          <w:rFonts w:ascii="仿宋_GB2312" w:eastAsia="仿宋_GB2312"/>
        </w:rPr>
      </w:pPr>
      <w:bookmarkStart w:id="1" w:name="_Hlk74208814"/>
      <w:r>
        <w:rPr>
          <w:rFonts w:hint="eastAsia" w:ascii="仿宋_GB2312" w:hAnsi="宋体" w:eastAsia="仿宋_GB2312" w:cs="宋体"/>
        </w:rPr>
        <w:t>注：本表一式三份，一份实验教学中心留存，一份申请学院留存，一份教务处留存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lMmI4MGM4Y2RhMWZmOGNjMTZlZjI4NDhlYzFjZWQifQ=="/>
    <w:docVar w:name="KSO_WPS_MARK_KEY" w:val="6a32c8fb-a2c3-4208-b180-1f46c734b6f8"/>
  </w:docVars>
  <w:rsids>
    <w:rsidRoot w:val="001810AD"/>
    <w:rsid w:val="00011705"/>
    <w:rsid w:val="00011850"/>
    <w:rsid w:val="000208F9"/>
    <w:rsid w:val="000236FB"/>
    <w:rsid w:val="00057E80"/>
    <w:rsid w:val="00076412"/>
    <w:rsid w:val="00096427"/>
    <w:rsid w:val="000A7CD1"/>
    <w:rsid w:val="000B750B"/>
    <w:rsid w:val="000C080E"/>
    <w:rsid w:val="000C1A8C"/>
    <w:rsid w:val="000C745D"/>
    <w:rsid w:val="000D0B28"/>
    <w:rsid w:val="000E2776"/>
    <w:rsid w:val="000E4931"/>
    <w:rsid w:val="00115580"/>
    <w:rsid w:val="001215C2"/>
    <w:rsid w:val="00134FFE"/>
    <w:rsid w:val="001535C9"/>
    <w:rsid w:val="001575B2"/>
    <w:rsid w:val="001810AD"/>
    <w:rsid w:val="00181AAA"/>
    <w:rsid w:val="00183FF6"/>
    <w:rsid w:val="00186168"/>
    <w:rsid w:val="001952ED"/>
    <w:rsid w:val="001A63D2"/>
    <w:rsid w:val="001B4F38"/>
    <w:rsid w:val="001C5CC0"/>
    <w:rsid w:val="001D3310"/>
    <w:rsid w:val="001D51A8"/>
    <w:rsid w:val="00207B21"/>
    <w:rsid w:val="0022726D"/>
    <w:rsid w:val="00241283"/>
    <w:rsid w:val="00241E11"/>
    <w:rsid w:val="002704BD"/>
    <w:rsid w:val="00275FEA"/>
    <w:rsid w:val="002762BE"/>
    <w:rsid w:val="0028394E"/>
    <w:rsid w:val="00283FF0"/>
    <w:rsid w:val="002A790F"/>
    <w:rsid w:val="002E5570"/>
    <w:rsid w:val="002F1252"/>
    <w:rsid w:val="002F4ACF"/>
    <w:rsid w:val="00300019"/>
    <w:rsid w:val="00300848"/>
    <w:rsid w:val="00304B61"/>
    <w:rsid w:val="00306D1C"/>
    <w:rsid w:val="00326E09"/>
    <w:rsid w:val="003356C4"/>
    <w:rsid w:val="00337EAD"/>
    <w:rsid w:val="00356C1F"/>
    <w:rsid w:val="00356ED5"/>
    <w:rsid w:val="00366B18"/>
    <w:rsid w:val="003709B4"/>
    <w:rsid w:val="00377BA7"/>
    <w:rsid w:val="00384049"/>
    <w:rsid w:val="00394F0E"/>
    <w:rsid w:val="003C6A13"/>
    <w:rsid w:val="004048A8"/>
    <w:rsid w:val="00406813"/>
    <w:rsid w:val="00415B2E"/>
    <w:rsid w:val="004217FA"/>
    <w:rsid w:val="00437337"/>
    <w:rsid w:val="004376E9"/>
    <w:rsid w:val="00452A4F"/>
    <w:rsid w:val="00454056"/>
    <w:rsid w:val="00464DF4"/>
    <w:rsid w:val="00481319"/>
    <w:rsid w:val="004843C7"/>
    <w:rsid w:val="00486B28"/>
    <w:rsid w:val="00495EC8"/>
    <w:rsid w:val="004B38C3"/>
    <w:rsid w:val="004D4BF0"/>
    <w:rsid w:val="00501E00"/>
    <w:rsid w:val="00512B6A"/>
    <w:rsid w:val="00512CA6"/>
    <w:rsid w:val="0052262C"/>
    <w:rsid w:val="00541853"/>
    <w:rsid w:val="00545D30"/>
    <w:rsid w:val="0056203A"/>
    <w:rsid w:val="00590D70"/>
    <w:rsid w:val="005A03FD"/>
    <w:rsid w:val="005B47FD"/>
    <w:rsid w:val="005E7EF3"/>
    <w:rsid w:val="00627CDE"/>
    <w:rsid w:val="006332C4"/>
    <w:rsid w:val="00652FE0"/>
    <w:rsid w:val="00664505"/>
    <w:rsid w:val="006771AD"/>
    <w:rsid w:val="00683B88"/>
    <w:rsid w:val="006C66D5"/>
    <w:rsid w:val="006D3FC5"/>
    <w:rsid w:val="006E171F"/>
    <w:rsid w:val="006E6A11"/>
    <w:rsid w:val="007026E4"/>
    <w:rsid w:val="007037F1"/>
    <w:rsid w:val="00703D70"/>
    <w:rsid w:val="007138AF"/>
    <w:rsid w:val="00730DB3"/>
    <w:rsid w:val="00735A50"/>
    <w:rsid w:val="007433AB"/>
    <w:rsid w:val="00751E1B"/>
    <w:rsid w:val="00786983"/>
    <w:rsid w:val="00793104"/>
    <w:rsid w:val="007B2B77"/>
    <w:rsid w:val="007C066E"/>
    <w:rsid w:val="007C6781"/>
    <w:rsid w:val="007E065D"/>
    <w:rsid w:val="007E1090"/>
    <w:rsid w:val="007E7B91"/>
    <w:rsid w:val="007F1F8D"/>
    <w:rsid w:val="00805FE7"/>
    <w:rsid w:val="00816EB8"/>
    <w:rsid w:val="00817D1D"/>
    <w:rsid w:val="008479DA"/>
    <w:rsid w:val="008513E9"/>
    <w:rsid w:val="0086430B"/>
    <w:rsid w:val="008679CF"/>
    <w:rsid w:val="00880B7A"/>
    <w:rsid w:val="0088318B"/>
    <w:rsid w:val="0089485D"/>
    <w:rsid w:val="0089728E"/>
    <w:rsid w:val="008D692C"/>
    <w:rsid w:val="008F042C"/>
    <w:rsid w:val="008F24EC"/>
    <w:rsid w:val="008F773A"/>
    <w:rsid w:val="0091547E"/>
    <w:rsid w:val="009176BF"/>
    <w:rsid w:val="00931A2D"/>
    <w:rsid w:val="009379C1"/>
    <w:rsid w:val="0098514E"/>
    <w:rsid w:val="009D070A"/>
    <w:rsid w:val="009E1AF1"/>
    <w:rsid w:val="009E56CA"/>
    <w:rsid w:val="009F63AB"/>
    <w:rsid w:val="00A156EE"/>
    <w:rsid w:val="00A315AD"/>
    <w:rsid w:val="00A32309"/>
    <w:rsid w:val="00A357AB"/>
    <w:rsid w:val="00A57939"/>
    <w:rsid w:val="00AB796C"/>
    <w:rsid w:val="00AD2D88"/>
    <w:rsid w:val="00AD5445"/>
    <w:rsid w:val="00AE2D9C"/>
    <w:rsid w:val="00AF66BE"/>
    <w:rsid w:val="00B46317"/>
    <w:rsid w:val="00B520D3"/>
    <w:rsid w:val="00B55B1F"/>
    <w:rsid w:val="00B57DB1"/>
    <w:rsid w:val="00B613FE"/>
    <w:rsid w:val="00B94A50"/>
    <w:rsid w:val="00B96E51"/>
    <w:rsid w:val="00BA0D7E"/>
    <w:rsid w:val="00BA3DC5"/>
    <w:rsid w:val="00BC30EF"/>
    <w:rsid w:val="00BD7AC8"/>
    <w:rsid w:val="00BE7A9B"/>
    <w:rsid w:val="00BF5AB8"/>
    <w:rsid w:val="00C006E8"/>
    <w:rsid w:val="00C40F20"/>
    <w:rsid w:val="00C640C0"/>
    <w:rsid w:val="00C713D1"/>
    <w:rsid w:val="00C756C8"/>
    <w:rsid w:val="00C77804"/>
    <w:rsid w:val="00C84B13"/>
    <w:rsid w:val="00C97BBB"/>
    <w:rsid w:val="00CA186C"/>
    <w:rsid w:val="00CC274E"/>
    <w:rsid w:val="00CC4D79"/>
    <w:rsid w:val="00CC5E03"/>
    <w:rsid w:val="00CE0703"/>
    <w:rsid w:val="00CE62F1"/>
    <w:rsid w:val="00D32C32"/>
    <w:rsid w:val="00D36A90"/>
    <w:rsid w:val="00D43C23"/>
    <w:rsid w:val="00D54348"/>
    <w:rsid w:val="00D64B32"/>
    <w:rsid w:val="00D813E4"/>
    <w:rsid w:val="00D8527A"/>
    <w:rsid w:val="00D961FE"/>
    <w:rsid w:val="00DA4BBD"/>
    <w:rsid w:val="00DB306F"/>
    <w:rsid w:val="00DD1A40"/>
    <w:rsid w:val="00DE65E3"/>
    <w:rsid w:val="00E03407"/>
    <w:rsid w:val="00E04EDE"/>
    <w:rsid w:val="00E20327"/>
    <w:rsid w:val="00E27426"/>
    <w:rsid w:val="00E32014"/>
    <w:rsid w:val="00E644D1"/>
    <w:rsid w:val="00E770D0"/>
    <w:rsid w:val="00E96973"/>
    <w:rsid w:val="00EA31DD"/>
    <w:rsid w:val="00EB02ED"/>
    <w:rsid w:val="00EC7513"/>
    <w:rsid w:val="00EC7C76"/>
    <w:rsid w:val="00F0318B"/>
    <w:rsid w:val="00F21F2C"/>
    <w:rsid w:val="00F2756F"/>
    <w:rsid w:val="00F27C97"/>
    <w:rsid w:val="00F3509E"/>
    <w:rsid w:val="00F4019F"/>
    <w:rsid w:val="00F45EBC"/>
    <w:rsid w:val="00F61815"/>
    <w:rsid w:val="00F75B69"/>
    <w:rsid w:val="00FA07BC"/>
    <w:rsid w:val="00FB76B5"/>
    <w:rsid w:val="00FD131E"/>
    <w:rsid w:val="00FF22FD"/>
    <w:rsid w:val="00FF74A7"/>
    <w:rsid w:val="057572FA"/>
    <w:rsid w:val="05CB6B6D"/>
    <w:rsid w:val="07EB5603"/>
    <w:rsid w:val="0BE2586D"/>
    <w:rsid w:val="11806BFE"/>
    <w:rsid w:val="21296DD2"/>
    <w:rsid w:val="27093039"/>
    <w:rsid w:val="2AD223B9"/>
    <w:rsid w:val="342E2C85"/>
    <w:rsid w:val="3C960250"/>
    <w:rsid w:val="402534F6"/>
    <w:rsid w:val="403F7353"/>
    <w:rsid w:val="4F5113D3"/>
    <w:rsid w:val="4F724C42"/>
    <w:rsid w:val="54A31754"/>
    <w:rsid w:val="5C537A3F"/>
    <w:rsid w:val="5C9D7109"/>
    <w:rsid w:val="62D13E88"/>
    <w:rsid w:val="67F32890"/>
    <w:rsid w:val="73DE4763"/>
    <w:rsid w:val="760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99"/>
    <w:pPr>
      <w:spacing w:line="420" w:lineRule="exact"/>
      <w:ind w:firstLine="437"/>
    </w:pPr>
    <w:rPr>
      <w:sz w:val="24"/>
      <w:szCs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正文文本缩进 2 字符"/>
    <w:basedOn w:val="6"/>
    <w:link w:val="2"/>
    <w:qFormat/>
    <w:locked/>
    <w:uiPriority w:val="99"/>
    <w:rPr>
      <w:kern w:val="2"/>
      <w:sz w:val="24"/>
      <w:szCs w:val="24"/>
    </w:rPr>
  </w:style>
  <w:style w:type="character" w:customStyle="1" w:styleId="10">
    <w:name w:val="页脚 字符"/>
    <w:basedOn w:val="6"/>
    <w:link w:val="3"/>
    <w:qFormat/>
    <w:locked/>
    <w:uiPriority w:val="99"/>
    <w:rPr>
      <w:kern w:val="2"/>
      <w:sz w:val="18"/>
      <w:szCs w:val="18"/>
    </w:rPr>
  </w:style>
  <w:style w:type="character" w:customStyle="1" w:styleId="11">
    <w:name w:val="页眉 字符"/>
    <w:basedOn w:val="6"/>
    <w:link w:val="4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422</Words>
  <Characters>430</Characters>
  <Lines>4</Lines>
  <Paragraphs>1</Paragraphs>
  <TotalTime>541</TotalTime>
  <ScaleCrop>false</ScaleCrop>
  <LinksUpToDate>false</LinksUpToDate>
  <CharactersWithSpaces>541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2021-03-29T12:12:00Z</dcterms:created>
  <dc:creator>lbr</dc:creator>
  <cp:lastModifiedBy>Colorful丶</cp:lastModifiedBy>
  <cp:lastPrinted>2021-06-15T00:25:00Z</cp:lastPrinted>
  <dcterms:modified xsi:type="dcterms:W3CDTF">2023-09-11T01:16:26Z</dcterms:modified>
  <dc:title>齐齐哈尔医学院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9107E94D4E8C490DBAA694F349D62EF5</vt:lpwstr>
  </property>
</Properties>
</file>