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013" w:rsidRDefault="00407CCD">
      <w:pPr>
        <w:widowControl/>
        <w:numPr>
          <w:ilvl w:val="255"/>
          <w:numId w:val="0"/>
        </w:numPr>
        <w:spacing w:line="580" w:lineRule="exact"/>
        <w:rPr>
          <w:rFonts w:ascii="黑体" w:eastAsia="黑体" w:hAnsi="黑体" w:cs="黑体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sz w:val="32"/>
          <w:szCs w:val="32"/>
          <w:shd w:val="clear" w:color="auto" w:fill="FFFFFF"/>
        </w:rPr>
        <w:t>附件1</w:t>
      </w:r>
    </w:p>
    <w:p w:rsidR="005C5013" w:rsidRDefault="00407CCD">
      <w:pPr>
        <w:spacing w:line="600" w:lineRule="exact"/>
        <w:jc w:val="center"/>
        <w:rPr>
          <w:rFonts w:ascii="方正小标宋_GBK" w:eastAsia="方正小标宋_GBK" w:hAnsi="方正小标宋_GBK" w:cs="方正小标宋_GBK"/>
          <w:bCs/>
          <w:kern w:val="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Cs/>
          <w:kern w:val="0"/>
          <w:sz w:val="44"/>
          <w:szCs w:val="44"/>
        </w:rPr>
        <w:t>2024年度省自然科学基金重点项目</w:t>
      </w:r>
    </w:p>
    <w:p w:rsidR="005C5013" w:rsidRDefault="00407CCD">
      <w:pPr>
        <w:spacing w:line="600" w:lineRule="exact"/>
        <w:jc w:val="center"/>
        <w:rPr>
          <w:rFonts w:ascii="方正小标宋_GBK" w:eastAsia="方正小标宋_GBK" w:hAnsi="方正小标宋_GBK" w:cs="方正小标宋_GBK"/>
          <w:bCs/>
          <w:kern w:val="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Cs/>
          <w:kern w:val="0"/>
          <w:sz w:val="44"/>
          <w:szCs w:val="44"/>
        </w:rPr>
        <w:t>指南建议征集表</w:t>
      </w:r>
    </w:p>
    <w:p w:rsidR="005C5013" w:rsidRDefault="005C5013">
      <w:pPr>
        <w:pStyle w:val="a0"/>
        <w:spacing w:after="0" w:line="600" w:lineRule="exact"/>
        <w:rPr>
          <w:rFonts w:ascii="方正小标宋_GBK" w:eastAsia="方正小标宋_GBK" w:hAnsi="方正小标宋_GBK" w:cs="方正小标宋_GBK"/>
          <w:bCs/>
          <w:kern w:val="0"/>
          <w:sz w:val="44"/>
          <w:szCs w:val="44"/>
        </w:rPr>
      </w:pPr>
    </w:p>
    <w:p w:rsidR="005C5013" w:rsidRDefault="00407CCD">
      <w:pPr>
        <w:pStyle w:val="2"/>
        <w:rPr>
          <w:rFonts w:eastAsia="仿宋_GB2312"/>
        </w:rPr>
      </w:pPr>
      <w:r>
        <w:rPr>
          <w:rFonts w:ascii="仿宋_GB2312" w:eastAsia="仿宋_GB2312" w:hAnsi="仿宋_GB2312" w:cs="仿宋_GB2312" w:hint="eastAsia"/>
          <w:bCs/>
          <w:kern w:val="0"/>
          <w:szCs w:val="28"/>
        </w:rPr>
        <w:t>单 位（盖章）：</w:t>
      </w:r>
    </w:p>
    <w:tbl>
      <w:tblPr>
        <w:tblStyle w:val="ab"/>
        <w:tblW w:w="9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4"/>
        <w:gridCol w:w="2004"/>
        <w:gridCol w:w="2700"/>
        <w:gridCol w:w="1987"/>
      </w:tblGrid>
      <w:tr w:rsidR="005C5013">
        <w:trPr>
          <w:trHeight w:hRule="exact" w:val="964"/>
        </w:trPr>
        <w:tc>
          <w:tcPr>
            <w:tcW w:w="2944" w:type="dxa"/>
            <w:vAlign w:val="center"/>
          </w:tcPr>
          <w:p w:rsidR="005C5013" w:rsidRDefault="00407CCD">
            <w:pPr>
              <w:suppressAutoHyphens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所属学科领域</w:t>
            </w:r>
          </w:p>
        </w:tc>
        <w:tc>
          <w:tcPr>
            <w:tcW w:w="6691" w:type="dxa"/>
            <w:gridSpan w:val="3"/>
            <w:vAlign w:val="center"/>
          </w:tcPr>
          <w:p w:rsidR="005C5013" w:rsidRDefault="00407CCD">
            <w:pPr>
              <w:suppressAutoHyphens/>
              <w:adjustRightInd w:val="0"/>
              <w:snapToGrid w:val="0"/>
              <w:spacing w:line="400" w:lineRule="exact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 xml:space="preserve">生命   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 xml:space="preserve">工程与材料   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医学</w:t>
            </w:r>
          </w:p>
          <w:p w:rsidR="005C5013" w:rsidRDefault="00407CCD">
            <w:pPr>
              <w:suppressAutoHyphens/>
              <w:adjustRightInd w:val="0"/>
              <w:snapToGrid w:val="0"/>
              <w:spacing w:line="400" w:lineRule="exact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 xml:space="preserve">信息   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 xml:space="preserve">数理    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 xml:space="preserve">化学   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地球</w:t>
            </w:r>
          </w:p>
        </w:tc>
      </w:tr>
      <w:tr w:rsidR="005C5013">
        <w:trPr>
          <w:trHeight w:hRule="exact" w:val="964"/>
        </w:trPr>
        <w:tc>
          <w:tcPr>
            <w:tcW w:w="2944" w:type="dxa"/>
            <w:vAlign w:val="center"/>
          </w:tcPr>
          <w:p w:rsidR="005C5013" w:rsidRDefault="00407CCD">
            <w:pPr>
              <w:suppressAutoHyphens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所服务重点产业链</w:t>
            </w:r>
          </w:p>
        </w:tc>
        <w:tc>
          <w:tcPr>
            <w:tcW w:w="6691" w:type="dxa"/>
            <w:gridSpan w:val="3"/>
            <w:vAlign w:val="center"/>
          </w:tcPr>
          <w:p w:rsidR="005C5013" w:rsidRDefault="005C5013">
            <w:pPr>
              <w:suppressAutoHyphens/>
              <w:adjustRightInd w:val="0"/>
              <w:snapToGrid w:val="0"/>
              <w:spacing w:line="400" w:lineRule="exact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</w:tr>
      <w:tr w:rsidR="005C5013">
        <w:trPr>
          <w:trHeight w:hRule="exact" w:val="964"/>
        </w:trPr>
        <w:tc>
          <w:tcPr>
            <w:tcW w:w="2944" w:type="dxa"/>
            <w:vAlign w:val="center"/>
          </w:tcPr>
          <w:p w:rsidR="005C5013" w:rsidRDefault="00407CCD">
            <w:pPr>
              <w:suppressAutoHyphens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申请代码（国家自然科学基金二级代码）</w:t>
            </w:r>
          </w:p>
        </w:tc>
        <w:tc>
          <w:tcPr>
            <w:tcW w:w="2004" w:type="dxa"/>
            <w:vAlign w:val="center"/>
          </w:tcPr>
          <w:p w:rsidR="005C5013" w:rsidRDefault="005C5013">
            <w:pPr>
              <w:suppressAutoHyphens/>
              <w:adjustRightInd w:val="0"/>
              <w:snapToGrid w:val="0"/>
              <w:spacing w:line="400" w:lineRule="exact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2700" w:type="dxa"/>
            <w:vAlign w:val="center"/>
          </w:tcPr>
          <w:p w:rsidR="005C5013" w:rsidRDefault="00407CCD">
            <w:pPr>
              <w:suppressAutoHyphens/>
              <w:adjustRightInd w:val="0"/>
              <w:snapToGrid w:val="0"/>
              <w:spacing w:line="400" w:lineRule="exact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学科名称（二级代码对应的学科名称）</w:t>
            </w:r>
          </w:p>
        </w:tc>
        <w:tc>
          <w:tcPr>
            <w:tcW w:w="1987" w:type="dxa"/>
            <w:vAlign w:val="center"/>
          </w:tcPr>
          <w:p w:rsidR="005C5013" w:rsidRDefault="005C5013">
            <w:pPr>
              <w:suppressAutoHyphens/>
              <w:adjustRightInd w:val="0"/>
              <w:snapToGrid w:val="0"/>
              <w:spacing w:line="400" w:lineRule="exact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</w:tr>
      <w:tr w:rsidR="005C5013">
        <w:trPr>
          <w:trHeight w:hRule="exact" w:val="964"/>
        </w:trPr>
        <w:tc>
          <w:tcPr>
            <w:tcW w:w="2944" w:type="dxa"/>
            <w:vAlign w:val="center"/>
          </w:tcPr>
          <w:p w:rsidR="005C5013" w:rsidRDefault="00407CCD">
            <w:pPr>
              <w:suppressAutoHyphens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指南名称</w:t>
            </w:r>
          </w:p>
        </w:tc>
        <w:tc>
          <w:tcPr>
            <w:tcW w:w="6691" w:type="dxa"/>
            <w:gridSpan w:val="3"/>
            <w:vAlign w:val="center"/>
          </w:tcPr>
          <w:p w:rsidR="005C5013" w:rsidRDefault="005C5013">
            <w:pPr>
              <w:suppressAutoHyphens/>
              <w:adjustRightInd w:val="0"/>
              <w:snapToGrid w:val="0"/>
              <w:spacing w:line="400" w:lineRule="exact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</w:tr>
      <w:tr w:rsidR="005C5013">
        <w:trPr>
          <w:trHeight w:hRule="exact" w:val="6625"/>
        </w:trPr>
        <w:tc>
          <w:tcPr>
            <w:tcW w:w="2944" w:type="dxa"/>
            <w:vAlign w:val="center"/>
          </w:tcPr>
          <w:p w:rsidR="005C5013" w:rsidRDefault="00407CCD">
            <w:pPr>
              <w:suppressAutoHyphens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指南说明（500字以内）</w:t>
            </w:r>
          </w:p>
        </w:tc>
        <w:tc>
          <w:tcPr>
            <w:tcW w:w="6691" w:type="dxa"/>
            <w:gridSpan w:val="3"/>
          </w:tcPr>
          <w:p w:rsidR="005C5013" w:rsidRDefault="00407CCD">
            <w:pPr>
              <w:suppressAutoHyphens/>
              <w:adjustRightInd w:val="0"/>
              <w:snapToGrid w:val="0"/>
              <w:spacing w:line="400" w:lineRule="exact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（对主要研究内容、创新点，解决重点产业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链发展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中的关键科学问题，预期贡献和意义等进行概述）</w:t>
            </w:r>
          </w:p>
        </w:tc>
      </w:tr>
      <w:tr w:rsidR="005C5013">
        <w:trPr>
          <w:trHeight w:hRule="exact" w:val="9224"/>
        </w:trPr>
        <w:tc>
          <w:tcPr>
            <w:tcW w:w="2944" w:type="dxa"/>
            <w:vAlign w:val="center"/>
          </w:tcPr>
          <w:p w:rsidR="005C5013" w:rsidRDefault="00407CCD">
            <w:pPr>
              <w:suppressAutoHyphens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lastRenderedPageBreak/>
              <w:t>建议人前期研究基础（500字以内）</w:t>
            </w:r>
          </w:p>
        </w:tc>
        <w:tc>
          <w:tcPr>
            <w:tcW w:w="6691" w:type="dxa"/>
            <w:gridSpan w:val="3"/>
          </w:tcPr>
          <w:p w:rsidR="005C5013" w:rsidRDefault="00407CCD">
            <w:pPr>
              <w:suppressAutoHyphens/>
              <w:adjustRightInd w:val="0"/>
              <w:snapToGrid w:val="0"/>
              <w:spacing w:line="400" w:lineRule="exact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（建议人基础研究经历及取得的代表性成果，科研团队及科研条件支撑情况简介）</w:t>
            </w:r>
          </w:p>
        </w:tc>
      </w:tr>
      <w:tr w:rsidR="005C5013">
        <w:trPr>
          <w:trHeight w:val="1736"/>
        </w:trPr>
        <w:tc>
          <w:tcPr>
            <w:tcW w:w="2944" w:type="dxa"/>
            <w:vAlign w:val="center"/>
          </w:tcPr>
          <w:p w:rsidR="005C5013" w:rsidRDefault="00407CCD">
            <w:pPr>
              <w:suppressAutoHyphens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建议人及联系方式（手机）</w:t>
            </w:r>
          </w:p>
        </w:tc>
        <w:tc>
          <w:tcPr>
            <w:tcW w:w="6691" w:type="dxa"/>
            <w:gridSpan w:val="3"/>
            <w:vAlign w:val="center"/>
          </w:tcPr>
          <w:p w:rsidR="005C5013" w:rsidRDefault="005C5013">
            <w:pPr>
              <w:suppressAutoHyphens/>
              <w:adjustRightInd w:val="0"/>
              <w:snapToGrid w:val="0"/>
              <w:spacing w:line="400" w:lineRule="exact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</w:tr>
    </w:tbl>
    <w:p w:rsidR="005C5013" w:rsidRDefault="005C5013" w:rsidP="00336401">
      <w:pPr>
        <w:spacing w:line="360" w:lineRule="auto"/>
        <w:rPr>
          <w:rFonts w:ascii="仿宋" w:eastAsia="仿宋" w:hAnsi="仿宋" w:cs="宋体"/>
          <w:color w:val="FF0000"/>
          <w:sz w:val="32"/>
          <w:szCs w:val="32"/>
        </w:rPr>
      </w:pPr>
      <w:bookmarkStart w:id="0" w:name="_GoBack"/>
      <w:bookmarkEnd w:id="0"/>
    </w:p>
    <w:sectPr w:rsidR="005C5013" w:rsidSect="00336401">
      <w:pgSz w:w="11906" w:h="16838"/>
      <w:pgMar w:top="1531" w:right="1474" w:bottom="1531" w:left="147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Malgun Gothic Semilight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Wingdings 2">
    <w:altName w:val="Web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jM2M1MDgwZTE4ZWRmM2ZhOTZhNWY2Yzk2MWQ0ZmQifQ=="/>
  </w:docVars>
  <w:rsids>
    <w:rsidRoot w:val="0005026B"/>
    <w:rsid w:val="8977728D"/>
    <w:rsid w:val="8BD916A5"/>
    <w:rsid w:val="8DB64293"/>
    <w:rsid w:val="8E9FD5A5"/>
    <w:rsid w:val="8EE9318E"/>
    <w:rsid w:val="971B2F36"/>
    <w:rsid w:val="97ED72CA"/>
    <w:rsid w:val="9BF75120"/>
    <w:rsid w:val="9CE725CC"/>
    <w:rsid w:val="9FFD4EBF"/>
    <w:rsid w:val="A1F3A448"/>
    <w:rsid w:val="A3FE8D13"/>
    <w:rsid w:val="A5EE235B"/>
    <w:rsid w:val="A7EA0F40"/>
    <w:rsid w:val="ACF7ECDB"/>
    <w:rsid w:val="AD6E8046"/>
    <w:rsid w:val="ADEEC1EF"/>
    <w:rsid w:val="AEBD145A"/>
    <w:rsid w:val="AF7FD5CD"/>
    <w:rsid w:val="B0757F33"/>
    <w:rsid w:val="B5FFA0E0"/>
    <w:rsid w:val="B7BEFC47"/>
    <w:rsid w:val="B7EDA698"/>
    <w:rsid w:val="B9F64476"/>
    <w:rsid w:val="BB5E48C8"/>
    <w:rsid w:val="BB76F748"/>
    <w:rsid w:val="BD95E079"/>
    <w:rsid w:val="BDFBECC2"/>
    <w:rsid w:val="BEC7DCA0"/>
    <w:rsid w:val="BEFF127B"/>
    <w:rsid w:val="BEFFA0A2"/>
    <w:rsid w:val="BF376932"/>
    <w:rsid w:val="BF5CA4D7"/>
    <w:rsid w:val="BF9DFC51"/>
    <w:rsid w:val="BFBE8646"/>
    <w:rsid w:val="BFCDF362"/>
    <w:rsid w:val="BFDF5567"/>
    <w:rsid w:val="BFF5CA75"/>
    <w:rsid w:val="BFFF3844"/>
    <w:rsid w:val="BFFFF0A1"/>
    <w:rsid w:val="C771E3B7"/>
    <w:rsid w:val="C7F4F0A8"/>
    <w:rsid w:val="CFBB294A"/>
    <w:rsid w:val="CFFB42EE"/>
    <w:rsid w:val="CFFFF44A"/>
    <w:rsid w:val="D79E8276"/>
    <w:rsid w:val="D9FFD683"/>
    <w:rsid w:val="DBDDDBED"/>
    <w:rsid w:val="DBFF34CA"/>
    <w:rsid w:val="DCEE4144"/>
    <w:rsid w:val="DDFC062C"/>
    <w:rsid w:val="DE75EBD1"/>
    <w:rsid w:val="DF7E5F30"/>
    <w:rsid w:val="DFEFBCCF"/>
    <w:rsid w:val="DFFB587D"/>
    <w:rsid w:val="DFFF58DF"/>
    <w:rsid w:val="E6FF14BA"/>
    <w:rsid w:val="E77BA311"/>
    <w:rsid w:val="E9F67C0E"/>
    <w:rsid w:val="EBF625A9"/>
    <w:rsid w:val="EBF96FB4"/>
    <w:rsid w:val="EBFF6EA6"/>
    <w:rsid w:val="EBFF934C"/>
    <w:rsid w:val="EE7FFAF0"/>
    <w:rsid w:val="EED97E98"/>
    <w:rsid w:val="EF7EC2D8"/>
    <w:rsid w:val="EFAF8A68"/>
    <w:rsid w:val="EFB74406"/>
    <w:rsid w:val="EFFF5625"/>
    <w:rsid w:val="F2CD142B"/>
    <w:rsid w:val="F30F07FF"/>
    <w:rsid w:val="F3EE0A92"/>
    <w:rsid w:val="F3FE0C9A"/>
    <w:rsid w:val="F6FFE7D5"/>
    <w:rsid w:val="F7375225"/>
    <w:rsid w:val="F76728BE"/>
    <w:rsid w:val="F769DEEF"/>
    <w:rsid w:val="F7770B2D"/>
    <w:rsid w:val="F77F180C"/>
    <w:rsid w:val="F77F3E6E"/>
    <w:rsid w:val="F77FB109"/>
    <w:rsid w:val="F7B3DD65"/>
    <w:rsid w:val="F7BE8601"/>
    <w:rsid w:val="F7FE3C6E"/>
    <w:rsid w:val="F95782C2"/>
    <w:rsid w:val="F95F74C7"/>
    <w:rsid w:val="F9FBAE69"/>
    <w:rsid w:val="F9FCC4AC"/>
    <w:rsid w:val="FA16EC8F"/>
    <w:rsid w:val="FA7B1A0B"/>
    <w:rsid w:val="FABB0E62"/>
    <w:rsid w:val="FAEBAAAE"/>
    <w:rsid w:val="FB3DC6BD"/>
    <w:rsid w:val="FB5307F8"/>
    <w:rsid w:val="FB7EDE64"/>
    <w:rsid w:val="FBDFB9D8"/>
    <w:rsid w:val="FBFF34F0"/>
    <w:rsid w:val="FC3F6BB6"/>
    <w:rsid w:val="FD6388B7"/>
    <w:rsid w:val="FDBBA795"/>
    <w:rsid w:val="FDBDD11B"/>
    <w:rsid w:val="FDBF002F"/>
    <w:rsid w:val="FDFD7528"/>
    <w:rsid w:val="FDFF02B9"/>
    <w:rsid w:val="FE7F2680"/>
    <w:rsid w:val="FED7BFC4"/>
    <w:rsid w:val="FEFF8C1D"/>
    <w:rsid w:val="FEFFB3DC"/>
    <w:rsid w:val="FF5BDB93"/>
    <w:rsid w:val="FFBDC1D0"/>
    <w:rsid w:val="FFD42E83"/>
    <w:rsid w:val="FFDF8F72"/>
    <w:rsid w:val="FFE7FF9C"/>
    <w:rsid w:val="FFEB748A"/>
    <w:rsid w:val="FFEF51E5"/>
    <w:rsid w:val="FFF770F8"/>
    <w:rsid w:val="FFFF0D14"/>
    <w:rsid w:val="FFFF1A5C"/>
    <w:rsid w:val="FFFFE1DE"/>
    <w:rsid w:val="000077BD"/>
    <w:rsid w:val="000105E5"/>
    <w:rsid w:val="0001493B"/>
    <w:rsid w:val="00030076"/>
    <w:rsid w:val="00037F23"/>
    <w:rsid w:val="0004700F"/>
    <w:rsid w:val="0005026B"/>
    <w:rsid w:val="00050C42"/>
    <w:rsid w:val="00070B21"/>
    <w:rsid w:val="0007620A"/>
    <w:rsid w:val="00090BA9"/>
    <w:rsid w:val="000913F2"/>
    <w:rsid w:val="000B2501"/>
    <w:rsid w:val="000B5A2C"/>
    <w:rsid w:val="000C7EE7"/>
    <w:rsid w:val="000D2809"/>
    <w:rsid w:val="000D3E7E"/>
    <w:rsid w:val="000E0C41"/>
    <w:rsid w:val="000E5626"/>
    <w:rsid w:val="000F727E"/>
    <w:rsid w:val="00106F4B"/>
    <w:rsid w:val="001100DE"/>
    <w:rsid w:val="00113B23"/>
    <w:rsid w:val="00131FDA"/>
    <w:rsid w:val="00140EBF"/>
    <w:rsid w:val="001447D0"/>
    <w:rsid w:val="00144ECB"/>
    <w:rsid w:val="00147AC3"/>
    <w:rsid w:val="001661CE"/>
    <w:rsid w:val="00183EAE"/>
    <w:rsid w:val="001916B3"/>
    <w:rsid w:val="001A4D9E"/>
    <w:rsid w:val="001B1CB9"/>
    <w:rsid w:val="001D3B3F"/>
    <w:rsid w:val="001E1556"/>
    <w:rsid w:val="001E533D"/>
    <w:rsid w:val="001E6EED"/>
    <w:rsid w:val="001F2BDC"/>
    <w:rsid w:val="001F62C6"/>
    <w:rsid w:val="00212CDE"/>
    <w:rsid w:val="0022081B"/>
    <w:rsid w:val="00233E36"/>
    <w:rsid w:val="002376A3"/>
    <w:rsid w:val="0024359D"/>
    <w:rsid w:val="00244CA2"/>
    <w:rsid w:val="00247630"/>
    <w:rsid w:val="002509B1"/>
    <w:rsid w:val="002615B6"/>
    <w:rsid w:val="00261BE7"/>
    <w:rsid w:val="00263D4D"/>
    <w:rsid w:val="00264F2D"/>
    <w:rsid w:val="00274266"/>
    <w:rsid w:val="00274F83"/>
    <w:rsid w:val="00275662"/>
    <w:rsid w:val="00291A08"/>
    <w:rsid w:val="002A308D"/>
    <w:rsid w:val="002A66DD"/>
    <w:rsid w:val="002B26D5"/>
    <w:rsid w:val="002B43A1"/>
    <w:rsid w:val="002B6EEB"/>
    <w:rsid w:val="002C4960"/>
    <w:rsid w:val="002E49B6"/>
    <w:rsid w:val="002F1D73"/>
    <w:rsid w:val="002F7B28"/>
    <w:rsid w:val="0030186E"/>
    <w:rsid w:val="00305F91"/>
    <w:rsid w:val="00311862"/>
    <w:rsid w:val="003179AE"/>
    <w:rsid w:val="00317D20"/>
    <w:rsid w:val="003229E5"/>
    <w:rsid w:val="003237CF"/>
    <w:rsid w:val="00334E88"/>
    <w:rsid w:val="00336401"/>
    <w:rsid w:val="0034795B"/>
    <w:rsid w:val="003667BB"/>
    <w:rsid w:val="00367BF0"/>
    <w:rsid w:val="0037374A"/>
    <w:rsid w:val="00382ACD"/>
    <w:rsid w:val="003918B5"/>
    <w:rsid w:val="00394158"/>
    <w:rsid w:val="00396E04"/>
    <w:rsid w:val="003A1C2C"/>
    <w:rsid w:val="003A64EA"/>
    <w:rsid w:val="003A78BA"/>
    <w:rsid w:val="003B2E6E"/>
    <w:rsid w:val="003B3404"/>
    <w:rsid w:val="003C1B52"/>
    <w:rsid w:val="003C1B9E"/>
    <w:rsid w:val="003C734B"/>
    <w:rsid w:val="003E65FD"/>
    <w:rsid w:val="003F6343"/>
    <w:rsid w:val="00407CCD"/>
    <w:rsid w:val="004233F8"/>
    <w:rsid w:val="00423F43"/>
    <w:rsid w:val="00442B2F"/>
    <w:rsid w:val="0046029D"/>
    <w:rsid w:val="004612AD"/>
    <w:rsid w:val="0049362C"/>
    <w:rsid w:val="00497335"/>
    <w:rsid w:val="004A77D2"/>
    <w:rsid w:val="004B0098"/>
    <w:rsid w:val="004B1D5F"/>
    <w:rsid w:val="004B7BBF"/>
    <w:rsid w:val="004C0BF6"/>
    <w:rsid w:val="004C1D38"/>
    <w:rsid w:val="004D24DD"/>
    <w:rsid w:val="004D3217"/>
    <w:rsid w:val="004D5AE7"/>
    <w:rsid w:val="004E087C"/>
    <w:rsid w:val="00500EC6"/>
    <w:rsid w:val="00506E13"/>
    <w:rsid w:val="00512A34"/>
    <w:rsid w:val="005169BA"/>
    <w:rsid w:val="005173E4"/>
    <w:rsid w:val="00517614"/>
    <w:rsid w:val="005336D6"/>
    <w:rsid w:val="00563830"/>
    <w:rsid w:val="0057564C"/>
    <w:rsid w:val="005802B6"/>
    <w:rsid w:val="0058032E"/>
    <w:rsid w:val="00585062"/>
    <w:rsid w:val="005B0987"/>
    <w:rsid w:val="005B10B6"/>
    <w:rsid w:val="005B1F9B"/>
    <w:rsid w:val="005B2EED"/>
    <w:rsid w:val="005C5013"/>
    <w:rsid w:val="005D6538"/>
    <w:rsid w:val="005D6FD5"/>
    <w:rsid w:val="00607DC7"/>
    <w:rsid w:val="00611893"/>
    <w:rsid w:val="00651C39"/>
    <w:rsid w:val="006825A7"/>
    <w:rsid w:val="006850AD"/>
    <w:rsid w:val="006951E5"/>
    <w:rsid w:val="006A539A"/>
    <w:rsid w:val="006B04C9"/>
    <w:rsid w:val="006B3E13"/>
    <w:rsid w:val="006B68E7"/>
    <w:rsid w:val="006C3285"/>
    <w:rsid w:val="006C3550"/>
    <w:rsid w:val="006D3B93"/>
    <w:rsid w:val="006D68B2"/>
    <w:rsid w:val="006E36DD"/>
    <w:rsid w:val="006E3A58"/>
    <w:rsid w:val="006E49BF"/>
    <w:rsid w:val="00702230"/>
    <w:rsid w:val="00707DB7"/>
    <w:rsid w:val="007360B1"/>
    <w:rsid w:val="00765962"/>
    <w:rsid w:val="00774B75"/>
    <w:rsid w:val="00785731"/>
    <w:rsid w:val="0079629C"/>
    <w:rsid w:val="00796DD9"/>
    <w:rsid w:val="00797378"/>
    <w:rsid w:val="007A53B4"/>
    <w:rsid w:val="007A6DD9"/>
    <w:rsid w:val="007A74FE"/>
    <w:rsid w:val="007D36B2"/>
    <w:rsid w:val="007E13A3"/>
    <w:rsid w:val="007F3E4A"/>
    <w:rsid w:val="007F632E"/>
    <w:rsid w:val="00800CE8"/>
    <w:rsid w:val="00802DEB"/>
    <w:rsid w:val="00815A36"/>
    <w:rsid w:val="00825EE5"/>
    <w:rsid w:val="00826890"/>
    <w:rsid w:val="008356A7"/>
    <w:rsid w:val="00850B35"/>
    <w:rsid w:val="0086177B"/>
    <w:rsid w:val="00864E58"/>
    <w:rsid w:val="008724A4"/>
    <w:rsid w:val="00887939"/>
    <w:rsid w:val="00892E49"/>
    <w:rsid w:val="008C1FB7"/>
    <w:rsid w:val="008C68FD"/>
    <w:rsid w:val="008E2F5A"/>
    <w:rsid w:val="008E60FD"/>
    <w:rsid w:val="00900B36"/>
    <w:rsid w:val="00901183"/>
    <w:rsid w:val="0091439D"/>
    <w:rsid w:val="0092269F"/>
    <w:rsid w:val="00923E87"/>
    <w:rsid w:val="00926DEA"/>
    <w:rsid w:val="009568FD"/>
    <w:rsid w:val="009631A8"/>
    <w:rsid w:val="00965D81"/>
    <w:rsid w:val="009A2CA8"/>
    <w:rsid w:val="009A33EB"/>
    <w:rsid w:val="009A6025"/>
    <w:rsid w:val="009A67AA"/>
    <w:rsid w:val="009C6141"/>
    <w:rsid w:val="009C622D"/>
    <w:rsid w:val="009D4384"/>
    <w:rsid w:val="009D4835"/>
    <w:rsid w:val="009E1458"/>
    <w:rsid w:val="009E2C90"/>
    <w:rsid w:val="009E456A"/>
    <w:rsid w:val="00A02FBA"/>
    <w:rsid w:val="00A03707"/>
    <w:rsid w:val="00A04A7F"/>
    <w:rsid w:val="00A17C8C"/>
    <w:rsid w:val="00A27647"/>
    <w:rsid w:val="00A30420"/>
    <w:rsid w:val="00A32CD4"/>
    <w:rsid w:val="00A458F2"/>
    <w:rsid w:val="00A56EDC"/>
    <w:rsid w:val="00A66001"/>
    <w:rsid w:val="00A724E9"/>
    <w:rsid w:val="00A81BA3"/>
    <w:rsid w:val="00A869A8"/>
    <w:rsid w:val="00A94A16"/>
    <w:rsid w:val="00A9798D"/>
    <w:rsid w:val="00AA1CE7"/>
    <w:rsid w:val="00AB03F4"/>
    <w:rsid w:val="00AB392B"/>
    <w:rsid w:val="00AD4E01"/>
    <w:rsid w:val="00AE4DB7"/>
    <w:rsid w:val="00AE5FBC"/>
    <w:rsid w:val="00AE755A"/>
    <w:rsid w:val="00AF7EF4"/>
    <w:rsid w:val="00B03B1E"/>
    <w:rsid w:val="00B1297D"/>
    <w:rsid w:val="00B27214"/>
    <w:rsid w:val="00B41F0B"/>
    <w:rsid w:val="00B54666"/>
    <w:rsid w:val="00B60500"/>
    <w:rsid w:val="00B664A5"/>
    <w:rsid w:val="00B7187E"/>
    <w:rsid w:val="00B764C1"/>
    <w:rsid w:val="00B77BA7"/>
    <w:rsid w:val="00B81CFC"/>
    <w:rsid w:val="00B944D5"/>
    <w:rsid w:val="00B960F1"/>
    <w:rsid w:val="00BA0D84"/>
    <w:rsid w:val="00BB3F8A"/>
    <w:rsid w:val="00BC27FA"/>
    <w:rsid w:val="00BC5586"/>
    <w:rsid w:val="00BC7C18"/>
    <w:rsid w:val="00BD2341"/>
    <w:rsid w:val="00BD58B0"/>
    <w:rsid w:val="00BD7A9D"/>
    <w:rsid w:val="00BE0375"/>
    <w:rsid w:val="00BE0B7E"/>
    <w:rsid w:val="00BE1F11"/>
    <w:rsid w:val="00BE3433"/>
    <w:rsid w:val="00BE6C42"/>
    <w:rsid w:val="00C011DC"/>
    <w:rsid w:val="00C361F9"/>
    <w:rsid w:val="00C50A9D"/>
    <w:rsid w:val="00C515B5"/>
    <w:rsid w:val="00C53399"/>
    <w:rsid w:val="00C67054"/>
    <w:rsid w:val="00C74467"/>
    <w:rsid w:val="00C776B6"/>
    <w:rsid w:val="00C94B1B"/>
    <w:rsid w:val="00CA4542"/>
    <w:rsid w:val="00CB0FCB"/>
    <w:rsid w:val="00CC6118"/>
    <w:rsid w:val="00CD285D"/>
    <w:rsid w:val="00CD6105"/>
    <w:rsid w:val="00CD6BE0"/>
    <w:rsid w:val="00CF1C95"/>
    <w:rsid w:val="00D0561E"/>
    <w:rsid w:val="00D142FA"/>
    <w:rsid w:val="00D26C5D"/>
    <w:rsid w:val="00D320FC"/>
    <w:rsid w:val="00D445D2"/>
    <w:rsid w:val="00D75313"/>
    <w:rsid w:val="00D83E3E"/>
    <w:rsid w:val="00D8777E"/>
    <w:rsid w:val="00DA240F"/>
    <w:rsid w:val="00DA6FC4"/>
    <w:rsid w:val="00DB4DE7"/>
    <w:rsid w:val="00DB6699"/>
    <w:rsid w:val="00DC3A1C"/>
    <w:rsid w:val="00DD54B7"/>
    <w:rsid w:val="00DD54E9"/>
    <w:rsid w:val="00DE7902"/>
    <w:rsid w:val="00DF7B78"/>
    <w:rsid w:val="00E2574A"/>
    <w:rsid w:val="00E42610"/>
    <w:rsid w:val="00E43363"/>
    <w:rsid w:val="00E65F35"/>
    <w:rsid w:val="00E749FD"/>
    <w:rsid w:val="00E871FF"/>
    <w:rsid w:val="00E87AF6"/>
    <w:rsid w:val="00E9121C"/>
    <w:rsid w:val="00EA4A24"/>
    <w:rsid w:val="00EB5F12"/>
    <w:rsid w:val="00EC4BF5"/>
    <w:rsid w:val="00ED30E5"/>
    <w:rsid w:val="00ED3950"/>
    <w:rsid w:val="00ED55CC"/>
    <w:rsid w:val="00ED6AE0"/>
    <w:rsid w:val="00EF2694"/>
    <w:rsid w:val="00EF4AD6"/>
    <w:rsid w:val="00F01F0D"/>
    <w:rsid w:val="00F023A3"/>
    <w:rsid w:val="00F057E1"/>
    <w:rsid w:val="00F113F2"/>
    <w:rsid w:val="00F13ED7"/>
    <w:rsid w:val="00F17324"/>
    <w:rsid w:val="00F2717C"/>
    <w:rsid w:val="00F30C56"/>
    <w:rsid w:val="00F3200F"/>
    <w:rsid w:val="00F36552"/>
    <w:rsid w:val="00F520A0"/>
    <w:rsid w:val="00F56CDA"/>
    <w:rsid w:val="00F74DD0"/>
    <w:rsid w:val="00F82CF3"/>
    <w:rsid w:val="00F931D1"/>
    <w:rsid w:val="00FA4F20"/>
    <w:rsid w:val="00FB2065"/>
    <w:rsid w:val="00FC465E"/>
    <w:rsid w:val="00FC5B6B"/>
    <w:rsid w:val="00FC7EFE"/>
    <w:rsid w:val="00FD71B9"/>
    <w:rsid w:val="00FE158B"/>
    <w:rsid w:val="00FF109E"/>
    <w:rsid w:val="00FF51FF"/>
    <w:rsid w:val="01CE48C4"/>
    <w:rsid w:val="02C94CAE"/>
    <w:rsid w:val="040761B3"/>
    <w:rsid w:val="046F3937"/>
    <w:rsid w:val="0626226F"/>
    <w:rsid w:val="076F63DC"/>
    <w:rsid w:val="077645CD"/>
    <w:rsid w:val="099573CD"/>
    <w:rsid w:val="0B8350F5"/>
    <w:rsid w:val="0DFFC4B5"/>
    <w:rsid w:val="109E4945"/>
    <w:rsid w:val="146F1470"/>
    <w:rsid w:val="15FC6E8E"/>
    <w:rsid w:val="17372865"/>
    <w:rsid w:val="17C654BB"/>
    <w:rsid w:val="17EF0791"/>
    <w:rsid w:val="17FEE170"/>
    <w:rsid w:val="17FF32A4"/>
    <w:rsid w:val="194908F2"/>
    <w:rsid w:val="1BE51A26"/>
    <w:rsid w:val="1BFF8DFF"/>
    <w:rsid w:val="1F16708C"/>
    <w:rsid w:val="20435944"/>
    <w:rsid w:val="2062009B"/>
    <w:rsid w:val="21F37222"/>
    <w:rsid w:val="22547DD6"/>
    <w:rsid w:val="23C76754"/>
    <w:rsid w:val="23DB7A4A"/>
    <w:rsid w:val="244C5B31"/>
    <w:rsid w:val="25FBE879"/>
    <w:rsid w:val="26057F1A"/>
    <w:rsid w:val="277E4102"/>
    <w:rsid w:val="2927DE14"/>
    <w:rsid w:val="29BB7B22"/>
    <w:rsid w:val="29EF7E1B"/>
    <w:rsid w:val="2D9FA48C"/>
    <w:rsid w:val="2FBE5754"/>
    <w:rsid w:val="30C6259F"/>
    <w:rsid w:val="33F90B4E"/>
    <w:rsid w:val="35DB8086"/>
    <w:rsid w:val="35DDBC9B"/>
    <w:rsid w:val="36F72559"/>
    <w:rsid w:val="375457F8"/>
    <w:rsid w:val="377D115B"/>
    <w:rsid w:val="377EBD1B"/>
    <w:rsid w:val="390368ED"/>
    <w:rsid w:val="39382E5A"/>
    <w:rsid w:val="39AFF5F9"/>
    <w:rsid w:val="3A7D2E9C"/>
    <w:rsid w:val="3AB31AEA"/>
    <w:rsid w:val="3EF3AA46"/>
    <w:rsid w:val="3F7F43F7"/>
    <w:rsid w:val="3F7F4F1A"/>
    <w:rsid w:val="3F83D0C7"/>
    <w:rsid w:val="3FB57F09"/>
    <w:rsid w:val="3FD51906"/>
    <w:rsid w:val="3FF7C10F"/>
    <w:rsid w:val="3FFD1CFA"/>
    <w:rsid w:val="3FFFCD69"/>
    <w:rsid w:val="410B4270"/>
    <w:rsid w:val="416F65F4"/>
    <w:rsid w:val="41CA068A"/>
    <w:rsid w:val="430D7F49"/>
    <w:rsid w:val="43D01A46"/>
    <w:rsid w:val="43FE53A5"/>
    <w:rsid w:val="4452126D"/>
    <w:rsid w:val="47DBFF30"/>
    <w:rsid w:val="4BCAFE4F"/>
    <w:rsid w:val="4C091E3B"/>
    <w:rsid w:val="4E423921"/>
    <w:rsid w:val="4E895B8B"/>
    <w:rsid w:val="4EB1396B"/>
    <w:rsid w:val="4FAF01A8"/>
    <w:rsid w:val="4FBF2FAF"/>
    <w:rsid w:val="4FBF98A2"/>
    <w:rsid w:val="52F78AEB"/>
    <w:rsid w:val="531DCE00"/>
    <w:rsid w:val="537E4A90"/>
    <w:rsid w:val="53BA9E69"/>
    <w:rsid w:val="567955F2"/>
    <w:rsid w:val="58133B14"/>
    <w:rsid w:val="5916BD16"/>
    <w:rsid w:val="5B662CF5"/>
    <w:rsid w:val="5B7F0364"/>
    <w:rsid w:val="5BBFB193"/>
    <w:rsid w:val="5BDB5200"/>
    <w:rsid w:val="5BDF945B"/>
    <w:rsid w:val="5D4FF32F"/>
    <w:rsid w:val="5DCA170B"/>
    <w:rsid w:val="5E7965B4"/>
    <w:rsid w:val="5EC7B24A"/>
    <w:rsid w:val="5EEB12FF"/>
    <w:rsid w:val="5EF99816"/>
    <w:rsid w:val="5F6E6B2E"/>
    <w:rsid w:val="5F7F281F"/>
    <w:rsid w:val="5FABE905"/>
    <w:rsid w:val="5FD95E9A"/>
    <w:rsid w:val="5FF81954"/>
    <w:rsid w:val="63BFFFD1"/>
    <w:rsid w:val="653E2FFC"/>
    <w:rsid w:val="67FD3355"/>
    <w:rsid w:val="693E94EE"/>
    <w:rsid w:val="6ABB1B85"/>
    <w:rsid w:val="6ADD7DE7"/>
    <w:rsid w:val="6C2F90E7"/>
    <w:rsid w:val="6D2D0221"/>
    <w:rsid w:val="6DDB2ECD"/>
    <w:rsid w:val="6DE30165"/>
    <w:rsid w:val="6E4E0D00"/>
    <w:rsid w:val="6EF6E71B"/>
    <w:rsid w:val="6EFB9DA2"/>
    <w:rsid w:val="6F4B7092"/>
    <w:rsid w:val="6F67A8EB"/>
    <w:rsid w:val="6F7BEE1C"/>
    <w:rsid w:val="6FFFAC41"/>
    <w:rsid w:val="72B23CDF"/>
    <w:rsid w:val="72D3566A"/>
    <w:rsid w:val="74DE1CBD"/>
    <w:rsid w:val="75B301C1"/>
    <w:rsid w:val="75CF1E2E"/>
    <w:rsid w:val="75F6E26D"/>
    <w:rsid w:val="766B7B46"/>
    <w:rsid w:val="76BFCCEB"/>
    <w:rsid w:val="76DB6172"/>
    <w:rsid w:val="76ECA734"/>
    <w:rsid w:val="76FE2A25"/>
    <w:rsid w:val="774F1805"/>
    <w:rsid w:val="776D9D31"/>
    <w:rsid w:val="779F7FB9"/>
    <w:rsid w:val="77EBC3DC"/>
    <w:rsid w:val="77FC5DAB"/>
    <w:rsid w:val="77FD8378"/>
    <w:rsid w:val="78486D3A"/>
    <w:rsid w:val="797E934A"/>
    <w:rsid w:val="797F7B44"/>
    <w:rsid w:val="79A3F3C4"/>
    <w:rsid w:val="79B78FE2"/>
    <w:rsid w:val="7A5E6312"/>
    <w:rsid w:val="7B0EA3A9"/>
    <w:rsid w:val="7C2B56B0"/>
    <w:rsid w:val="7C7F882D"/>
    <w:rsid w:val="7CC34B24"/>
    <w:rsid w:val="7D1F001C"/>
    <w:rsid w:val="7D222E70"/>
    <w:rsid w:val="7D374CCC"/>
    <w:rsid w:val="7D3E6AC0"/>
    <w:rsid w:val="7D9FD6CB"/>
    <w:rsid w:val="7DF3FC06"/>
    <w:rsid w:val="7DFD9318"/>
    <w:rsid w:val="7DFEF0E4"/>
    <w:rsid w:val="7DFF3D4D"/>
    <w:rsid w:val="7E9FC31D"/>
    <w:rsid w:val="7EAEE601"/>
    <w:rsid w:val="7EB528AE"/>
    <w:rsid w:val="7EBF1114"/>
    <w:rsid w:val="7F534B40"/>
    <w:rsid w:val="7F6AC285"/>
    <w:rsid w:val="7F6BD1EF"/>
    <w:rsid w:val="7F772D49"/>
    <w:rsid w:val="7F79C9CE"/>
    <w:rsid w:val="7F7EC92C"/>
    <w:rsid w:val="7F7F54B8"/>
    <w:rsid w:val="7FAB9060"/>
    <w:rsid w:val="7FD3EA52"/>
    <w:rsid w:val="7FD7B676"/>
    <w:rsid w:val="7FDCA767"/>
    <w:rsid w:val="7FDE6121"/>
    <w:rsid w:val="7FDF9710"/>
    <w:rsid w:val="7FEC636B"/>
    <w:rsid w:val="7FF79746"/>
    <w:rsid w:val="7FFE2E50"/>
    <w:rsid w:val="7FFF3A44"/>
    <w:rsid w:val="7FFFF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qFormat="1"/>
    <w:lsdException w:name="Body Text Indent" w:semiHidden="0" w:uiPriority="0" w:unhideWhenUsed="0" w:qFormat="1"/>
    <w:lsdException w:name="Subtitle" w:semiHidden="0" w:uiPriority="11" w:unhideWhenUsed="0" w:qFormat="1"/>
    <w:lsdException w:name="Date" w:qFormat="1"/>
    <w:lsdException w:name="Body Text First Indent" w:semiHidden="0" w:uiPriority="0" w:qFormat="1"/>
    <w:lsdException w:name="Body Text First Indent 2" w:semiHidden="0" w:uiPriority="0" w:unhideWhenUsed="0" w:qFormat="1"/>
    <w:lsdException w:name="Body Text 2" w:semiHidden="0" w:uiPriority="0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2"/>
    <w:uiPriority w:val="99"/>
    <w:unhideWhenUsed/>
    <w:qFormat/>
    <w:pPr>
      <w:spacing w:after="120"/>
    </w:pPr>
  </w:style>
  <w:style w:type="paragraph" w:styleId="2">
    <w:name w:val="Body Text 2"/>
    <w:basedOn w:val="a"/>
    <w:qFormat/>
    <w:pPr>
      <w:adjustRightInd w:val="0"/>
      <w:spacing w:line="360" w:lineRule="auto"/>
      <w:textAlignment w:val="baseline"/>
    </w:pPr>
    <w:rPr>
      <w:rFonts w:ascii="楷体_GB2312" w:eastAsia="楷体_GB2312"/>
      <w:kern w:val="44"/>
      <w:sz w:val="28"/>
      <w:szCs w:val="20"/>
    </w:rPr>
  </w:style>
  <w:style w:type="paragraph" w:styleId="a4">
    <w:name w:val="Body Text Indent"/>
    <w:basedOn w:val="a"/>
    <w:qFormat/>
    <w:pPr>
      <w:spacing w:line="360" w:lineRule="auto"/>
      <w:ind w:firstLine="567"/>
    </w:pPr>
    <w:rPr>
      <w:sz w:val="28"/>
    </w:rPr>
  </w:style>
  <w:style w:type="paragraph" w:styleId="a5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6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uiPriority w:val="99"/>
    <w:semiHidden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  <w:szCs w:val="24"/>
    </w:rPr>
  </w:style>
  <w:style w:type="paragraph" w:styleId="a9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kern w:val="0"/>
      <w:sz w:val="24"/>
    </w:rPr>
  </w:style>
  <w:style w:type="paragraph" w:styleId="aa">
    <w:name w:val="Body Text First Indent"/>
    <w:basedOn w:val="a0"/>
    <w:next w:val="20"/>
    <w:unhideWhenUsed/>
    <w:qFormat/>
    <w:pPr>
      <w:ind w:firstLineChars="100" w:firstLine="420"/>
    </w:pPr>
  </w:style>
  <w:style w:type="paragraph" w:styleId="20">
    <w:name w:val="Body Text First Indent 2"/>
    <w:basedOn w:val="a4"/>
    <w:qFormat/>
    <w:pPr>
      <w:spacing w:after="120"/>
      <w:ind w:leftChars="200" w:left="420" w:firstLine="420"/>
    </w:pPr>
  </w:style>
  <w:style w:type="table" w:styleId="ab">
    <w:name w:val="Table Grid"/>
    <w:basedOn w:val="a2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basedOn w:val="a1"/>
    <w:uiPriority w:val="22"/>
    <w:qFormat/>
    <w:rPr>
      <w:b/>
      <w:bCs/>
    </w:rPr>
  </w:style>
  <w:style w:type="character" w:styleId="ad">
    <w:name w:val="Hyperlink"/>
    <w:uiPriority w:val="99"/>
    <w:semiHidden/>
    <w:unhideWhenUsed/>
    <w:qFormat/>
    <w:rPr>
      <w:color w:val="0000FF"/>
      <w:u w:val="single"/>
    </w:rPr>
  </w:style>
  <w:style w:type="character" w:customStyle="1" w:styleId="apple-converted-space">
    <w:name w:val="apple-converted-space"/>
    <w:basedOn w:val="a1"/>
    <w:qFormat/>
  </w:style>
  <w:style w:type="paragraph" w:customStyle="1" w:styleId="Char3">
    <w:name w:val="Char"/>
    <w:basedOn w:val="a"/>
    <w:semiHidden/>
    <w:qFormat/>
    <w:pPr>
      <w:widowControl/>
      <w:jc w:val="left"/>
    </w:pPr>
    <w:rPr>
      <w:rFonts w:ascii="宋体" w:eastAsia="楷体_GB2312" w:hAnsi="宋体" w:cs="宋体"/>
      <w:kern w:val="0"/>
      <w:sz w:val="24"/>
      <w:szCs w:val="32"/>
    </w:rPr>
  </w:style>
  <w:style w:type="character" w:customStyle="1" w:styleId="Char0">
    <w:name w:val="批注框文本 Char"/>
    <w:link w:val="a6"/>
    <w:uiPriority w:val="99"/>
    <w:semiHidden/>
    <w:qFormat/>
    <w:rPr>
      <w:sz w:val="18"/>
      <w:szCs w:val="18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  <w:style w:type="character" w:customStyle="1" w:styleId="Char2">
    <w:name w:val="页眉 Char"/>
    <w:link w:val="a8"/>
    <w:uiPriority w:val="99"/>
    <w:qFormat/>
    <w:rPr>
      <w:sz w:val="18"/>
      <w:szCs w:val="18"/>
    </w:rPr>
  </w:style>
  <w:style w:type="character" w:customStyle="1" w:styleId="Char1">
    <w:name w:val="页脚 Char"/>
    <w:link w:val="a7"/>
    <w:uiPriority w:val="99"/>
    <w:qFormat/>
    <w:rPr>
      <w:sz w:val="18"/>
      <w:szCs w:val="18"/>
    </w:rPr>
  </w:style>
  <w:style w:type="character" w:customStyle="1" w:styleId="Char">
    <w:name w:val="日期 Char"/>
    <w:basedOn w:val="a1"/>
    <w:link w:val="a5"/>
    <w:uiPriority w:val="99"/>
    <w:semiHidden/>
    <w:qFormat/>
    <w:rPr>
      <w:kern w:val="2"/>
      <w:sz w:val="21"/>
      <w:szCs w:val="22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customStyle="1" w:styleId="reader-word-layer">
    <w:name w:val="reader-word-layer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Bodytext1">
    <w:name w:val="Body text|1_"/>
    <w:basedOn w:val="a1"/>
    <w:link w:val="Bodytext10"/>
    <w:qFormat/>
    <w:rPr>
      <w:rFonts w:ascii="宋体" w:hAnsi="宋体" w:cs="宋体"/>
      <w:sz w:val="30"/>
      <w:szCs w:val="30"/>
      <w:lang w:val="zh-TW" w:eastAsia="zh-TW" w:bidi="zh-TW"/>
    </w:rPr>
  </w:style>
  <w:style w:type="paragraph" w:customStyle="1" w:styleId="Bodytext10">
    <w:name w:val="Body text|1"/>
    <w:basedOn w:val="a"/>
    <w:link w:val="Bodytext1"/>
    <w:qFormat/>
    <w:pPr>
      <w:spacing w:line="360" w:lineRule="auto"/>
      <w:ind w:firstLine="400"/>
      <w:jc w:val="left"/>
    </w:pPr>
    <w:rPr>
      <w:rFonts w:ascii="宋体" w:hAnsi="宋体" w:cs="宋体"/>
      <w:kern w:val="0"/>
      <w:sz w:val="30"/>
      <w:szCs w:val="30"/>
      <w:lang w:val="zh-TW" w:eastAsia="zh-TW" w:bidi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qFormat="1"/>
    <w:lsdException w:name="Body Text Indent" w:semiHidden="0" w:uiPriority="0" w:unhideWhenUsed="0" w:qFormat="1"/>
    <w:lsdException w:name="Subtitle" w:semiHidden="0" w:uiPriority="11" w:unhideWhenUsed="0" w:qFormat="1"/>
    <w:lsdException w:name="Date" w:qFormat="1"/>
    <w:lsdException w:name="Body Text First Indent" w:semiHidden="0" w:uiPriority="0" w:qFormat="1"/>
    <w:lsdException w:name="Body Text First Indent 2" w:semiHidden="0" w:uiPriority="0" w:unhideWhenUsed="0" w:qFormat="1"/>
    <w:lsdException w:name="Body Text 2" w:semiHidden="0" w:uiPriority="0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2"/>
    <w:uiPriority w:val="99"/>
    <w:unhideWhenUsed/>
    <w:qFormat/>
    <w:pPr>
      <w:spacing w:after="120"/>
    </w:pPr>
  </w:style>
  <w:style w:type="paragraph" w:styleId="2">
    <w:name w:val="Body Text 2"/>
    <w:basedOn w:val="a"/>
    <w:qFormat/>
    <w:pPr>
      <w:adjustRightInd w:val="0"/>
      <w:spacing w:line="360" w:lineRule="auto"/>
      <w:textAlignment w:val="baseline"/>
    </w:pPr>
    <w:rPr>
      <w:rFonts w:ascii="楷体_GB2312" w:eastAsia="楷体_GB2312"/>
      <w:kern w:val="44"/>
      <w:sz w:val="28"/>
      <w:szCs w:val="20"/>
    </w:rPr>
  </w:style>
  <w:style w:type="paragraph" w:styleId="a4">
    <w:name w:val="Body Text Indent"/>
    <w:basedOn w:val="a"/>
    <w:qFormat/>
    <w:pPr>
      <w:spacing w:line="360" w:lineRule="auto"/>
      <w:ind w:firstLine="567"/>
    </w:pPr>
    <w:rPr>
      <w:sz w:val="28"/>
    </w:rPr>
  </w:style>
  <w:style w:type="paragraph" w:styleId="a5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6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uiPriority w:val="99"/>
    <w:semiHidden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  <w:szCs w:val="24"/>
    </w:rPr>
  </w:style>
  <w:style w:type="paragraph" w:styleId="a9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kern w:val="0"/>
      <w:sz w:val="24"/>
    </w:rPr>
  </w:style>
  <w:style w:type="paragraph" w:styleId="aa">
    <w:name w:val="Body Text First Indent"/>
    <w:basedOn w:val="a0"/>
    <w:next w:val="20"/>
    <w:unhideWhenUsed/>
    <w:qFormat/>
    <w:pPr>
      <w:ind w:firstLineChars="100" w:firstLine="420"/>
    </w:pPr>
  </w:style>
  <w:style w:type="paragraph" w:styleId="20">
    <w:name w:val="Body Text First Indent 2"/>
    <w:basedOn w:val="a4"/>
    <w:qFormat/>
    <w:pPr>
      <w:spacing w:after="120"/>
      <w:ind w:leftChars="200" w:left="420" w:firstLine="420"/>
    </w:pPr>
  </w:style>
  <w:style w:type="table" w:styleId="ab">
    <w:name w:val="Table Grid"/>
    <w:basedOn w:val="a2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basedOn w:val="a1"/>
    <w:uiPriority w:val="22"/>
    <w:qFormat/>
    <w:rPr>
      <w:b/>
      <w:bCs/>
    </w:rPr>
  </w:style>
  <w:style w:type="character" w:styleId="ad">
    <w:name w:val="Hyperlink"/>
    <w:uiPriority w:val="99"/>
    <w:semiHidden/>
    <w:unhideWhenUsed/>
    <w:qFormat/>
    <w:rPr>
      <w:color w:val="0000FF"/>
      <w:u w:val="single"/>
    </w:rPr>
  </w:style>
  <w:style w:type="character" w:customStyle="1" w:styleId="apple-converted-space">
    <w:name w:val="apple-converted-space"/>
    <w:basedOn w:val="a1"/>
    <w:qFormat/>
  </w:style>
  <w:style w:type="paragraph" w:customStyle="1" w:styleId="Char3">
    <w:name w:val="Char"/>
    <w:basedOn w:val="a"/>
    <w:semiHidden/>
    <w:qFormat/>
    <w:pPr>
      <w:widowControl/>
      <w:jc w:val="left"/>
    </w:pPr>
    <w:rPr>
      <w:rFonts w:ascii="宋体" w:eastAsia="楷体_GB2312" w:hAnsi="宋体" w:cs="宋体"/>
      <w:kern w:val="0"/>
      <w:sz w:val="24"/>
      <w:szCs w:val="32"/>
    </w:rPr>
  </w:style>
  <w:style w:type="character" w:customStyle="1" w:styleId="Char0">
    <w:name w:val="批注框文本 Char"/>
    <w:link w:val="a6"/>
    <w:uiPriority w:val="99"/>
    <w:semiHidden/>
    <w:qFormat/>
    <w:rPr>
      <w:sz w:val="18"/>
      <w:szCs w:val="18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  <w:style w:type="character" w:customStyle="1" w:styleId="Char2">
    <w:name w:val="页眉 Char"/>
    <w:link w:val="a8"/>
    <w:uiPriority w:val="99"/>
    <w:qFormat/>
    <w:rPr>
      <w:sz w:val="18"/>
      <w:szCs w:val="18"/>
    </w:rPr>
  </w:style>
  <w:style w:type="character" w:customStyle="1" w:styleId="Char1">
    <w:name w:val="页脚 Char"/>
    <w:link w:val="a7"/>
    <w:uiPriority w:val="99"/>
    <w:qFormat/>
    <w:rPr>
      <w:sz w:val="18"/>
      <w:szCs w:val="18"/>
    </w:rPr>
  </w:style>
  <w:style w:type="character" w:customStyle="1" w:styleId="Char">
    <w:name w:val="日期 Char"/>
    <w:basedOn w:val="a1"/>
    <w:link w:val="a5"/>
    <w:uiPriority w:val="99"/>
    <w:semiHidden/>
    <w:qFormat/>
    <w:rPr>
      <w:kern w:val="2"/>
      <w:sz w:val="21"/>
      <w:szCs w:val="22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customStyle="1" w:styleId="reader-word-layer">
    <w:name w:val="reader-word-layer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Bodytext1">
    <w:name w:val="Body text|1_"/>
    <w:basedOn w:val="a1"/>
    <w:link w:val="Bodytext10"/>
    <w:qFormat/>
    <w:rPr>
      <w:rFonts w:ascii="宋体" w:hAnsi="宋体" w:cs="宋体"/>
      <w:sz w:val="30"/>
      <w:szCs w:val="30"/>
      <w:lang w:val="zh-TW" w:eastAsia="zh-TW" w:bidi="zh-TW"/>
    </w:rPr>
  </w:style>
  <w:style w:type="paragraph" w:customStyle="1" w:styleId="Bodytext10">
    <w:name w:val="Body text|1"/>
    <w:basedOn w:val="a"/>
    <w:link w:val="Bodytext1"/>
    <w:qFormat/>
    <w:pPr>
      <w:spacing w:line="360" w:lineRule="auto"/>
      <w:ind w:firstLine="400"/>
      <w:jc w:val="left"/>
    </w:pPr>
    <w:rPr>
      <w:rFonts w:ascii="宋体" w:hAnsi="宋体" w:cs="宋体"/>
      <w:kern w:val="0"/>
      <w:sz w:val="30"/>
      <w:szCs w:val="30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</Words>
  <Characters>238</Characters>
  <Application>Microsoft Office Word</Application>
  <DocSecurity>0</DocSecurity>
  <Lines>1</Lines>
  <Paragraphs>1</Paragraphs>
  <ScaleCrop>false</ScaleCrop>
  <Company>Sky123.Org</Company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2021-04-02T23:44:00Z</cp:lastPrinted>
  <dcterms:created xsi:type="dcterms:W3CDTF">2023-09-06T03:00:00Z</dcterms:created>
  <dcterms:modified xsi:type="dcterms:W3CDTF">2023-09-06T03:00:00Z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2052-11.8.2.1120</vt:lpwstr>
  </property>
  <property fmtid="{D5CDD505-2E9C-101B-9397-08002B2CF9AE}" pid="3" name="ICV">
    <vt:lpwstr>CDE4EFAC96E446CE851B443C3B40635C</vt:lpwstr>
  </property>
</Properties>
</file>