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202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3</w:t>
      </w:r>
      <w:r>
        <w:rPr>
          <w:rFonts w:hint="eastAsia" w:ascii="方正小标宋简体" w:eastAsia="方正小标宋简体"/>
          <w:sz w:val="32"/>
          <w:szCs w:val="32"/>
        </w:rPr>
        <w:t>-202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4</w:t>
      </w:r>
      <w:r>
        <w:rPr>
          <w:rFonts w:hint="eastAsia" w:ascii="方正小标宋简体" w:eastAsia="方正小标宋简体"/>
          <w:sz w:val="32"/>
          <w:szCs w:val="32"/>
        </w:rPr>
        <w:t>学年第一学期新生公共课排课时间表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301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32"/>
                <w:szCs w:val="32"/>
                <w:lang w:val="en-US" w:eastAsia="zh-CN"/>
              </w:rPr>
              <w:t>顺序</w:t>
            </w:r>
          </w:p>
        </w:tc>
        <w:tc>
          <w:tcPr>
            <w:tcW w:w="3301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sz w:val="32"/>
                <w:szCs w:val="32"/>
              </w:rPr>
              <w:t>二级学院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sz w:val="32"/>
                <w:szCs w:val="32"/>
              </w:rPr>
              <w:t>时间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1</w:t>
            </w:r>
          </w:p>
        </w:tc>
        <w:tc>
          <w:tcPr>
            <w:tcW w:w="3301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体育学院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9.11-12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2</w:t>
            </w:r>
          </w:p>
        </w:tc>
        <w:tc>
          <w:tcPr>
            <w:tcW w:w="3301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外国语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学院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9.13-14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3</w:t>
            </w:r>
          </w:p>
        </w:tc>
        <w:tc>
          <w:tcPr>
            <w:tcW w:w="3301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马克思主义学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院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宋体" w:hAnsi="宋体" w:eastAsia="宋体"/>
                <w:b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9.15-16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301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数学与统计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学院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宋体" w:hAnsi="宋体" w:eastAsia="宋体"/>
                <w:b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9.18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301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能源工程</w:t>
            </w:r>
            <w:r>
              <w:rPr>
                <w:rFonts w:ascii="宋体" w:hAnsi="宋体" w:eastAsia="宋体"/>
                <w:b/>
                <w:sz w:val="28"/>
                <w:szCs w:val="28"/>
              </w:rPr>
              <w:t>学院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宋体" w:hAnsi="宋体" w:eastAsia="宋体"/>
                <w:b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9.19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301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安全教育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学院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宋体" w:hAnsi="宋体" w:eastAsia="宋体"/>
                <w:b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9.20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301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军事理论教研室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宋体" w:hAnsi="宋体" w:eastAsia="宋体"/>
                <w:b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9.21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Times New Roman"/>
                <w:b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301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计算机与人工智能</w:t>
            </w:r>
            <w:r>
              <w:rPr>
                <w:rFonts w:ascii="宋体" w:hAnsi="宋体" w:eastAsia="宋体"/>
                <w:b/>
                <w:sz w:val="28"/>
                <w:szCs w:val="28"/>
              </w:rPr>
              <w:t>学院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宋体" w:hAnsi="宋体" w:eastAsia="宋体"/>
                <w:b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9.22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宋体" w:hAnsi="宋体" w:eastAsia="宋体"/>
                <w:b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line="220" w:lineRule="atLeast"/>
        <w:rPr>
          <w:rFonts w:hint="eastAsia"/>
          <w:color w:val="FF0000"/>
        </w:rPr>
      </w:pPr>
      <w:r>
        <w:rPr>
          <w:rFonts w:hint="eastAsia"/>
          <w:color w:val="FF0000"/>
        </w:rPr>
        <w:t>备注：1.除体育学院、工程训练中心、马克思主义学院外，以后公共课排课时间轮转，有特殊情况，经其他几个学院同意后，可以提前。</w:t>
      </w:r>
      <w:r>
        <w:rPr>
          <w:rFonts w:hint="eastAsia"/>
          <w:color w:val="FF0000"/>
          <w:lang w:val="en-US" w:eastAsia="zh-CN"/>
        </w:rPr>
        <w:t>外国语学院22级开始分级教学，顺序提前。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B15671F-F99E-424B-9C80-AF28042C46FA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1D04A623-63C4-4729-A6E9-5C2E2EC9BA01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2C97FF58-E9B6-4252-A43C-B228EF0E56FB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lMmI4MGM4Y2RhMWZmOGNjMTZlZjI4NDhlYzFjZWQifQ=="/>
  </w:docVars>
  <w:rsids>
    <w:rsidRoot w:val="00D31D50"/>
    <w:rsid w:val="0001731E"/>
    <w:rsid w:val="00027C97"/>
    <w:rsid w:val="0011429B"/>
    <w:rsid w:val="00132E51"/>
    <w:rsid w:val="001A5643"/>
    <w:rsid w:val="001B5D4C"/>
    <w:rsid w:val="001D1F40"/>
    <w:rsid w:val="00286166"/>
    <w:rsid w:val="002A4B89"/>
    <w:rsid w:val="002F004F"/>
    <w:rsid w:val="00300D24"/>
    <w:rsid w:val="00304ADF"/>
    <w:rsid w:val="00323B43"/>
    <w:rsid w:val="00334244"/>
    <w:rsid w:val="0034771E"/>
    <w:rsid w:val="003D31EC"/>
    <w:rsid w:val="003D37D8"/>
    <w:rsid w:val="00402361"/>
    <w:rsid w:val="00426133"/>
    <w:rsid w:val="004358AB"/>
    <w:rsid w:val="0043690A"/>
    <w:rsid w:val="004534DF"/>
    <w:rsid w:val="00477DB8"/>
    <w:rsid w:val="004B5130"/>
    <w:rsid w:val="00573D84"/>
    <w:rsid w:val="005C7F16"/>
    <w:rsid w:val="00617F25"/>
    <w:rsid w:val="00641268"/>
    <w:rsid w:val="0068672B"/>
    <w:rsid w:val="006F19FA"/>
    <w:rsid w:val="00716190"/>
    <w:rsid w:val="00741413"/>
    <w:rsid w:val="0077770F"/>
    <w:rsid w:val="00781932"/>
    <w:rsid w:val="007B2D19"/>
    <w:rsid w:val="007F492D"/>
    <w:rsid w:val="00890A33"/>
    <w:rsid w:val="00895883"/>
    <w:rsid w:val="008A52BC"/>
    <w:rsid w:val="008B7726"/>
    <w:rsid w:val="008D0294"/>
    <w:rsid w:val="00914411"/>
    <w:rsid w:val="00933035"/>
    <w:rsid w:val="00954FF6"/>
    <w:rsid w:val="00973893"/>
    <w:rsid w:val="00996E21"/>
    <w:rsid w:val="009A0EDB"/>
    <w:rsid w:val="00A02941"/>
    <w:rsid w:val="00A53A67"/>
    <w:rsid w:val="00A960BE"/>
    <w:rsid w:val="00B1095F"/>
    <w:rsid w:val="00B11A1B"/>
    <w:rsid w:val="00B26DB6"/>
    <w:rsid w:val="00B340FF"/>
    <w:rsid w:val="00B615E8"/>
    <w:rsid w:val="00C1288F"/>
    <w:rsid w:val="00C27346"/>
    <w:rsid w:val="00C818F3"/>
    <w:rsid w:val="00CB4569"/>
    <w:rsid w:val="00D31D50"/>
    <w:rsid w:val="00D42BD1"/>
    <w:rsid w:val="00D67FFD"/>
    <w:rsid w:val="00D7027B"/>
    <w:rsid w:val="00E21416"/>
    <w:rsid w:val="00E528BD"/>
    <w:rsid w:val="00E66D04"/>
    <w:rsid w:val="00EE3038"/>
    <w:rsid w:val="00F50335"/>
    <w:rsid w:val="00FD2C7F"/>
    <w:rsid w:val="00FE115A"/>
    <w:rsid w:val="00FF251F"/>
    <w:rsid w:val="00FF5C8A"/>
    <w:rsid w:val="154F2C91"/>
    <w:rsid w:val="1BA15CD5"/>
    <w:rsid w:val="31781D6F"/>
    <w:rsid w:val="5C710005"/>
    <w:rsid w:val="5C92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277</Characters>
  <Lines>1</Lines>
  <Paragraphs>1</Paragraphs>
  <TotalTime>8</TotalTime>
  <ScaleCrop>false</ScaleCrop>
  <LinksUpToDate>false</LinksUpToDate>
  <CharactersWithSpaces>277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2021-05-06T07:47:00Z</dcterms:created>
  <dc:creator>Administrator</dc:creator>
  <cp:lastModifiedBy>Colorful丶</cp:lastModifiedBy>
  <dcterms:modified xsi:type="dcterms:W3CDTF">2023-08-30T09:13:17Z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DFC83DC673174FAEBAF5E8D3446F9DC6</vt:lpwstr>
  </property>
</Properties>
</file>