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翻转校园“课堂评价”功能操作演示-学生版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翻转校园“课堂评价”功能学生端:学生可在线上对课堂及老师进行评价，评价结果实时同步至管理员端，方便管理员对老师和学生进行管理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16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</w:rPr>
        <w:t>在使用“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  <w:lang w:val="en-US" w:eastAsia="zh-CN"/>
        </w:rPr>
        <w:t>课堂评价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</w:rPr>
        <w:t>”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  <w:lang w:eastAsia="zh-CN"/>
        </w:rPr>
        <w:t>功能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</w:rPr>
        <w:t>时，请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  <w:lang w:val="en-US" w:eastAsia="zh-CN"/>
        </w:rPr>
        <w:t>学生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  <w:lang w:eastAsia="zh-CN"/>
        </w:rPr>
        <w:t>检查“翻转校园”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  <w:lang w:val="en-US" w:eastAsia="zh-CN"/>
        </w:rPr>
        <w:t>APP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  <w:lang w:eastAsia="zh-CN"/>
        </w:rPr>
        <w:t>版本是否是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  <w:lang w:val="en-US" w:eastAsia="zh-CN"/>
        </w:rPr>
        <w:t>最新版本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</w:rPr>
        <w:t>，以便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  <w:lang w:eastAsia="zh-CN"/>
        </w:rPr>
        <w:t>功能正常使用</w:t>
      </w:r>
      <w:r>
        <w:rPr>
          <w:rFonts w:hint="eastAsia" w:ascii="微软雅黑" w:hAnsi="微软雅黑" w:eastAsia="微软雅黑" w:cs="微软雅黑"/>
          <w:b/>
          <w:bCs/>
          <w:sz w:val="24"/>
          <w:szCs w:val="1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1、学生进入“课程”页面后，点击需要进行评价的课程进入课程详情页，选择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“课堂评价”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进行评价。注：学生需在课节开始后进行评价。</w:t>
      </w:r>
    </w:p>
    <w:p>
      <w:pPr>
        <w:jc w:val="center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3236595</wp:posOffset>
            </wp:positionV>
            <wp:extent cx="520700" cy="614045"/>
            <wp:effectExtent l="0" t="0" r="15240" b="16510"/>
            <wp:wrapNone/>
            <wp:docPr id="10" name="图片 7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3038475</wp:posOffset>
            </wp:positionV>
            <wp:extent cx="520700" cy="614045"/>
            <wp:effectExtent l="0" t="0" r="15240" b="16510"/>
            <wp:wrapNone/>
            <wp:docPr id="9" name="图片 7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47925" cy="4248150"/>
            <wp:effectExtent l="25400" t="25400" r="79375" b="88900"/>
            <wp:docPr id="2" name="图片 2" descr="2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-1"/>
                    <pic:cNvPicPr/>
                  </pic:nvPicPr>
                  <pic:blipFill>
                    <a:blip r:embed="rId7"/>
                    <a:srcRect t="2340" r="146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248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47925" cy="4248150"/>
            <wp:effectExtent l="25400" t="25400" r="79375" b="88900"/>
            <wp:docPr id="3" name="图片 3" descr="2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-2"/>
                    <pic:cNvPicPr/>
                  </pic:nvPicPr>
                  <pic:blipFill>
                    <a:blip r:embed="rId8"/>
                    <a:srcRect t="2340" r="146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248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1980" w:firstLineChars="11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图片-1                                 图片-2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2、点击“开始评价”，将问卷填写完整，点击“提交”进入图片-5。</w:t>
      </w:r>
    </w:p>
    <w:p>
      <w:pPr>
        <w:jc w:val="center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3169920</wp:posOffset>
            </wp:positionV>
            <wp:extent cx="520700" cy="614045"/>
            <wp:effectExtent l="0" t="0" r="15240" b="16510"/>
            <wp:wrapNone/>
            <wp:docPr id="12" name="图片 7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2080260</wp:posOffset>
            </wp:positionV>
            <wp:extent cx="520700" cy="614045"/>
            <wp:effectExtent l="0" t="0" r="15240" b="16510"/>
            <wp:wrapNone/>
            <wp:docPr id="11" name="图片 7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47925" cy="4248150"/>
            <wp:effectExtent l="25400" t="25400" r="79375" b="88900"/>
            <wp:docPr id="4" name="图片 4" descr="2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-3"/>
                    <pic:cNvPicPr/>
                  </pic:nvPicPr>
                  <pic:blipFill>
                    <a:blip r:embed="rId9"/>
                    <a:srcRect t="2539" r="-44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248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47925" cy="4248150"/>
            <wp:effectExtent l="25400" t="25400" r="79375" b="88900"/>
            <wp:docPr id="5" name="图片 5" descr="2-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-4"/>
                    <pic:cNvPicPr/>
                  </pic:nvPicPr>
                  <pic:blipFill>
                    <a:blip r:embed="rId10"/>
                    <a:srcRect t="2539" r="-44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248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1980" w:firstLineChars="11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图片-3                                    图片-4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点击“查看问卷”，可查看填写的问卷。将评价详情填写完成后，点击“提交”即可完成课堂评价。若信息填写有误，可在有效时间内删除该评价，并重新填写相关信息，超过时间将无法删除。注：有效时间是指学校设置的有效评价时间。</w:t>
      </w:r>
    </w:p>
    <w:p>
      <w:pPr>
        <w:jc w:val="center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1333500</wp:posOffset>
            </wp:positionV>
            <wp:extent cx="520700" cy="614045"/>
            <wp:effectExtent l="0" t="0" r="15240" b="16510"/>
            <wp:wrapNone/>
            <wp:docPr id="14" name="图片 7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3392805</wp:posOffset>
            </wp:positionV>
            <wp:extent cx="520700" cy="614045"/>
            <wp:effectExtent l="0" t="0" r="15240" b="16510"/>
            <wp:wrapNone/>
            <wp:docPr id="13" name="图片 7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47925" cy="4248150"/>
            <wp:effectExtent l="25400" t="25400" r="79375" b="88900"/>
            <wp:docPr id="6" name="图片 6" descr="2-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-5"/>
                    <pic:cNvPicPr/>
                  </pic:nvPicPr>
                  <pic:blipFill>
                    <a:blip r:embed="rId11"/>
                    <a:srcRect t="3349" r="-44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248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47925" cy="4248150"/>
            <wp:effectExtent l="25400" t="25400" r="79375" b="88900"/>
            <wp:docPr id="7" name="图片 7" descr="2-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-6"/>
                    <pic:cNvPicPr/>
                  </pic:nvPicPr>
                  <pic:blipFill>
                    <a:blip r:embed="rId12"/>
                    <a:srcRect t="2211" r="-44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248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1980" w:firstLineChars="11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图片-5                                     图片-6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如果您在使用过程中遇到问题，或您有任何想法与建议，请及时和我们联系</w:t>
      </w:r>
    </w:p>
    <w:p>
      <w:pPr>
        <w:spacing w:line="0" w:lineRule="atLeas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可联系时间：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早8:00-12:00，晚13:30-17:30</w:t>
      </w:r>
    </w:p>
    <w:p>
      <w:pPr>
        <w:spacing w:line="0" w:lineRule="atLeas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客服电话：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400-007-0625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客服QQ：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2915439927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客服微信公众号：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翻转校园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APP</w:t>
      </w:r>
    </w:p>
    <w:p>
      <w:pPr>
        <w:numPr>
          <w:ilvl w:val="0"/>
          <w:numId w:val="0"/>
        </w:numPr>
        <w:ind w:leftChars="0"/>
        <w:jc w:val="center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也可扫描下方二维码关注公众号，关注我们最新动态。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776095" cy="1776095"/>
            <wp:effectExtent l="0" t="0" r="14605" b="14605"/>
            <wp:docPr id="19" name="图片 1" descr="微信图片_2018110816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微信图片_201811081632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80" w:firstLineChars="1100"/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rPr>
        <w:rFonts w:ascii="微软雅黑" w:hAnsi="微软雅黑" w:eastAsia="微软雅黑"/>
        <w:b/>
        <w:color w:val="C00000"/>
        <w:sz w:val="18"/>
      </w:rPr>
    </w:pPr>
    <w:r>
      <w:rPr>
        <w:rFonts w:ascii="宋体" w:hAnsi="宋体" w:eastAsia="宋体"/>
        <w:sz w:val="18"/>
      </w:rPr>
      <w:t>如遇问题，请联系我们</w:t>
    </w:r>
    <w:r>
      <w:rPr>
        <w:rFonts w:hint="eastAsia" w:ascii="宋体" w:hAnsi="宋体"/>
        <w:sz w:val="18"/>
        <w:lang w:val="en-US" w:eastAsia="zh-CN"/>
      </w:rPr>
      <w:t xml:space="preserve">                                                     </w:t>
    </w:r>
    <w:r>
      <w:rPr>
        <w:rFonts w:ascii="微软雅黑" w:hAnsi="微软雅黑" w:eastAsia="微软雅黑"/>
        <w:b/>
        <w:color w:val="C00000"/>
        <w:sz w:val="18"/>
      </w:rPr>
      <w:t>电话：400-007-0625</w:t>
    </w:r>
  </w:p>
  <w:p>
    <w:pPr>
      <w:spacing w:line="73" w:lineRule="exact"/>
      <w:rPr>
        <w:rFonts w:ascii="Times New Roman" w:hAnsi="Times New Roman" w:eastAsia="Times New Roman"/>
      </w:rPr>
    </w:pPr>
  </w:p>
  <w:p>
    <w:pPr>
      <w:spacing w:line="0" w:lineRule="atLeast"/>
      <w:ind w:left="6540"/>
    </w:pPr>
    <w:r>
      <w:rPr>
        <w:rFonts w:ascii="微软雅黑" w:hAnsi="微软雅黑" w:eastAsia="微软雅黑"/>
        <w:b/>
        <w:color w:val="C00000"/>
        <w:sz w:val="18"/>
      </w:rPr>
      <w:t>QQ：</w:t>
    </w:r>
    <w:r>
      <w:rPr>
        <w:rFonts w:hint="eastAsia" w:ascii="微软雅黑" w:hAnsi="微软雅黑" w:eastAsia="微软雅黑"/>
        <w:b/>
        <w:color w:val="C00000"/>
        <w:sz w:val="18"/>
        <w:lang w:val="en-US" w:eastAsia="zh-CN"/>
      </w:rPr>
      <w:t>2915439927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239" w:lineRule="auto"/>
      <w:ind w:firstLine="6483" w:firstLineChars="3600"/>
      <w:rPr>
        <w:rFonts w:hint="eastAsia" w:ascii="微软雅黑" w:hAnsi="微软雅黑" w:eastAsia="微软雅黑" w:cs="微软雅黑"/>
        <w:b/>
        <w:sz w:val="18"/>
      </w:rPr>
    </w:pPr>
    <w:r>
      <w:rPr>
        <w:rFonts w:hint="eastAsia" w:ascii="微软雅黑" w:hAnsi="微软雅黑" w:eastAsia="微软雅黑" w:cs="微软雅黑"/>
        <w:b/>
        <w:sz w:val="18"/>
      </w:rPr>
      <w:t>——翻转校园项目</w:t>
    </w:r>
    <w:r>
      <w:rPr>
        <w:rFonts w:hint="eastAsia" w:ascii="微软雅黑" w:hAnsi="微软雅黑" w:eastAsia="微软雅黑" w:cs="微软雅黑"/>
        <w:b/>
        <w:sz w:val="18"/>
        <w:lang w:eastAsia="zh-CN"/>
      </w:rPr>
      <w:t>组</w:t>
    </w:r>
  </w:p>
  <w:p>
    <w:pPr>
      <w:pStyle w:val="3"/>
      <w:pBdr>
        <w:bottom w:val="single" w:color="auto" w:sz="4" w:space="1"/>
      </w:pBdr>
    </w:pPr>
    <w:r>
      <w:rPr>
        <w:rFonts w:hint="eastAsia" w:ascii="微软雅黑" w:hAnsi="微软雅黑" w:eastAsia="微软雅黑" w:cs="微软雅黑"/>
        <w:b/>
        <w:bCs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-286385</wp:posOffset>
          </wp:positionV>
          <wp:extent cx="440690" cy="440690"/>
          <wp:effectExtent l="0" t="0" r="16510" b="16510"/>
          <wp:wrapTopAndBottom/>
          <wp:docPr id="1" name="图片 1" descr="圆角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圆角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690" cy="440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629B1"/>
    <w:rsid w:val="09C629B1"/>
    <w:rsid w:val="6B14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2019-11-05T07:17:00Z</dcterms:created>
  <dc:creator>ばか BAKA</dc:creator>
  <cp:lastModifiedBy>ばか BAKA</cp:lastModifiedBy>
  <dcterms:modified xsi:type="dcterms:W3CDTF">2020-03-19T11:30:23Z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