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28"/>
          <w:szCs w:val="28"/>
        </w:rPr>
      </w:pPr>
      <w:r>
        <w:rPr>
          <w:rFonts w:hint="eastAsia"/>
          <w:lang w:val="en-US" w:eastAsia="zh-CN"/>
        </w:rPr>
        <w:t>黄淮学院综合</w:t>
      </w:r>
      <w:r>
        <w:rPr>
          <w:rFonts w:hint="eastAsia"/>
          <w:lang w:eastAsia="zh-CN"/>
        </w:rPr>
        <w:t>档案</w:t>
      </w:r>
      <w:r>
        <w:rPr>
          <w:rFonts w:hint="eastAsia"/>
          <w:lang w:val="en-US" w:eastAsia="zh-CN"/>
        </w:rPr>
        <w:t>室</w:t>
      </w:r>
      <w:r>
        <w:rPr>
          <w:rFonts w:hint="eastAsia"/>
          <w:lang w:eastAsia="zh-CN"/>
        </w:rPr>
        <w:t>远程服务申请表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"/>
        <w:gridCol w:w="2961"/>
        <w:gridCol w:w="1770"/>
        <w:gridCol w:w="3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908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号</w:t>
            </w:r>
          </w:p>
        </w:tc>
        <w:tc>
          <w:tcPr>
            <w:tcW w:w="1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院（系）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专业</w:t>
            </w:r>
          </w:p>
        </w:tc>
        <w:tc>
          <w:tcPr>
            <w:tcW w:w="428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1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学历层次</w:t>
            </w:r>
          </w:p>
        </w:tc>
        <w:tc>
          <w:tcPr>
            <w:tcW w:w="4284" w:type="pct"/>
            <w:gridSpan w:val="4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统招本科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统招大专  </w:t>
            </w: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中专（原驻马店卫生学校）  </w:t>
            </w:r>
          </w:p>
          <w:p>
            <w:pPr>
              <w:spacing w:line="440" w:lineRule="exact"/>
              <w:jc w:val="both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中专/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大专（原驻马店地区工业学校/中原职业技术学院）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考生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</w:t>
            </w:r>
          </w:p>
        </w:tc>
        <w:tc>
          <w:tcPr>
            <w:tcW w:w="1488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文/理科</w:t>
            </w:r>
          </w:p>
        </w:tc>
        <w:tc>
          <w:tcPr>
            <w:tcW w:w="1908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理科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1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所需材料</w:t>
            </w:r>
          </w:p>
        </w:tc>
        <w:tc>
          <w:tcPr>
            <w:tcW w:w="4284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新生录取表 复印件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（最多可提供2份）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488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Email</w:t>
            </w:r>
          </w:p>
        </w:tc>
        <w:tc>
          <w:tcPr>
            <w:tcW w:w="190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件地址</w:t>
            </w:r>
          </w:p>
        </w:tc>
        <w:tc>
          <w:tcPr>
            <w:tcW w:w="4284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exact"/>
          <w:jc w:val="center"/>
        </w:trPr>
        <w:tc>
          <w:tcPr>
            <w:tcW w:w="71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0" w:name="OLE_LINK2" w:colFirst="1" w:colLast="2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档案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目的</w:t>
            </w:r>
          </w:p>
        </w:tc>
        <w:tc>
          <w:tcPr>
            <w:tcW w:w="1488" w:type="pct"/>
            <w:gridSpan w:val="2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学历认证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职称评定审查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入伍政审</w:t>
            </w:r>
          </w:p>
        </w:tc>
        <w:tc>
          <w:tcPr>
            <w:tcW w:w="2796" w:type="pct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717" w:type="pct"/>
            <w:gridSpan w:val="2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4282" w:type="pct"/>
            <w:gridSpan w:val="3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1.请不要修改此表格；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2.申请人有效身份证（正反面）及毕业证扫描件贴在申请表后面；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3.把此申请表电子稿发送至邮箱：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zonghedanganshi@huanghuai.edu.cn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4.非本档案室出具文件不能加盖我室档案证明章；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5.远程服务没有加急服务，综合档案室工作人员会按申请顺序依次处理，一般五个工作日内完成档案查询并寄出复印件。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360" w:firstLineChars="265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申请</w:t>
      </w:r>
      <w:r>
        <w:rPr>
          <w:rFonts w:hint="eastAsia" w:ascii="仿宋" w:hAnsi="仿宋" w:eastAsia="仿宋" w:cs="仿宋"/>
          <w:sz w:val="24"/>
          <w:szCs w:val="24"/>
        </w:rPr>
        <w:t>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（签名）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firstLine="6720" w:firstLineChars="28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年  月   日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以下贴身份证（正反）面、毕业证扫描照片：</w:t>
      </w:r>
    </w:p>
    <w:sectPr>
      <w:headerReference r:id="rId3" w:type="default"/>
      <w:pgSz w:w="11906" w:h="16838"/>
      <w:pgMar w:top="1100" w:right="1080" w:bottom="1100" w:left="1080" w:header="851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附件2：                                                                                          </w:t>
    </w:r>
    <w:r>
      <w:rPr>
        <w:rFonts w:hint="default" w:eastAsiaTheme="minorEastAsia"/>
        <w:lang w:val="en-US" w:eastAsia="zh-CN"/>
      </w:rPr>
      <w:drawing>
        <wp:inline distT="0" distB="0" distL="114300" distR="114300">
          <wp:extent cx="647065" cy="207010"/>
          <wp:effectExtent l="0" t="0" r="635" b="2540"/>
          <wp:docPr id="1" name="图片 1" descr="1684719469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6847194692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065" cy="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YzM3MzdiMzY1MGE3YzViZDk1OTc4ZjVhZDIyYWYifQ=="/>
  </w:docVars>
  <w:rsids>
    <w:rsidRoot w:val="001B31F7"/>
    <w:rsid w:val="000E2E21"/>
    <w:rsid w:val="001B31F7"/>
    <w:rsid w:val="00205286"/>
    <w:rsid w:val="00705717"/>
    <w:rsid w:val="00A3470B"/>
    <w:rsid w:val="033439E3"/>
    <w:rsid w:val="04215461"/>
    <w:rsid w:val="04FE4606"/>
    <w:rsid w:val="05D45367"/>
    <w:rsid w:val="062D6D97"/>
    <w:rsid w:val="07076864"/>
    <w:rsid w:val="075E75DE"/>
    <w:rsid w:val="078B5803"/>
    <w:rsid w:val="08124B4E"/>
    <w:rsid w:val="089B085B"/>
    <w:rsid w:val="0C913FB2"/>
    <w:rsid w:val="0ED45B62"/>
    <w:rsid w:val="10AD34E6"/>
    <w:rsid w:val="12460651"/>
    <w:rsid w:val="133D09EF"/>
    <w:rsid w:val="15142ED4"/>
    <w:rsid w:val="15837735"/>
    <w:rsid w:val="15A23AB7"/>
    <w:rsid w:val="1632078C"/>
    <w:rsid w:val="19464DF7"/>
    <w:rsid w:val="19ED2B32"/>
    <w:rsid w:val="1BE67576"/>
    <w:rsid w:val="1FAE2965"/>
    <w:rsid w:val="21F23FF7"/>
    <w:rsid w:val="235558E1"/>
    <w:rsid w:val="246A7507"/>
    <w:rsid w:val="24B403E6"/>
    <w:rsid w:val="282531A6"/>
    <w:rsid w:val="29DD218D"/>
    <w:rsid w:val="2A905CCB"/>
    <w:rsid w:val="2B420368"/>
    <w:rsid w:val="2E874C04"/>
    <w:rsid w:val="2F8008D4"/>
    <w:rsid w:val="2FD45D89"/>
    <w:rsid w:val="32853251"/>
    <w:rsid w:val="33B75861"/>
    <w:rsid w:val="36272D1E"/>
    <w:rsid w:val="36D36DF1"/>
    <w:rsid w:val="374D7CED"/>
    <w:rsid w:val="37A147F9"/>
    <w:rsid w:val="386071DE"/>
    <w:rsid w:val="390D5536"/>
    <w:rsid w:val="39943D30"/>
    <w:rsid w:val="3BC55E4E"/>
    <w:rsid w:val="3C074E47"/>
    <w:rsid w:val="3D5F0263"/>
    <w:rsid w:val="3ECC2AA4"/>
    <w:rsid w:val="3EDF40CD"/>
    <w:rsid w:val="40E50A74"/>
    <w:rsid w:val="4229394D"/>
    <w:rsid w:val="43040332"/>
    <w:rsid w:val="43491A6F"/>
    <w:rsid w:val="44071E88"/>
    <w:rsid w:val="44AE36D6"/>
    <w:rsid w:val="46FF2242"/>
    <w:rsid w:val="47E90347"/>
    <w:rsid w:val="4B357775"/>
    <w:rsid w:val="4B6408BB"/>
    <w:rsid w:val="4B7A3887"/>
    <w:rsid w:val="4D75241E"/>
    <w:rsid w:val="4E035DB6"/>
    <w:rsid w:val="4E4C088B"/>
    <w:rsid w:val="4E6B7192"/>
    <w:rsid w:val="4EDC695F"/>
    <w:rsid w:val="4EDE412D"/>
    <w:rsid w:val="51B51175"/>
    <w:rsid w:val="53395DD6"/>
    <w:rsid w:val="577A0672"/>
    <w:rsid w:val="5919507E"/>
    <w:rsid w:val="5B5F4D42"/>
    <w:rsid w:val="5CDA4186"/>
    <w:rsid w:val="61956F7B"/>
    <w:rsid w:val="61C57C02"/>
    <w:rsid w:val="631B52B1"/>
    <w:rsid w:val="63F746DA"/>
    <w:rsid w:val="663E7576"/>
    <w:rsid w:val="670F2C7E"/>
    <w:rsid w:val="699D3889"/>
    <w:rsid w:val="6B514F3D"/>
    <w:rsid w:val="6B63096D"/>
    <w:rsid w:val="6BBC3075"/>
    <w:rsid w:val="6CF05300"/>
    <w:rsid w:val="6E057A08"/>
    <w:rsid w:val="6E3F2DBF"/>
    <w:rsid w:val="6E996A80"/>
    <w:rsid w:val="6F5F53B3"/>
    <w:rsid w:val="6F91210D"/>
    <w:rsid w:val="709209D2"/>
    <w:rsid w:val="710E3FA6"/>
    <w:rsid w:val="75720FA8"/>
    <w:rsid w:val="778E4093"/>
    <w:rsid w:val="797E6941"/>
    <w:rsid w:val="7AA75399"/>
    <w:rsid w:val="7D6E183E"/>
    <w:rsid w:val="7E7400FA"/>
    <w:rsid w:val="7F2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346</Words>
  <Characters>356</Characters>
  <Lines>2</Lines>
  <Paragraphs>1</Paragraphs>
  <TotalTime>15</TotalTime>
  <ScaleCrop>false</ScaleCrop>
  <LinksUpToDate>false</LinksUpToDate>
  <CharactersWithSpaces>412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2020-07-03T07:18:00Z</dcterms:created>
  <dc:creator>user</dc:creator>
  <cp:lastModifiedBy>lenovo</cp:lastModifiedBy>
  <cp:lastPrinted>2023-05-22T01:39:00Z</cp:lastPrinted>
  <dcterms:modified xsi:type="dcterms:W3CDTF">2023-05-22T02:23:27Z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6DEE290909924E05BA249E0878EF7829_13</vt:lpwstr>
  </property>
</Properties>
</file>