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黄淮学院公务接待申报单</w:t>
      </w:r>
    </w:p>
    <w:p>
      <w:pPr>
        <w:spacing w:line="540" w:lineRule="exact"/>
        <w:ind w:firstLine="72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>申请接待单位（盖章）</w:t>
      </w:r>
      <w:r>
        <w:rPr>
          <w:rFonts w:hint="eastAsia"/>
          <w:sz w:val="28"/>
          <w:szCs w:val="28"/>
        </w:rPr>
        <w:t xml:space="preserve">：                       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276"/>
        <w:gridCol w:w="556"/>
        <w:gridCol w:w="186"/>
        <w:gridCol w:w="1431"/>
        <w:gridCol w:w="910"/>
        <w:gridCol w:w="92"/>
        <w:gridCol w:w="850"/>
        <w:gridCol w:w="241"/>
        <w:gridCol w:w="329"/>
        <w:gridCol w:w="584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接待单位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及事由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来宾主宾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基本情况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主要来宾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来宾人数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到达时间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预计离开时间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both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接待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安排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用餐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地点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用餐标准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建议陪餐人员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接待活动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日程安排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活动安排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申请部门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负责人意见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分管（联系）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校领导意见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党政办分管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b/>
                <w:bCs/>
                <w:sz w:val="24"/>
              </w:rPr>
              <w:t>领导意见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74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  <w:bookmarkStart w:id="0" w:name="_GoBack"/>
      <w:bookmarkEnd w:id="0"/>
    </w:p>
    <w:sectPr>
      <w:footerReference r:id="rId5" w:type="default"/>
      <w:footnotePr>
        <w:numFmt w:val="decimal"/>
      </w:footnotePr>
      <w:pgSz w:w="11900" w:h="16840"/>
      <w:pgMar w:top="1440" w:right="1800" w:bottom="1440" w:left="1800" w:header="2205" w:footer="1789" w:gutter="0"/>
      <w:pgNumType w:fmt="numberInDash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MzRhZTYwZDFmOTI0N2YyZmQzZjczMmU1OWI4N2EifQ=="/>
  </w:docVars>
  <w:rsids>
    <w:rsidRoot w:val="147822C2"/>
    <w:rsid w:val="147822C2"/>
    <w:rsid w:val="569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1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2023-04-24T01:48:00Z</dcterms:created>
  <dc:creator>冰墩墩</dc:creator>
  <cp:lastModifiedBy>冰墩墩</cp:lastModifiedBy>
  <dcterms:modified xsi:type="dcterms:W3CDTF">2023-04-24T01:50:06Z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7ECF3D02BEF94428B6902A12AFD91776_11</vt:lpwstr>
  </property>
</Properties>
</file>