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84" w:rsidRDefault="00A26584" w:rsidP="00A26584">
      <w:pPr>
        <w:spacing w:line="60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驻马店市社科普及基层宣讲员基本情况统计表</w:t>
      </w:r>
    </w:p>
    <w:p w:rsidR="00A26584" w:rsidRDefault="00A26584" w:rsidP="00A26584">
      <w:pPr>
        <w:spacing w:line="60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tbl>
      <w:tblPr>
        <w:tblpPr w:leftFromText="180" w:rightFromText="180" w:vertAnchor="text" w:horzAnchor="margin" w:tblpY="439"/>
        <w:tblOverlap w:val="never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1567"/>
        <w:gridCol w:w="1104"/>
        <w:gridCol w:w="306"/>
        <w:gridCol w:w="711"/>
        <w:gridCol w:w="206"/>
        <w:gridCol w:w="809"/>
        <w:gridCol w:w="973"/>
        <w:gridCol w:w="1792"/>
      </w:tblGrid>
      <w:tr w:rsidR="00A26584" w:rsidTr="00752CB0">
        <w:trPr>
          <w:trHeight w:hRule="exact" w:val="703"/>
        </w:trPr>
        <w:tc>
          <w:tcPr>
            <w:tcW w:w="1638" w:type="dxa"/>
            <w:vAlign w:val="center"/>
          </w:tcPr>
          <w:p w:rsidR="00A26584" w:rsidRDefault="00A26584" w:rsidP="00752CB0">
            <w:pPr>
              <w:spacing w:line="52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姓</w:t>
            </w:r>
            <w:r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567" w:type="dxa"/>
          </w:tcPr>
          <w:p w:rsidR="00A26584" w:rsidRDefault="00A26584" w:rsidP="00752CB0">
            <w:pPr>
              <w:spacing w:line="52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</w:tcPr>
          <w:p w:rsidR="00A26584" w:rsidRDefault="00A26584" w:rsidP="00752CB0">
            <w:pPr>
              <w:spacing w:line="52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17" w:type="dxa"/>
            <w:gridSpan w:val="2"/>
          </w:tcPr>
          <w:p w:rsidR="00A26584" w:rsidRDefault="00A26584" w:rsidP="00752CB0">
            <w:pPr>
              <w:spacing w:line="52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gridSpan w:val="2"/>
          </w:tcPr>
          <w:p w:rsidR="00A26584" w:rsidRDefault="00A26584" w:rsidP="00752CB0">
            <w:pPr>
              <w:spacing w:line="52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73" w:type="dxa"/>
          </w:tcPr>
          <w:p w:rsidR="00A26584" w:rsidRDefault="00A26584" w:rsidP="00752CB0">
            <w:pPr>
              <w:spacing w:line="52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92" w:type="dxa"/>
            <w:vMerge w:val="restart"/>
          </w:tcPr>
          <w:p w:rsidR="00A26584" w:rsidRDefault="00A26584" w:rsidP="00752CB0">
            <w:pPr>
              <w:spacing w:line="520" w:lineRule="exact"/>
              <w:jc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</w:p>
          <w:p w:rsidR="00A26584" w:rsidRDefault="00A26584" w:rsidP="00752CB0">
            <w:pPr>
              <w:spacing w:line="520" w:lineRule="exact"/>
              <w:jc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</w:p>
          <w:p w:rsidR="00A26584" w:rsidRDefault="00A26584" w:rsidP="00752CB0">
            <w:pPr>
              <w:spacing w:line="52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寸照片</w:t>
            </w:r>
          </w:p>
        </w:tc>
      </w:tr>
      <w:tr w:rsidR="00A26584" w:rsidTr="00752CB0">
        <w:trPr>
          <w:trHeight w:hRule="exact" w:val="703"/>
        </w:trPr>
        <w:tc>
          <w:tcPr>
            <w:tcW w:w="1638" w:type="dxa"/>
            <w:vAlign w:val="center"/>
          </w:tcPr>
          <w:p w:rsidR="00A26584" w:rsidRDefault="00A26584" w:rsidP="00752CB0">
            <w:pPr>
              <w:spacing w:line="52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670" w:type="dxa"/>
            <w:gridSpan w:val="2"/>
          </w:tcPr>
          <w:p w:rsidR="00A26584" w:rsidRDefault="00A26584" w:rsidP="00752CB0">
            <w:pPr>
              <w:spacing w:line="52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gridSpan w:val="4"/>
          </w:tcPr>
          <w:p w:rsidR="00A26584" w:rsidRDefault="00A26584" w:rsidP="00752CB0">
            <w:pPr>
              <w:spacing w:line="52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973" w:type="dxa"/>
          </w:tcPr>
          <w:p w:rsidR="00A26584" w:rsidRDefault="00A26584" w:rsidP="00752CB0">
            <w:pPr>
              <w:spacing w:line="52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vMerge/>
          </w:tcPr>
          <w:p w:rsidR="00A26584" w:rsidRDefault="00A26584" w:rsidP="00752CB0">
            <w:pPr>
              <w:spacing w:line="52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</w:tc>
      </w:tr>
      <w:tr w:rsidR="00A26584" w:rsidTr="00752CB0">
        <w:trPr>
          <w:trHeight w:hRule="exact" w:val="703"/>
        </w:trPr>
        <w:tc>
          <w:tcPr>
            <w:tcW w:w="1638" w:type="dxa"/>
            <w:vAlign w:val="center"/>
          </w:tcPr>
          <w:p w:rsidR="00A26584" w:rsidRDefault="00A26584" w:rsidP="00752CB0">
            <w:pPr>
              <w:spacing w:line="52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职</w:t>
            </w:r>
            <w:r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567" w:type="dxa"/>
          </w:tcPr>
          <w:p w:rsidR="00A26584" w:rsidRDefault="00A26584" w:rsidP="00752CB0">
            <w:pPr>
              <w:spacing w:line="52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 w:rsidR="00A26584" w:rsidRDefault="00A26584" w:rsidP="00752CB0">
            <w:pPr>
              <w:spacing w:line="52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698" w:type="dxa"/>
            <w:gridSpan w:val="4"/>
          </w:tcPr>
          <w:p w:rsidR="00A26584" w:rsidRDefault="00A26584" w:rsidP="00752CB0">
            <w:pPr>
              <w:spacing w:line="52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vMerge/>
          </w:tcPr>
          <w:p w:rsidR="00A26584" w:rsidRDefault="00A26584" w:rsidP="00752CB0">
            <w:pPr>
              <w:spacing w:line="52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</w:tc>
      </w:tr>
      <w:tr w:rsidR="00A26584" w:rsidTr="00752CB0">
        <w:trPr>
          <w:trHeight w:hRule="exact" w:val="703"/>
        </w:trPr>
        <w:tc>
          <w:tcPr>
            <w:tcW w:w="1638" w:type="dxa"/>
            <w:vAlign w:val="center"/>
          </w:tcPr>
          <w:p w:rsidR="00A26584" w:rsidRDefault="00A26584" w:rsidP="00752CB0">
            <w:pPr>
              <w:spacing w:line="52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5675" w:type="dxa"/>
            <w:gridSpan w:val="7"/>
          </w:tcPr>
          <w:p w:rsidR="00A26584" w:rsidRDefault="00A26584" w:rsidP="00752CB0">
            <w:pPr>
              <w:spacing w:line="52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vMerge/>
          </w:tcPr>
          <w:p w:rsidR="00A26584" w:rsidRDefault="00A26584" w:rsidP="00752CB0">
            <w:pPr>
              <w:spacing w:line="52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</w:tc>
      </w:tr>
      <w:tr w:rsidR="00A26584" w:rsidTr="00752CB0">
        <w:trPr>
          <w:trHeight w:val="1012"/>
        </w:trPr>
        <w:tc>
          <w:tcPr>
            <w:tcW w:w="1638" w:type="dxa"/>
            <w:vAlign w:val="center"/>
          </w:tcPr>
          <w:p w:rsidR="00A26584" w:rsidRDefault="00A26584" w:rsidP="00752CB0">
            <w:pPr>
              <w:spacing w:line="52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工作单位</w:t>
            </w:r>
          </w:p>
          <w:p w:rsidR="00A26584" w:rsidRDefault="00A26584" w:rsidP="00752CB0">
            <w:pPr>
              <w:spacing w:line="52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及</w:t>
            </w:r>
            <w:r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职</w:t>
            </w:r>
            <w:r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务</w:t>
            </w:r>
          </w:p>
        </w:tc>
        <w:tc>
          <w:tcPr>
            <w:tcW w:w="3894" w:type="dxa"/>
            <w:gridSpan w:val="5"/>
          </w:tcPr>
          <w:p w:rsidR="00A26584" w:rsidRDefault="00A26584" w:rsidP="00752CB0">
            <w:pPr>
              <w:spacing w:line="52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74" w:type="dxa"/>
            <w:gridSpan w:val="3"/>
            <w:vAlign w:val="center"/>
          </w:tcPr>
          <w:p w:rsidR="00A26584" w:rsidRDefault="00A26584" w:rsidP="00752CB0">
            <w:pPr>
              <w:spacing w:line="520" w:lineRule="exac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邮箱：</w:t>
            </w:r>
          </w:p>
        </w:tc>
      </w:tr>
      <w:tr w:rsidR="00A26584" w:rsidTr="00752CB0">
        <w:trPr>
          <w:trHeight w:val="946"/>
        </w:trPr>
        <w:tc>
          <w:tcPr>
            <w:tcW w:w="1638" w:type="dxa"/>
            <w:vAlign w:val="center"/>
          </w:tcPr>
          <w:p w:rsidR="00A26584" w:rsidRDefault="00A26584" w:rsidP="00752CB0">
            <w:pPr>
              <w:spacing w:line="52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894" w:type="dxa"/>
            <w:gridSpan w:val="5"/>
            <w:vAlign w:val="center"/>
          </w:tcPr>
          <w:p w:rsidR="00A26584" w:rsidRDefault="00A26584" w:rsidP="00752CB0">
            <w:pPr>
              <w:spacing w:line="520" w:lineRule="exac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74" w:type="dxa"/>
            <w:gridSpan w:val="3"/>
            <w:vAlign w:val="center"/>
          </w:tcPr>
          <w:p w:rsidR="00A26584" w:rsidRDefault="00A26584" w:rsidP="00752CB0">
            <w:pPr>
              <w:spacing w:line="520" w:lineRule="exac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微信号：</w:t>
            </w:r>
          </w:p>
        </w:tc>
      </w:tr>
      <w:tr w:rsidR="00A26584" w:rsidTr="00752CB0">
        <w:trPr>
          <w:trHeight w:val="1821"/>
        </w:trPr>
        <w:tc>
          <w:tcPr>
            <w:tcW w:w="1638" w:type="dxa"/>
            <w:vAlign w:val="center"/>
          </w:tcPr>
          <w:p w:rsidR="00A26584" w:rsidRDefault="00A26584" w:rsidP="00752CB0">
            <w:pPr>
              <w:spacing w:line="52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获奖情况</w:t>
            </w:r>
          </w:p>
        </w:tc>
        <w:tc>
          <w:tcPr>
            <w:tcW w:w="7467" w:type="dxa"/>
            <w:gridSpan w:val="8"/>
          </w:tcPr>
          <w:p w:rsidR="00A26584" w:rsidRDefault="00A26584" w:rsidP="00752CB0">
            <w:pPr>
              <w:spacing w:line="52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</w:tc>
      </w:tr>
      <w:tr w:rsidR="00A26584" w:rsidTr="00752CB0">
        <w:trPr>
          <w:trHeight w:val="1819"/>
        </w:trPr>
        <w:tc>
          <w:tcPr>
            <w:tcW w:w="1638" w:type="dxa"/>
            <w:vAlign w:val="center"/>
          </w:tcPr>
          <w:p w:rsidR="00A26584" w:rsidRDefault="00A26584" w:rsidP="00752CB0">
            <w:pPr>
              <w:spacing w:line="52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参加宣讲</w:t>
            </w:r>
          </w:p>
          <w:p w:rsidR="00A26584" w:rsidRDefault="00A26584" w:rsidP="00752CB0">
            <w:pPr>
              <w:spacing w:line="52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活动情况</w:t>
            </w:r>
          </w:p>
        </w:tc>
        <w:tc>
          <w:tcPr>
            <w:tcW w:w="7467" w:type="dxa"/>
            <w:gridSpan w:val="8"/>
          </w:tcPr>
          <w:p w:rsidR="00A26584" w:rsidRDefault="00A26584" w:rsidP="00752CB0">
            <w:pPr>
              <w:spacing w:line="52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</w:tc>
      </w:tr>
      <w:tr w:rsidR="00A26584" w:rsidTr="00752CB0">
        <w:trPr>
          <w:trHeight w:val="1579"/>
        </w:trPr>
        <w:tc>
          <w:tcPr>
            <w:tcW w:w="1638" w:type="dxa"/>
            <w:vAlign w:val="center"/>
          </w:tcPr>
          <w:p w:rsidR="00A26584" w:rsidRDefault="00A26584" w:rsidP="00752CB0">
            <w:pPr>
              <w:spacing w:line="520" w:lineRule="exact"/>
              <w:jc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宣讲专题</w:t>
            </w:r>
          </w:p>
        </w:tc>
        <w:tc>
          <w:tcPr>
            <w:tcW w:w="7467" w:type="dxa"/>
            <w:gridSpan w:val="8"/>
          </w:tcPr>
          <w:p w:rsidR="00A26584" w:rsidRDefault="00A26584" w:rsidP="00752CB0">
            <w:pPr>
              <w:spacing w:line="520" w:lineRule="exact"/>
              <w:jc w:val="left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</w:tc>
      </w:tr>
    </w:tbl>
    <w:p w:rsidR="00A26584" w:rsidRDefault="00A26584" w:rsidP="00A26584">
      <w:pPr>
        <w:spacing w:line="360" w:lineRule="exact"/>
        <w:rPr>
          <w:rFonts w:ascii="宋体" w:hAnsi="宋体" w:cs="宋体"/>
          <w:bCs/>
          <w:color w:val="000000"/>
          <w:sz w:val="44"/>
          <w:szCs w:val="44"/>
        </w:rPr>
      </w:pPr>
      <w:r>
        <w:rPr>
          <w:rFonts w:ascii="楷体_GB2312" w:eastAsia="楷体_GB2312" w:hAnsi="宋体" w:cs="宋体" w:hint="eastAsia"/>
          <w:bCs/>
          <w:color w:val="000000"/>
          <w:sz w:val="32"/>
          <w:szCs w:val="32"/>
        </w:rPr>
        <w:t>填报单位：                       日期：  年   月   日</w:t>
      </w:r>
    </w:p>
    <w:p w:rsidR="00A26584" w:rsidRDefault="00A26584" w:rsidP="00A26584">
      <w:pPr>
        <w:spacing w:line="400" w:lineRule="exact"/>
        <w:ind w:leftChars="-135" w:left="-283" w:firstLineChars="98" w:firstLine="235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说明：</w:t>
      </w:r>
      <w:r>
        <w:rPr>
          <w:rFonts w:ascii="仿宋_GB2312" w:eastAsia="仿宋_GB2312" w:hAnsi="仿宋_GB2312" w:cs="仿宋_GB2312" w:hint="eastAsia"/>
          <w:color w:val="000000"/>
          <w:sz w:val="24"/>
        </w:rPr>
        <w:t>本表一式两份，用</w:t>
      </w:r>
      <w:r>
        <w:rPr>
          <w:rFonts w:ascii="仿宋_GB2312" w:eastAsia="仿宋_GB2312" w:hAnsi="仿宋_GB2312" w:cs="仿宋_GB2312"/>
          <w:color w:val="000000"/>
          <w:sz w:val="24"/>
        </w:rPr>
        <w:t>word</w:t>
      </w:r>
      <w:r>
        <w:rPr>
          <w:rFonts w:ascii="仿宋_GB2312" w:eastAsia="仿宋_GB2312" w:hAnsi="仿宋_GB2312" w:cs="仿宋_GB2312" w:hint="eastAsia"/>
          <w:color w:val="000000"/>
          <w:sz w:val="24"/>
        </w:rPr>
        <w:t>文档</w:t>
      </w:r>
      <w:r>
        <w:rPr>
          <w:rFonts w:ascii="仿宋_GB2312" w:eastAsia="仿宋_GB2312" w:hAnsi="仿宋_GB2312" w:cs="仿宋_GB2312"/>
          <w:color w:val="000000"/>
          <w:sz w:val="24"/>
        </w:rPr>
        <w:t>A4</w:t>
      </w:r>
      <w:r>
        <w:rPr>
          <w:rFonts w:ascii="仿宋_GB2312" w:eastAsia="仿宋_GB2312" w:hAnsi="仿宋_GB2312" w:cs="仿宋_GB2312" w:hint="eastAsia"/>
          <w:color w:val="000000"/>
          <w:sz w:val="24"/>
        </w:rPr>
        <w:t>纸打印，加盖单位公章后，报市社科联。</w:t>
      </w:r>
    </w:p>
    <w:p w:rsidR="005B6FA6" w:rsidRDefault="005B6FA6"/>
    <w:sectPr w:rsidR="005B6FA6">
      <w:pgSz w:w="11906" w:h="16838"/>
      <w:pgMar w:top="2211" w:right="1531" w:bottom="1871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6584"/>
    <w:rsid w:val="005B6FA6"/>
    <w:rsid w:val="00A26584"/>
    <w:rsid w:val="00B6447B"/>
    <w:rsid w:val="00EC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2023-05-10T02:15:00Z</dcterms:created>
  <dcterms:modified xsi:type="dcterms:W3CDTF">2023-05-10T02:15:00Z</dcterms:modified>
</cp:coreProperties>
</file>