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C895" w14:textId="77777777" w:rsidR="00BB32A0" w:rsidRPr="00BB32A0" w:rsidRDefault="00BB32A0" w:rsidP="00BB32A0">
      <w:pPr>
        <w:widowControl/>
        <w:jc w:val="left"/>
        <w:rPr>
          <w:rFonts w:ascii="黑体" w:eastAsia="黑体" w:hAnsi="黑体" w:cs="仿宋_GB2312" w:hint="eastAsia"/>
          <w:sz w:val="32"/>
          <w:szCs w:val="32"/>
        </w:rPr>
      </w:pPr>
      <w:r w:rsidRPr="00BB32A0"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1E59E914" w14:textId="77777777" w:rsidR="00BB32A0" w:rsidRPr="00BB32A0" w:rsidRDefault="00BB32A0" w:rsidP="00BB32A0">
      <w:pPr>
        <w:spacing w:line="600" w:lineRule="exact"/>
        <w:rPr>
          <w:rFonts w:ascii="仿宋_GB2312" w:eastAsia="PMingLiU" w:hAnsi="仿宋_GB2312" w:cs="仿宋_GB2312" w:hint="eastAsia"/>
          <w:sz w:val="28"/>
          <w:szCs w:val="28"/>
          <w:lang w:val="zh-TW" w:eastAsia="zh-TW" w:bidi="zh-TW"/>
        </w:rPr>
      </w:pPr>
    </w:p>
    <w:p w14:paraId="7A4F5BC9" w14:textId="77777777" w:rsidR="00BB32A0" w:rsidRPr="00BB32A0" w:rsidRDefault="00BB32A0" w:rsidP="00BB32A0">
      <w:pPr>
        <w:widowControl/>
        <w:jc w:val="center"/>
        <w:rPr>
          <w:rFonts w:ascii="仿宋_GB2312" w:eastAsia="仿宋_GB2312" w:hAnsi="仿宋_GB2312" w:cs="仿宋_GB2312" w:hint="eastAsia"/>
          <w:sz w:val="28"/>
          <w:szCs w:val="28"/>
        </w:rPr>
      </w:pPr>
      <w:r w:rsidRPr="00BB32A0">
        <w:rPr>
          <w:rFonts w:ascii="方正小标宋简体" w:eastAsia="方正小标宋简体" w:hAnsi="仿宋_GB2312" w:cs="仿宋_GB2312" w:hint="eastAsia"/>
          <w:sz w:val="44"/>
          <w:szCs w:val="44"/>
        </w:rPr>
        <w:t>黄淮学院</w:t>
      </w:r>
      <w:r w:rsidRPr="00BB32A0">
        <w:rPr>
          <w:rFonts w:ascii="方正小标宋简体" w:eastAsia="方正小标宋简体" w:hAnsi="仿宋_GB2312" w:cs="仿宋_GB2312" w:hint="eastAsia"/>
          <w:spacing w:val="-20"/>
          <w:sz w:val="44"/>
          <w:szCs w:val="44"/>
        </w:rPr>
        <w:t>2023年度志愿服务项目立项汇总表</w:t>
      </w:r>
    </w:p>
    <w:tbl>
      <w:tblPr>
        <w:tblW w:w="8926" w:type="dxa"/>
        <w:jc w:val="center"/>
        <w:tblLook w:val="0000" w:firstRow="0" w:lastRow="0" w:firstColumn="0" w:lastColumn="0" w:noHBand="0" w:noVBand="0"/>
      </w:tblPr>
      <w:tblGrid>
        <w:gridCol w:w="988"/>
        <w:gridCol w:w="1559"/>
        <w:gridCol w:w="1701"/>
        <w:gridCol w:w="4678"/>
      </w:tblGrid>
      <w:tr w:rsidR="00BB32A0" w:rsidRPr="00BB32A0" w14:paraId="03F5D4DB" w14:textId="77777777" w:rsidTr="00D147B4">
        <w:trPr>
          <w:trHeight w:val="55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11EB6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BB32A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840D26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32A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学院名称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F94D43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32A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15D0BD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BB32A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项目名称</w:t>
            </w:r>
          </w:p>
        </w:tc>
      </w:tr>
      <w:tr w:rsidR="00BB32A0" w:rsidRPr="00BB32A0" w14:paraId="071C73A4" w14:textId="77777777" w:rsidTr="00D147B4">
        <w:trPr>
          <w:trHeight w:hRule="exact" w:val="113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F38225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47BD8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外国语学院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FBBFF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张杰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1E1F" w14:textId="77777777" w:rsidR="00BB32A0" w:rsidRPr="00BB32A0" w:rsidRDefault="00BB32A0" w:rsidP="00BB32A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《讲好驻马店故事，弘扬天中文化》</w:t>
            </w:r>
          </w:p>
        </w:tc>
      </w:tr>
      <w:tr w:rsidR="00BB32A0" w:rsidRPr="00BB32A0" w14:paraId="02B0314C" w14:textId="77777777" w:rsidTr="00D147B4">
        <w:trPr>
          <w:trHeight w:hRule="exact" w:val="113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8D0F1A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893EF2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音乐学院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0B656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章迪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D4B7" w14:textId="77777777" w:rsidR="00BB32A0" w:rsidRPr="00BB32A0" w:rsidRDefault="00BB32A0" w:rsidP="00BB32A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《唱响雷锋之歌，争做追“锋”少年》</w:t>
            </w:r>
          </w:p>
        </w:tc>
      </w:tr>
      <w:tr w:rsidR="00BB32A0" w:rsidRPr="00BB32A0" w14:paraId="6FE6AC99" w14:textId="77777777" w:rsidTr="00D147B4">
        <w:trPr>
          <w:trHeight w:hRule="exact" w:val="113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FE8A8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6D49C7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体育学院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B4327A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高风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174B2" w14:textId="77777777" w:rsidR="00BB32A0" w:rsidRPr="00BB32A0" w:rsidRDefault="00BB32A0" w:rsidP="00BB32A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《传统与体育齐飞，吾辈共强国一色》</w:t>
            </w:r>
          </w:p>
        </w:tc>
      </w:tr>
      <w:tr w:rsidR="00BB32A0" w:rsidRPr="00BB32A0" w14:paraId="5FDAE61B" w14:textId="77777777" w:rsidTr="00D147B4">
        <w:trPr>
          <w:trHeight w:hRule="exact" w:val="1134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7864E9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C43E3F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医学院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94DD9D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李铮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6AB00" w14:textId="77777777" w:rsidR="00BB32A0" w:rsidRPr="00BB32A0" w:rsidRDefault="00BB32A0" w:rsidP="00BB32A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《传医育苗正青春》</w:t>
            </w:r>
          </w:p>
        </w:tc>
      </w:tr>
      <w:tr w:rsidR="00BB32A0" w:rsidRPr="00BB32A0" w14:paraId="5D602B33" w14:textId="77777777" w:rsidTr="00D147B4">
        <w:trPr>
          <w:trHeight w:hRule="exact" w:val="11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A821B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1E4004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艺术设计学院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8ABD2F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proofErr w:type="gramStart"/>
            <w:r w:rsidRPr="00BB32A0">
              <w:rPr>
                <w:rFonts w:ascii="宋体" w:hAnsi="宋体" w:cs="宋体" w:hint="eastAsia"/>
                <w:kern w:val="0"/>
                <w:sz w:val="24"/>
              </w:rPr>
              <w:t>戚建永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884EC" w14:textId="77777777" w:rsidR="00BB32A0" w:rsidRPr="00BB32A0" w:rsidRDefault="00BB32A0" w:rsidP="00BB32A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《“一老一小”暖心陪伴——艺术设计学院艺术“+”系列志愿服务活动》</w:t>
            </w:r>
          </w:p>
        </w:tc>
      </w:tr>
      <w:tr w:rsidR="00BB32A0" w:rsidRPr="00BB32A0" w14:paraId="764EF18F" w14:textId="77777777" w:rsidTr="00D147B4">
        <w:trPr>
          <w:trHeight w:hRule="exact" w:val="113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6618B8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CF38D6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能源工程学院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C45C76" w14:textId="77777777" w:rsidR="00BB32A0" w:rsidRPr="00BB32A0" w:rsidRDefault="00BB32A0" w:rsidP="00BB32A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晏梦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D1DD" w14:textId="77777777" w:rsidR="00BB32A0" w:rsidRPr="00BB32A0" w:rsidRDefault="00BB32A0" w:rsidP="00BB32A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B32A0">
              <w:rPr>
                <w:rFonts w:ascii="宋体" w:hAnsi="宋体" w:cs="宋体" w:hint="eastAsia"/>
                <w:kern w:val="0"/>
                <w:sz w:val="24"/>
              </w:rPr>
              <w:t>《</w:t>
            </w:r>
            <w:r w:rsidRPr="00BB32A0">
              <w:rPr>
                <w:rFonts w:ascii="宋体" w:hAnsi="宋体" w:cs="宋体" w:hint="eastAsia"/>
                <w:sz w:val="24"/>
              </w:rPr>
              <w:t>节能降碳，绿色发展——低碳环保青年志愿服务先锋队</w:t>
            </w:r>
            <w:r w:rsidRPr="00BB32A0">
              <w:rPr>
                <w:rFonts w:ascii="宋体" w:hAnsi="宋体" w:cs="宋体" w:hint="eastAsia"/>
                <w:kern w:val="0"/>
                <w:sz w:val="24"/>
              </w:rPr>
              <w:t>》</w:t>
            </w:r>
          </w:p>
        </w:tc>
      </w:tr>
    </w:tbl>
    <w:p w14:paraId="202E4F4F" w14:textId="77777777" w:rsidR="00587D1D" w:rsidRPr="00BB32A0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2BA558FA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0153290B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6E5A43A4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17E1D0B6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4D1084F2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0DC925EA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78C027FE" w14:textId="77777777" w:rsidR="00587D1D" w:rsidRDefault="00587D1D" w:rsidP="00587D1D">
      <w:pPr>
        <w:widowControl/>
        <w:jc w:val="left"/>
        <w:rPr>
          <w:rFonts w:ascii="黑体" w:eastAsia="黑体" w:hAnsi="黑体" w:cs="仿宋_GB2312"/>
          <w:sz w:val="32"/>
          <w:szCs w:val="32"/>
        </w:rPr>
      </w:pPr>
    </w:p>
    <w:p w14:paraId="0B354A39" w14:textId="64FA4796" w:rsidR="005F5ED9" w:rsidRPr="00587D1D" w:rsidRDefault="005F5ED9" w:rsidP="00587D1D"/>
    <w:sectPr w:rsidR="005F5ED9" w:rsidRPr="00587D1D" w:rsidSect="00587D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2EEDE" w14:textId="77777777" w:rsidR="00C2017D" w:rsidRDefault="00C2017D" w:rsidP="003D02DE">
      <w:r>
        <w:separator/>
      </w:r>
    </w:p>
  </w:endnote>
  <w:endnote w:type="continuationSeparator" w:id="0">
    <w:p w14:paraId="486186F0" w14:textId="77777777" w:rsidR="00C2017D" w:rsidRDefault="00C2017D" w:rsidP="003D0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25EF1" w14:textId="77777777" w:rsidR="00C2017D" w:rsidRDefault="00C2017D" w:rsidP="003D02DE">
      <w:r>
        <w:separator/>
      </w:r>
    </w:p>
  </w:footnote>
  <w:footnote w:type="continuationSeparator" w:id="0">
    <w:p w14:paraId="188CBC97" w14:textId="77777777" w:rsidR="00C2017D" w:rsidRDefault="00C2017D" w:rsidP="003D02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EFA"/>
    <w:rsid w:val="00064A12"/>
    <w:rsid w:val="000A6429"/>
    <w:rsid w:val="002B27FD"/>
    <w:rsid w:val="002D13FE"/>
    <w:rsid w:val="00392D09"/>
    <w:rsid w:val="003D02DE"/>
    <w:rsid w:val="004B3961"/>
    <w:rsid w:val="00587D1D"/>
    <w:rsid w:val="005C3EFA"/>
    <w:rsid w:val="005F5ED9"/>
    <w:rsid w:val="00771555"/>
    <w:rsid w:val="007D45A7"/>
    <w:rsid w:val="008C7CC7"/>
    <w:rsid w:val="00B56C96"/>
    <w:rsid w:val="00B61E8D"/>
    <w:rsid w:val="00BB32A0"/>
    <w:rsid w:val="00BE5D44"/>
    <w:rsid w:val="00C2017D"/>
    <w:rsid w:val="00D44175"/>
    <w:rsid w:val="00E25477"/>
    <w:rsid w:val="00EA2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38E526"/>
  <w15:chartTrackingRefBased/>
  <w15:docId w15:val="{760817A7-3648-44B7-94E9-D012C2AE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D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2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2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2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2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697F9-9472-4B76-94B5-1CD66B9E0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 晨阳</dc:creator>
  <cp:keywords/>
  <dc:description/>
  <cp:lastModifiedBy>冯 晨阳</cp:lastModifiedBy>
  <cp:revision>2</cp:revision>
  <dcterms:created xsi:type="dcterms:W3CDTF">2023-04-14T05:50:00Z</dcterms:created>
  <dcterms:modified xsi:type="dcterms:W3CDTF">2023-04-14T05:50:00Z</dcterms:modified>
</cp:coreProperties>
</file>