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37E" w:rsidRDefault="0029137E" w:rsidP="0029137E">
      <w:pPr>
        <w:widowControl/>
        <w:jc w:val="center"/>
        <w:rPr>
          <w:rFonts w:asciiTheme="minorEastAsia" w:hAnsiTheme="minorEastAsia"/>
          <w:b/>
          <w:sz w:val="32"/>
          <w:szCs w:val="32"/>
        </w:rPr>
      </w:pPr>
      <w:bookmarkStart w:id="0" w:name="RANGE!A2:J44"/>
      <w:r>
        <w:rPr>
          <w:rFonts w:asciiTheme="minorEastAsia" w:hAnsiTheme="minorEastAsia" w:hint="eastAsia"/>
          <w:b/>
          <w:sz w:val="32"/>
          <w:szCs w:val="32"/>
        </w:rPr>
        <w:t>关于</w:t>
      </w:r>
      <w:r w:rsidRPr="0029137E">
        <w:rPr>
          <w:rFonts w:asciiTheme="minorEastAsia" w:hAnsiTheme="minorEastAsia" w:hint="eastAsia"/>
          <w:b/>
          <w:sz w:val="32"/>
          <w:szCs w:val="32"/>
        </w:rPr>
        <w:t>开展高校科研经费管理情况第二批专项检查</w:t>
      </w:r>
      <w:r>
        <w:rPr>
          <w:rFonts w:asciiTheme="minorEastAsia" w:hAnsiTheme="minorEastAsia" w:hint="eastAsia"/>
          <w:b/>
          <w:sz w:val="32"/>
          <w:szCs w:val="32"/>
        </w:rPr>
        <w:t>的校内自查工作通知</w:t>
      </w:r>
    </w:p>
    <w:p w:rsidR="0029137E" w:rsidRPr="00087F64" w:rsidRDefault="00087F64">
      <w:pPr>
        <w:widowControl/>
        <w:jc w:val="left"/>
        <w:rPr>
          <w:rFonts w:asciiTheme="minorEastAsia" w:hAnsiTheme="minorEastAsia"/>
          <w:sz w:val="28"/>
          <w:szCs w:val="28"/>
        </w:rPr>
      </w:pPr>
      <w:r w:rsidRPr="00087F64">
        <w:rPr>
          <w:rFonts w:asciiTheme="minorEastAsia" w:hAnsiTheme="minorEastAsia" w:hint="eastAsia"/>
          <w:sz w:val="28"/>
          <w:szCs w:val="28"/>
        </w:rPr>
        <w:t>各院系：</w:t>
      </w:r>
    </w:p>
    <w:p w:rsidR="00852E6F" w:rsidRDefault="00087F64" w:rsidP="00852E6F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852E6F">
        <w:rPr>
          <w:rFonts w:asciiTheme="minorEastAsia" w:hAnsiTheme="minorEastAsia" w:hint="eastAsia"/>
          <w:sz w:val="28"/>
          <w:szCs w:val="28"/>
        </w:rPr>
        <w:t>为加强高校科研经费管理，规范经费使用，提高经费使用效益，根据教育部要求，在全省高校开展科研经费管理情况第二批专项检查工作。</w:t>
      </w:r>
      <w:r w:rsidR="00852E6F" w:rsidRPr="00852E6F">
        <w:rPr>
          <w:rFonts w:asciiTheme="minorEastAsia" w:hAnsiTheme="minorEastAsia" w:hint="eastAsia"/>
          <w:sz w:val="28"/>
          <w:szCs w:val="28"/>
        </w:rPr>
        <w:t>我校根据《河南省教育厅关于开展高校科研项目经费管理专项检查的通知》文件要求，省教育厅将于11月下旬组织检查组对我校科研项目及其经费管理情况进行检查。全校承担各类科研项目的</w:t>
      </w:r>
      <w:r w:rsidR="00852E6F">
        <w:rPr>
          <w:rFonts w:asciiTheme="minorEastAsia" w:hAnsiTheme="minorEastAsia" w:hint="eastAsia"/>
          <w:sz w:val="28"/>
          <w:szCs w:val="28"/>
        </w:rPr>
        <w:t>院系</w:t>
      </w:r>
      <w:r w:rsidR="00852E6F" w:rsidRPr="00852E6F">
        <w:rPr>
          <w:rFonts w:asciiTheme="minorEastAsia" w:hAnsiTheme="minorEastAsia" w:hint="eastAsia"/>
          <w:sz w:val="28"/>
          <w:szCs w:val="28"/>
        </w:rPr>
        <w:t>均需梳理本单位科研项目（包括纵向和横向项目）及经费管理情况，填写相关报表、形成自查报告，现将自查工作重点、要求、注意问题等具体事项通知如下：</w:t>
      </w:r>
    </w:p>
    <w:p w:rsidR="00A31F93" w:rsidRDefault="00A31F93" w:rsidP="00852E6F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一、须接受检查的项目范围</w:t>
      </w:r>
    </w:p>
    <w:p w:rsidR="00A31F93" w:rsidRDefault="00A31F93" w:rsidP="00852E6F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1、</w:t>
      </w:r>
      <w:r w:rsidR="00452A61" w:rsidRPr="00452A61">
        <w:rPr>
          <w:rFonts w:asciiTheme="minorEastAsia" w:hAnsiTheme="minorEastAsia" w:hint="eastAsia"/>
          <w:sz w:val="28"/>
          <w:szCs w:val="28"/>
        </w:rPr>
        <w:t>2011年以来立项的科研项目</w:t>
      </w:r>
      <w:r w:rsidR="00452A61">
        <w:rPr>
          <w:rFonts w:asciiTheme="minorEastAsia" w:hAnsiTheme="minorEastAsia" w:hint="eastAsia"/>
          <w:sz w:val="28"/>
          <w:szCs w:val="28"/>
        </w:rPr>
        <w:t>（含纵向和横向）；</w:t>
      </w:r>
    </w:p>
    <w:p w:rsidR="00A31F93" w:rsidRPr="00A31F93" w:rsidRDefault="00A31F93" w:rsidP="00852E6F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2、</w:t>
      </w:r>
      <w:r w:rsidR="00452A61" w:rsidRPr="00452A61">
        <w:rPr>
          <w:rFonts w:asciiTheme="minorEastAsia" w:hAnsiTheme="minorEastAsia" w:hint="eastAsia"/>
          <w:sz w:val="28"/>
          <w:szCs w:val="28"/>
        </w:rPr>
        <w:t>“十一五”期间立项目前未结题的科研项目</w:t>
      </w:r>
      <w:r w:rsidR="00452A61">
        <w:rPr>
          <w:rFonts w:asciiTheme="minorEastAsia" w:hAnsiTheme="minorEastAsia" w:hint="eastAsia"/>
          <w:sz w:val="28"/>
          <w:szCs w:val="28"/>
        </w:rPr>
        <w:t>。</w:t>
      </w:r>
    </w:p>
    <w:p w:rsidR="00087F64" w:rsidRPr="00757332" w:rsidRDefault="00CE0316" w:rsidP="00757332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二</w:t>
      </w:r>
      <w:r w:rsidR="00087F64" w:rsidRPr="00757332">
        <w:rPr>
          <w:rFonts w:asciiTheme="minorEastAsia" w:hAnsiTheme="minorEastAsia" w:hint="eastAsia"/>
          <w:sz w:val="28"/>
          <w:szCs w:val="28"/>
        </w:rPr>
        <w:t>、检查</w:t>
      </w:r>
      <w:r w:rsidR="00852E6F" w:rsidRPr="00757332">
        <w:rPr>
          <w:rFonts w:asciiTheme="minorEastAsia" w:hAnsiTheme="minorEastAsia" w:hint="eastAsia"/>
          <w:sz w:val="28"/>
          <w:szCs w:val="28"/>
        </w:rPr>
        <w:t>要求</w:t>
      </w:r>
    </w:p>
    <w:p w:rsidR="00852E6F" w:rsidRPr="00852E6F" w:rsidRDefault="00852E6F" w:rsidP="00852E6F">
      <w:pPr>
        <w:widowControl/>
        <w:spacing w:line="360" w:lineRule="auto"/>
        <w:ind w:firstLine="5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52E6F">
        <w:rPr>
          <w:rFonts w:asciiTheme="minorEastAsia" w:hAnsiTheme="minorEastAsia"/>
          <w:sz w:val="28"/>
          <w:szCs w:val="28"/>
        </w:rPr>
        <w:t>1</w:t>
      </w:r>
      <w:r w:rsidRPr="00852E6F">
        <w:rPr>
          <w:rFonts w:asciiTheme="minorEastAsia" w:hAnsiTheme="minorEastAsia" w:hint="eastAsia"/>
          <w:sz w:val="28"/>
          <w:szCs w:val="28"/>
        </w:rPr>
        <w:t>、组织本单位教职工</w:t>
      </w:r>
      <w:r w:rsidRPr="00852E6F">
        <w:rPr>
          <w:rFonts w:ascii="宋体" w:eastAsia="宋体" w:hAnsi="宋体" w:cs="宋体" w:hint="eastAsia"/>
          <w:kern w:val="0"/>
          <w:sz w:val="27"/>
          <w:szCs w:val="27"/>
        </w:rPr>
        <w:t>学习有关文件，对照检查重点和内容开展自查自纠。</w:t>
      </w:r>
    </w:p>
    <w:p w:rsidR="00852E6F" w:rsidRPr="00852E6F" w:rsidRDefault="00852E6F" w:rsidP="00852E6F">
      <w:pPr>
        <w:widowControl/>
        <w:spacing w:line="360" w:lineRule="auto"/>
        <w:ind w:firstLine="5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52E6F">
        <w:rPr>
          <w:rFonts w:ascii="Times New Roman" w:eastAsia="宋体" w:hAnsi="Times New Roman" w:cs="Times New Roman"/>
          <w:kern w:val="0"/>
          <w:sz w:val="27"/>
          <w:szCs w:val="27"/>
        </w:rPr>
        <w:t>2</w:t>
      </w:r>
      <w:r w:rsidRPr="00852E6F">
        <w:rPr>
          <w:rFonts w:ascii="宋体" w:eastAsia="宋体" w:hAnsi="宋体" w:cs="宋体" w:hint="eastAsia"/>
          <w:kern w:val="0"/>
          <w:sz w:val="27"/>
          <w:szCs w:val="27"/>
        </w:rPr>
        <w:t>、督促项目负责人</w:t>
      </w:r>
      <w:r w:rsidR="00E8048B">
        <w:rPr>
          <w:rFonts w:ascii="宋体" w:eastAsia="宋体" w:hAnsi="宋体" w:cs="宋体" w:hint="eastAsia"/>
          <w:kern w:val="0"/>
          <w:sz w:val="27"/>
          <w:szCs w:val="27"/>
        </w:rPr>
        <w:t>按照文件精神进行</w:t>
      </w:r>
      <w:r w:rsidRPr="00852E6F">
        <w:rPr>
          <w:rFonts w:ascii="宋体" w:eastAsia="宋体" w:hAnsi="宋体" w:cs="宋体" w:hint="eastAsia"/>
          <w:kern w:val="0"/>
          <w:sz w:val="27"/>
          <w:szCs w:val="27"/>
        </w:rPr>
        <w:t>重点自查，填写自查表。</w:t>
      </w:r>
    </w:p>
    <w:p w:rsidR="00852E6F" w:rsidRPr="00852E6F" w:rsidRDefault="00852E6F" w:rsidP="00852E6F">
      <w:pPr>
        <w:widowControl/>
        <w:spacing w:line="360" w:lineRule="auto"/>
        <w:ind w:firstLine="5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52E6F">
        <w:rPr>
          <w:rFonts w:ascii="Times New Roman" w:eastAsia="宋体" w:hAnsi="Times New Roman" w:cs="Times New Roman"/>
          <w:kern w:val="0"/>
          <w:sz w:val="27"/>
          <w:szCs w:val="27"/>
        </w:rPr>
        <w:t>3</w:t>
      </w:r>
      <w:r w:rsidRPr="00852E6F">
        <w:rPr>
          <w:rFonts w:ascii="宋体" w:eastAsia="宋体" w:hAnsi="宋体" w:cs="宋体" w:hint="eastAsia"/>
          <w:kern w:val="0"/>
          <w:sz w:val="27"/>
          <w:szCs w:val="27"/>
        </w:rPr>
        <w:t>、各</w:t>
      </w:r>
      <w:r w:rsidR="00F16D3E">
        <w:rPr>
          <w:rFonts w:ascii="宋体" w:eastAsia="宋体" w:hAnsi="宋体" w:cs="宋体" w:hint="eastAsia"/>
          <w:kern w:val="0"/>
          <w:sz w:val="27"/>
          <w:szCs w:val="27"/>
        </w:rPr>
        <w:t>院系</w:t>
      </w:r>
      <w:r w:rsidRPr="00852E6F">
        <w:rPr>
          <w:rFonts w:ascii="宋体" w:eastAsia="宋体" w:hAnsi="宋体" w:cs="宋体" w:hint="eastAsia"/>
          <w:kern w:val="0"/>
          <w:sz w:val="27"/>
          <w:szCs w:val="27"/>
        </w:rPr>
        <w:t>认真</w:t>
      </w:r>
      <w:r w:rsidR="00F16D3E">
        <w:rPr>
          <w:rFonts w:ascii="宋体" w:eastAsia="宋体" w:hAnsi="宋体" w:cs="宋体" w:hint="eastAsia"/>
          <w:kern w:val="0"/>
          <w:sz w:val="27"/>
          <w:szCs w:val="27"/>
        </w:rPr>
        <w:t>撰写</w:t>
      </w:r>
      <w:r w:rsidR="005F0850">
        <w:rPr>
          <w:rFonts w:ascii="宋体" w:eastAsia="宋体" w:hAnsi="宋体" w:cs="宋体" w:hint="eastAsia"/>
          <w:kern w:val="0"/>
          <w:sz w:val="27"/>
          <w:szCs w:val="27"/>
        </w:rPr>
        <w:t>三个材料：</w:t>
      </w:r>
      <w:r w:rsidRPr="00852E6F">
        <w:rPr>
          <w:rFonts w:ascii="宋体" w:eastAsia="宋体" w:hAnsi="宋体" w:cs="宋体" w:hint="eastAsia"/>
          <w:kern w:val="0"/>
          <w:sz w:val="27"/>
          <w:szCs w:val="27"/>
          <w:u w:val="single"/>
        </w:rPr>
        <w:t>自查报告（含整改措施）</w:t>
      </w:r>
      <w:r w:rsidRPr="00852E6F">
        <w:rPr>
          <w:rFonts w:ascii="宋体" w:eastAsia="宋体" w:hAnsi="宋体" w:cs="宋体" w:hint="eastAsia"/>
          <w:kern w:val="0"/>
          <w:sz w:val="27"/>
          <w:szCs w:val="27"/>
        </w:rPr>
        <w:t>、</w:t>
      </w:r>
      <w:r w:rsidRPr="00852E6F">
        <w:rPr>
          <w:rFonts w:ascii="宋体" w:eastAsia="宋体" w:hAnsi="宋体" w:cs="宋体" w:hint="eastAsia"/>
          <w:kern w:val="0"/>
          <w:sz w:val="27"/>
          <w:szCs w:val="27"/>
          <w:u w:val="single"/>
        </w:rPr>
        <w:t>本</w:t>
      </w:r>
      <w:r w:rsidR="005F0850" w:rsidRPr="005F0850">
        <w:rPr>
          <w:rFonts w:ascii="宋体" w:eastAsia="宋体" w:hAnsi="宋体" w:cs="宋体" w:hint="eastAsia"/>
          <w:kern w:val="0"/>
          <w:sz w:val="27"/>
          <w:szCs w:val="27"/>
          <w:u w:val="single"/>
        </w:rPr>
        <w:t>院系</w:t>
      </w:r>
      <w:r w:rsidRPr="00852E6F">
        <w:rPr>
          <w:rFonts w:ascii="宋体" w:eastAsia="宋体" w:hAnsi="宋体" w:cs="宋体" w:hint="eastAsia"/>
          <w:kern w:val="0"/>
          <w:sz w:val="27"/>
          <w:szCs w:val="27"/>
          <w:u w:val="single"/>
        </w:rPr>
        <w:t>在科研经费管理方面的创新做法或成功案例</w:t>
      </w:r>
      <w:r w:rsidR="005F0850">
        <w:rPr>
          <w:rFonts w:ascii="宋体" w:eastAsia="宋体" w:hAnsi="宋体" w:cs="宋体" w:hint="eastAsia"/>
          <w:kern w:val="0"/>
          <w:sz w:val="27"/>
          <w:szCs w:val="27"/>
        </w:rPr>
        <w:t>及</w:t>
      </w:r>
      <w:r w:rsidRPr="00852E6F">
        <w:rPr>
          <w:rFonts w:ascii="宋体" w:eastAsia="宋体" w:hAnsi="宋体" w:cs="宋体" w:hint="eastAsia"/>
          <w:kern w:val="0"/>
          <w:sz w:val="27"/>
          <w:szCs w:val="27"/>
          <w:u w:val="single"/>
        </w:rPr>
        <w:t>对加强科研经费管理的意见和建议</w:t>
      </w:r>
      <w:r w:rsidRPr="00852E6F">
        <w:rPr>
          <w:rFonts w:ascii="宋体" w:eastAsia="宋体" w:hAnsi="宋体" w:cs="宋体" w:hint="eastAsia"/>
          <w:kern w:val="0"/>
          <w:sz w:val="27"/>
          <w:szCs w:val="27"/>
        </w:rPr>
        <w:t>。特别是若存在问题，需在自查报告中具体列出是什么问题，提出整改建议。</w:t>
      </w:r>
    </w:p>
    <w:p w:rsidR="00852E6F" w:rsidRPr="00852E6F" w:rsidRDefault="00852E6F" w:rsidP="00852E6F">
      <w:pPr>
        <w:widowControl/>
        <w:spacing w:line="360" w:lineRule="auto"/>
        <w:ind w:firstLine="5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52E6F">
        <w:rPr>
          <w:rFonts w:ascii="Times New Roman" w:eastAsia="宋体" w:hAnsi="Times New Roman" w:cs="Times New Roman"/>
          <w:kern w:val="0"/>
          <w:sz w:val="27"/>
          <w:szCs w:val="27"/>
        </w:rPr>
        <w:lastRenderedPageBreak/>
        <w:t>4</w:t>
      </w:r>
      <w:r w:rsidRPr="00852E6F">
        <w:rPr>
          <w:rFonts w:ascii="宋体" w:eastAsia="宋体" w:hAnsi="宋体" w:cs="宋体" w:hint="eastAsia"/>
          <w:kern w:val="0"/>
          <w:sz w:val="27"/>
          <w:szCs w:val="27"/>
        </w:rPr>
        <w:t>、各</w:t>
      </w:r>
      <w:r w:rsidR="00823102">
        <w:rPr>
          <w:rFonts w:ascii="宋体" w:eastAsia="宋体" w:hAnsi="宋体" w:cs="宋体" w:hint="eastAsia"/>
          <w:kern w:val="0"/>
          <w:sz w:val="27"/>
          <w:szCs w:val="27"/>
        </w:rPr>
        <w:t>院系</w:t>
      </w:r>
      <w:r w:rsidRPr="00852E6F">
        <w:rPr>
          <w:rFonts w:ascii="宋体" w:eastAsia="宋体" w:hAnsi="宋体" w:cs="宋体" w:hint="eastAsia"/>
          <w:kern w:val="0"/>
          <w:sz w:val="27"/>
          <w:szCs w:val="27"/>
        </w:rPr>
        <w:t>负责人、项目负责人准备参加检查组召开的座谈交流会，汇报科研项目及经费管理工作。</w:t>
      </w:r>
    </w:p>
    <w:p w:rsidR="00852E6F" w:rsidRDefault="00852E6F" w:rsidP="00757332">
      <w:pPr>
        <w:widowControl/>
        <w:spacing w:line="360" w:lineRule="auto"/>
        <w:ind w:firstLine="56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852E6F">
        <w:rPr>
          <w:rFonts w:ascii="Times New Roman" w:eastAsia="宋体" w:hAnsi="Times New Roman" w:cs="Times New Roman"/>
          <w:kern w:val="0"/>
          <w:sz w:val="27"/>
          <w:szCs w:val="27"/>
        </w:rPr>
        <w:t>5</w:t>
      </w:r>
      <w:r w:rsidRPr="00852E6F">
        <w:rPr>
          <w:rFonts w:ascii="宋体" w:eastAsia="宋体" w:hAnsi="宋体" w:cs="宋体" w:hint="eastAsia"/>
          <w:kern w:val="0"/>
          <w:sz w:val="27"/>
          <w:szCs w:val="27"/>
        </w:rPr>
        <w:t>、</w:t>
      </w:r>
      <w:r w:rsidR="00E73CF6" w:rsidRPr="00852E6F">
        <w:rPr>
          <w:rFonts w:ascii="宋体" w:eastAsia="宋体" w:hAnsi="宋体" w:cs="宋体" w:hint="eastAsia"/>
          <w:kern w:val="0"/>
          <w:sz w:val="27"/>
          <w:szCs w:val="27"/>
        </w:rPr>
        <w:t>各</w:t>
      </w:r>
      <w:r w:rsidR="00E73CF6">
        <w:rPr>
          <w:rFonts w:ascii="宋体" w:eastAsia="宋体" w:hAnsi="宋体" w:cs="宋体" w:hint="eastAsia"/>
          <w:kern w:val="0"/>
          <w:sz w:val="27"/>
          <w:szCs w:val="27"/>
        </w:rPr>
        <w:t>院系收集整理项目负责人的自查表连同</w:t>
      </w:r>
      <w:r w:rsidRPr="00852E6F">
        <w:rPr>
          <w:rFonts w:ascii="宋体" w:eastAsia="宋体" w:hAnsi="宋体" w:cs="宋体" w:hint="eastAsia"/>
          <w:kern w:val="0"/>
          <w:sz w:val="27"/>
          <w:szCs w:val="27"/>
        </w:rPr>
        <w:t>三个材料的电子稿于</w:t>
      </w:r>
      <w:r w:rsidRPr="00852E6F">
        <w:rPr>
          <w:rFonts w:ascii="Times New Roman" w:eastAsia="宋体" w:hAnsi="Times New Roman" w:cs="Times New Roman"/>
          <w:kern w:val="0"/>
          <w:sz w:val="27"/>
          <w:szCs w:val="27"/>
        </w:rPr>
        <w:t>1</w:t>
      </w:r>
      <w:r w:rsidR="008243EE">
        <w:rPr>
          <w:rFonts w:ascii="Times New Roman" w:eastAsia="宋体" w:hAnsi="Times New Roman" w:cs="Times New Roman" w:hint="eastAsia"/>
          <w:kern w:val="0"/>
          <w:sz w:val="27"/>
          <w:szCs w:val="27"/>
        </w:rPr>
        <w:t>1</w:t>
      </w:r>
      <w:r w:rsidRPr="00852E6F">
        <w:rPr>
          <w:rFonts w:ascii="宋体" w:eastAsia="宋体" w:hAnsi="宋体" w:cs="宋体" w:hint="eastAsia"/>
          <w:kern w:val="0"/>
          <w:sz w:val="27"/>
          <w:szCs w:val="27"/>
        </w:rPr>
        <w:t>月</w:t>
      </w:r>
      <w:r w:rsidRPr="00852E6F">
        <w:rPr>
          <w:rFonts w:ascii="Times New Roman" w:eastAsia="宋体" w:hAnsi="Times New Roman" w:cs="Times New Roman"/>
          <w:kern w:val="0"/>
          <w:sz w:val="27"/>
          <w:szCs w:val="27"/>
        </w:rPr>
        <w:t>1</w:t>
      </w:r>
      <w:r w:rsidR="008243EE">
        <w:rPr>
          <w:rFonts w:ascii="Times New Roman" w:eastAsia="宋体" w:hAnsi="Times New Roman" w:cs="Times New Roman" w:hint="eastAsia"/>
          <w:kern w:val="0"/>
          <w:sz w:val="27"/>
          <w:szCs w:val="27"/>
        </w:rPr>
        <w:t>7</w:t>
      </w:r>
      <w:r w:rsidRPr="00852E6F">
        <w:rPr>
          <w:rFonts w:ascii="宋体" w:eastAsia="宋体" w:hAnsi="宋体" w:cs="宋体" w:hint="eastAsia"/>
          <w:kern w:val="0"/>
          <w:sz w:val="27"/>
          <w:szCs w:val="27"/>
        </w:rPr>
        <w:t>日前发至科研处（邮箱：</w:t>
      </w:r>
      <w:r w:rsidR="008243EE">
        <w:rPr>
          <w:rFonts w:ascii="Times New Roman" w:eastAsia="宋体" w:hAnsi="Times New Roman" w:cs="Times New Roman" w:hint="eastAsia"/>
          <w:kern w:val="0"/>
          <w:sz w:val="27"/>
          <w:szCs w:val="27"/>
        </w:rPr>
        <w:t>hhxykyc</w:t>
      </w:r>
      <w:r w:rsidRPr="00852E6F">
        <w:rPr>
          <w:rFonts w:ascii="Times New Roman" w:eastAsia="宋体" w:hAnsi="Times New Roman" w:cs="Times New Roman"/>
          <w:kern w:val="0"/>
          <w:sz w:val="27"/>
          <w:szCs w:val="27"/>
        </w:rPr>
        <w:t>@</w:t>
      </w:r>
      <w:r w:rsidR="008243EE">
        <w:rPr>
          <w:rFonts w:ascii="Times New Roman" w:eastAsia="宋体" w:hAnsi="Times New Roman" w:cs="Times New Roman" w:hint="eastAsia"/>
          <w:kern w:val="0"/>
          <w:sz w:val="27"/>
          <w:szCs w:val="27"/>
        </w:rPr>
        <w:t>163.com</w:t>
      </w:r>
      <w:r w:rsidRPr="00852E6F">
        <w:rPr>
          <w:rFonts w:ascii="宋体" w:eastAsia="宋体" w:hAnsi="宋体" w:cs="宋体" w:hint="eastAsia"/>
          <w:kern w:val="0"/>
          <w:sz w:val="27"/>
          <w:szCs w:val="27"/>
        </w:rPr>
        <w:t>），纸质材料</w:t>
      </w:r>
      <w:r w:rsidR="008243EE" w:rsidRPr="00852E6F">
        <w:rPr>
          <w:rFonts w:ascii="宋体" w:eastAsia="宋体" w:hAnsi="宋体" w:cs="宋体" w:hint="eastAsia"/>
          <w:kern w:val="0"/>
          <w:sz w:val="27"/>
          <w:szCs w:val="27"/>
        </w:rPr>
        <w:t>于</w:t>
      </w:r>
      <w:r w:rsidR="008243EE" w:rsidRPr="00852E6F">
        <w:rPr>
          <w:rFonts w:ascii="Times New Roman" w:eastAsia="宋体" w:hAnsi="Times New Roman" w:cs="Times New Roman"/>
          <w:kern w:val="0"/>
          <w:sz w:val="27"/>
          <w:szCs w:val="27"/>
        </w:rPr>
        <w:t>1</w:t>
      </w:r>
      <w:r w:rsidR="008243EE">
        <w:rPr>
          <w:rFonts w:ascii="Times New Roman" w:eastAsia="宋体" w:hAnsi="Times New Roman" w:cs="Times New Roman" w:hint="eastAsia"/>
          <w:kern w:val="0"/>
          <w:sz w:val="27"/>
          <w:szCs w:val="27"/>
        </w:rPr>
        <w:t>1</w:t>
      </w:r>
      <w:r w:rsidR="008243EE" w:rsidRPr="00852E6F">
        <w:rPr>
          <w:rFonts w:ascii="宋体" w:eastAsia="宋体" w:hAnsi="宋体" w:cs="宋体" w:hint="eastAsia"/>
          <w:kern w:val="0"/>
          <w:sz w:val="27"/>
          <w:szCs w:val="27"/>
        </w:rPr>
        <w:t>月</w:t>
      </w:r>
      <w:r w:rsidR="008243EE" w:rsidRPr="00852E6F">
        <w:rPr>
          <w:rFonts w:ascii="Times New Roman" w:eastAsia="宋体" w:hAnsi="Times New Roman" w:cs="Times New Roman"/>
          <w:kern w:val="0"/>
          <w:sz w:val="27"/>
          <w:szCs w:val="27"/>
        </w:rPr>
        <w:t>1</w:t>
      </w:r>
      <w:r w:rsidR="00615655">
        <w:rPr>
          <w:rFonts w:ascii="Times New Roman" w:eastAsia="宋体" w:hAnsi="Times New Roman" w:cs="Times New Roman" w:hint="eastAsia"/>
          <w:kern w:val="0"/>
          <w:sz w:val="27"/>
          <w:szCs w:val="27"/>
        </w:rPr>
        <w:t>8</w:t>
      </w:r>
      <w:r w:rsidR="008243EE" w:rsidRPr="00852E6F">
        <w:rPr>
          <w:rFonts w:ascii="宋体" w:eastAsia="宋体" w:hAnsi="宋体" w:cs="宋体" w:hint="eastAsia"/>
          <w:kern w:val="0"/>
          <w:sz w:val="27"/>
          <w:szCs w:val="27"/>
        </w:rPr>
        <w:t>日前</w:t>
      </w:r>
      <w:r w:rsidR="008243EE">
        <w:rPr>
          <w:rFonts w:ascii="宋体" w:eastAsia="宋体" w:hAnsi="宋体" w:cs="宋体" w:hint="eastAsia"/>
          <w:kern w:val="0"/>
          <w:sz w:val="27"/>
          <w:szCs w:val="27"/>
        </w:rPr>
        <w:t>一式一份送交科研处</w:t>
      </w:r>
      <w:r w:rsidRPr="00852E6F">
        <w:rPr>
          <w:rFonts w:ascii="宋体" w:eastAsia="宋体" w:hAnsi="宋体" w:cs="宋体" w:hint="eastAsia"/>
          <w:kern w:val="0"/>
          <w:sz w:val="27"/>
          <w:szCs w:val="27"/>
        </w:rPr>
        <w:t>。</w:t>
      </w:r>
    </w:p>
    <w:p w:rsidR="008361F2" w:rsidRDefault="008361F2" w:rsidP="008361F2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7"/>
          <w:szCs w:val="27"/>
        </w:rPr>
      </w:pPr>
      <w:r>
        <w:rPr>
          <w:rFonts w:ascii="宋体" w:eastAsia="宋体" w:hAnsi="宋体" w:cs="宋体" w:hint="eastAsia"/>
          <w:kern w:val="0"/>
          <w:sz w:val="27"/>
          <w:szCs w:val="27"/>
        </w:rPr>
        <w:t>附件：</w:t>
      </w:r>
    </w:p>
    <w:p w:rsidR="008361F2" w:rsidRPr="00044E06" w:rsidRDefault="008361F2" w:rsidP="009B68A5">
      <w:pPr>
        <w:widowControl/>
        <w:spacing w:line="360" w:lineRule="auto"/>
        <w:ind w:firstLineChars="200" w:firstLine="540"/>
        <w:jc w:val="left"/>
        <w:rPr>
          <w:rFonts w:ascii="宋体" w:eastAsia="宋体" w:hAnsi="宋体" w:cs="宋体"/>
          <w:kern w:val="0"/>
          <w:sz w:val="27"/>
          <w:szCs w:val="27"/>
        </w:rPr>
      </w:pPr>
      <w:r>
        <w:rPr>
          <w:rFonts w:ascii="宋体" w:eastAsia="宋体" w:hAnsi="宋体" w:cs="宋体" w:hint="eastAsia"/>
          <w:kern w:val="0"/>
          <w:sz w:val="27"/>
          <w:szCs w:val="27"/>
        </w:rPr>
        <w:t>1、</w:t>
      </w:r>
      <w:r w:rsidR="00087F64" w:rsidRPr="00044E06">
        <w:rPr>
          <w:rFonts w:ascii="宋体" w:eastAsia="宋体" w:hAnsi="宋体" w:cs="宋体" w:hint="eastAsia"/>
          <w:kern w:val="0"/>
          <w:sz w:val="27"/>
          <w:szCs w:val="27"/>
        </w:rPr>
        <w:t>教育部、财政部《关于加强中央部门所属高校科研经费管理的意见》（教财〔2012〕7号）</w:t>
      </w:r>
    </w:p>
    <w:p w:rsidR="008361F2" w:rsidRPr="00044E06" w:rsidRDefault="008361F2" w:rsidP="009B68A5">
      <w:pPr>
        <w:widowControl/>
        <w:spacing w:line="360" w:lineRule="auto"/>
        <w:ind w:firstLineChars="200" w:firstLine="5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044E06">
        <w:rPr>
          <w:rFonts w:ascii="宋体" w:eastAsia="宋体" w:hAnsi="宋体" w:cs="宋体" w:hint="eastAsia"/>
          <w:kern w:val="0"/>
          <w:sz w:val="27"/>
          <w:szCs w:val="27"/>
        </w:rPr>
        <w:t>2、</w:t>
      </w:r>
      <w:r w:rsidR="00087F64" w:rsidRPr="00044E06">
        <w:rPr>
          <w:rFonts w:ascii="宋体" w:eastAsia="宋体" w:hAnsi="宋体" w:cs="宋体" w:hint="eastAsia"/>
          <w:kern w:val="0"/>
          <w:sz w:val="27"/>
          <w:szCs w:val="27"/>
        </w:rPr>
        <w:t>教育部《关于进一步加强高校科研项目管理的意见》（教技〔2012〕14号）、《关于进一步规范高校科研行为的意见》（教监〔2012〕6号）</w:t>
      </w:r>
    </w:p>
    <w:p w:rsidR="00087F64" w:rsidRDefault="008361F2" w:rsidP="009B68A5">
      <w:pPr>
        <w:widowControl/>
        <w:spacing w:line="360" w:lineRule="auto"/>
        <w:ind w:firstLineChars="200" w:firstLine="5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044E06">
        <w:rPr>
          <w:rFonts w:ascii="宋体" w:eastAsia="宋体" w:hAnsi="宋体" w:cs="宋体" w:hint="eastAsia"/>
          <w:kern w:val="0"/>
          <w:sz w:val="27"/>
          <w:szCs w:val="27"/>
        </w:rPr>
        <w:t>3、国务院</w:t>
      </w:r>
      <w:r w:rsidR="00087F64" w:rsidRPr="00044E06">
        <w:rPr>
          <w:rFonts w:ascii="宋体" w:eastAsia="宋体" w:hAnsi="宋体" w:cs="宋体" w:hint="eastAsia"/>
          <w:kern w:val="0"/>
          <w:sz w:val="27"/>
          <w:szCs w:val="27"/>
        </w:rPr>
        <w:t>《关于改进加强中央财政科研项目和资金管理的若干意见》（国发〔2014〕11</w:t>
      </w:r>
      <w:r w:rsidR="004D2A10">
        <w:rPr>
          <w:rFonts w:ascii="宋体" w:eastAsia="宋体" w:hAnsi="宋体" w:cs="宋体" w:hint="eastAsia"/>
          <w:kern w:val="0"/>
          <w:sz w:val="27"/>
          <w:szCs w:val="27"/>
        </w:rPr>
        <w:t>号）</w:t>
      </w:r>
    </w:p>
    <w:p w:rsidR="004D2A10" w:rsidRDefault="004D2A10" w:rsidP="009B68A5">
      <w:pPr>
        <w:widowControl/>
        <w:spacing w:line="360" w:lineRule="auto"/>
        <w:ind w:firstLineChars="200" w:firstLine="540"/>
        <w:jc w:val="left"/>
        <w:rPr>
          <w:rFonts w:ascii="宋体" w:eastAsia="宋体" w:hAnsi="宋体" w:cs="宋体"/>
          <w:kern w:val="0"/>
          <w:sz w:val="27"/>
          <w:szCs w:val="27"/>
        </w:rPr>
      </w:pPr>
      <w:r>
        <w:rPr>
          <w:rFonts w:ascii="宋体" w:eastAsia="宋体" w:hAnsi="宋体" w:cs="宋体" w:hint="eastAsia"/>
          <w:kern w:val="0"/>
          <w:sz w:val="27"/>
          <w:szCs w:val="27"/>
        </w:rPr>
        <w:t>4、</w:t>
      </w:r>
      <w:r w:rsidRPr="004D2A10">
        <w:rPr>
          <w:rFonts w:ascii="宋体" w:eastAsia="宋体" w:hAnsi="宋体" w:cs="宋体" w:hint="eastAsia"/>
          <w:kern w:val="0"/>
          <w:sz w:val="27"/>
          <w:szCs w:val="27"/>
        </w:rPr>
        <w:t>黄淮学院科技计划项目经费自查表</w:t>
      </w:r>
    </w:p>
    <w:p w:rsidR="00087F64" w:rsidRDefault="004D2A10" w:rsidP="009B68A5">
      <w:pPr>
        <w:widowControl/>
        <w:spacing w:line="360" w:lineRule="auto"/>
        <w:ind w:firstLineChars="200" w:firstLine="540"/>
        <w:jc w:val="left"/>
        <w:rPr>
          <w:rFonts w:ascii="宋体" w:eastAsia="宋体" w:hAnsi="宋体" w:cs="宋体"/>
          <w:kern w:val="0"/>
          <w:sz w:val="27"/>
          <w:szCs w:val="27"/>
        </w:rPr>
      </w:pPr>
      <w:r>
        <w:rPr>
          <w:rFonts w:ascii="宋体" w:eastAsia="宋体" w:hAnsi="宋体" w:cs="宋体" w:hint="eastAsia"/>
          <w:kern w:val="0"/>
          <w:sz w:val="27"/>
          <w:szCs w:val="27"/>
        </w:rPr>
        <w:t>5、黄淮学院</w:t>
      </w:r>
      <w:r w:rsidRPr="004D2A10">
        <w:rPr>
          <w:rFonts w:ascii="宋体" w:eastAsia="宋体" w:hAnsi="宋体" w:cs="宋体" w:hint="eastAsia"/>
          <w:kern w:val="0"/>
          <w:sz w:val="27"/>
          <w:szCs w:val="27"/>
        </w:rPr>
        <w:t>科研项目经费自查报告（编写提纲）</w:t>
      </w:r>
    </w:p>
    <w:p w:rsidR="004D2A10" w:rsidRDefault="004D2A10" w:rsidP="004D2A10">
      <w:pPr>
        <w:widowControl/>
        <w:wordWrap w:val="0"/>
        <w:spacing w:line="360" w:lineRule="auto"/>
        <w:jc w:val="right"/>
        <w:rPr>
          <w:rFonts w:ascii="宋体" w:eastAsia="宋体" w:hAnsi="宋体" w:cs="宋体"/>
          <w:kern w:val="0"/>
          <w:sz w:val="27"/>
          <w:szCs w:val="27"/>
        </w:rPr>
      </w:pPr>
      <w:r>
        <w:rPr>
          <w:rFonts w:ascii="宋体" w:eastAsia="宋体" w:hAnsi="宋体" w:cs="宋体" w:hint="eastAsia"/>
          <w:kern w:val="0"/>
          <w:sz w:val="27"/>
          <w:szCs w:val="27"/>
        </w:rPr>
        <w:t xml:space="preserve">科研处     </w:t>
      </w:r>
    </w:p>
    <w:p w:rsidR="004D2A10" w:rsidRPr="004D2A10" w:rsidRDefault="004D2A10" w:rsidP="004D2A10">
      <w:pPr>
        <w:widowControl/>
        <w:spacing w:line="360" w:lineRule="auto"/>
        <w:jc w:val="right"/>
        <w:rPr>
          <w:rFonts w:ascii="宋体" w:eastAsia="宋体" w:hAnsi="宋体" w:cs="宋体"/>
          <w:kern w:val="0"/>
          <w:sz w:val="27"/>
          <w:szCs w:val="27"/>
        </w:rPr>
      </w:pPr>
      <w:r>
        <w:rPr>
          <w:rFonts w:ascii="宋体" w:eastAsia="宋体" w:hAnsi="宋体" w:cs="宋体" w:hint="eastAsia"/>
          <w:kern w:val="0"/>
          <w:sz w:val="27"/>
          <w:szCs w:val="27"/>
        </w:rPr>
        <w:t>2014年11月13日</w:t>
      </w:r>
      <w:bookmarkEnd w:id="0"/>
    </w:p>
    <w:sectPr w:rsidR="004D2A10" w:rsidRPr="004D2A10" w:rsidSect="00AD4C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22389"/>
    <w:rsid w:val="0000193D"/>
    <w:rsid w:val="000219A1"/>
    <w:rsid w:val="00022EA8"/>
    <w:rsid w:val="000425CB"/>
    <w:rsid w:val="000430AF"/>
    <w:rsid w:val="00043760"/>
    <w:rsid w:val="00044E06"/>
    <w:rsid w:val="00062BCF"/>
    <w:rsid w:val="000645D1"/>
    <w:rsid w:val="0006553A"/>
    <w:rsid w:val="000730C3"/>
    <w:rsid w:val="00076C84"/>
    <w:rsid w:val="00077259"/>
    <w:rsid w:val="000823BE"/>
    <w:rsid w:val="000864C6"/>
    <w:rsid w:val="00087F64"/>
    <w:rsid w:val="000A1D6C"/>
    <w:rsid w:val="000C6C93"/>
    <w:rsid w:val="000F28C5"/>
    <w:rsid w:val="001008D4"/>
    <w:rsid w:val="00104BD2"/>
    <w:rsid w:val="00105C73"/>
    <w:rsid w:val="00150FB4"/>
    <w:rsid w:val="00171A4A"/>
    <w:rsid w:val="00171EC3"/>
    <w:rsid w:val="00172C1E"/>
    <w:rsid w:val="00180AE1"/>
    <w:rsid w:val="001922AB"/>
    <w:rsid w:val="001B1484"/>
    <w:rsid w:val="001C47D6"/>
    <w:rsid w:val="001E0924"/>
    <w:rsid w:val="00216A39"/>
    <w:rsid w:val="00227540"/>
    <w:rsid w:val="00236E05"/>
    <w:rsid w:val="002448AD"/>
    <w:rsid w:val="002543E9"/>
    <w:rsid w:val="00267190"/>
    <w:rsid w:val="00270AE1"/>
    <w:rsid w:val="002747D8"/>
    <w:rsid w:val="0029137E"/>
    <w:rsid w:val="00296B12"/>
    <w:rsid w:val="002B458D"/>
    <w:rsid w:val="002B5CDD"/>
    <w:rsid w:val="002C1330"/>
    <w:rsid w:val="002E1020"/>
    <w:rsid w:val="00311149"/>
    <w:rsid w:val="00314F1C"/>
    <w:rsid w:val="003313F4"/>
    <w:rsid w:val="003377E2"/>
    <w:rsid w:val="00370AA0"/>
    <w:rsid w:val="003723F4"/>
    <w:rsid w:val="00375C9C"/>
    <w:rsid w:val="00375D40"/>
    <w:rsid w:val="00391141"/>
    <w:rsid w:val="003A6542"/>
    <w:rsid w:val="003B0E8E"/>
    <w:rsid w:val="003B5DDB"/>
    <w:rsid w:val="003B753A"/>
    <w:rsid w:val="003C6729"/>
    <w:rsid w:val="003D0FEA"/>
    <w:rsid w:val="003D7BA5"/>
    <w:rsid w:val="003F01B4"/>
    <w:rsid w:val="00416CB7"/>
    <w:rsid w:val="00444552"/>
    <w:rsid w:val="00445621"/>
    <w:rsid w:val="00452A61"/>
    <w:rsid w:val="00484759"/>
    <w:rsid w:val="004929EC"/>
    <w:rsid w:val="004B6F0C"/>
    <w:rsid w:val="004C4D2C"/>
    <w:rsid w:val="004C76F8"/>
    <w:rsid w:val="004C7C4A"/>
    <w:rsid w:val="004D2A10"/>
    <w:rsid w:val="004F227F"/>
    <w:rsid w:val="00516F8F"/>
    <w:rsid w:val="00517AFF"/>
    <w:rsid w:val="00530C79"/>
    <w:rsid w:val="005369BC"/>
    <w:rsid w:val="005551B8"/>
    <w:rsid w:val="00555341"/>
    <w:rsid w:val="005751BD"/>
    <w:rsid w:val="00596AD6"/>
    <w:rsid w:val="005A0AF7"/>
    <w:rsid w:val="005D207C"/>
    <w:rsid w:val="005E6F9F"/>
    <w:rsid w:val="005F0850"/>
    <w:rsid w:val="00602F29"/>
    <w:rsid w:val="00603E1D"/>
    <w:rsid w:val="00615655"/>
    <w:rsid w:val="00622389"/>
    <w:rsid w:val="006523F9"/>
    <w:rsid w:val="00665518"/>
    <w:rsid w:val="0068028F"/>
    <w:rsid w:val="006936F9"/>
    <w:rsid w:val="00695573"/>
    <w:rsid w:val="006B79F9"/>
    <w:rsid w:val="00702289"/>
    <w:rsid w:val="00713085"/>
    <w:rsid w:val="00754A2A"/>
    <w:rsid w:val="00756C8C"/>
    <w:rsid w:val="00757332"/>
    <w:rsid w:val="007600BB"/>
    <w:rsid w:val="007A53B5"/>
    <w:rsid w:val="007C4551"/>
    <w:rsid w:val="007C77D8"/>
    <w:rsid w:val="007E74BB"/>
    <w:rsid w:val="007F1471"/>
    <w:rsid w:val="007F73F8"/>
    <w:rsid w:val="00823102"/>
    <w:rsid w:val="008243EE"/>
    <w:rsid w:val="00824C4D"/>
    <w:rsid w:val="00825B85"/>
    <w:rsid w:val="008361F2"/>
    <w:rsid w:val="00852E6F"/>
    <w:rsid w:val="00856F09"/>
    <w:rsid w:val="008A4345"/>
    <w:rsid w:val="008C69C0"/>
    <w:rsid w:val="008F23D9"/>
    <w:rsid w:val="008F6801"/>
    <w:rsid w:val="009006A2"/>
    <w:rsid w:val="00903072"/>
    <w:rsid w:val="00904270"/>
    <w:rsid w:val="00911DF1"/>
    <w:rsid w:val="009313C5"/>
    <w:rsid w:val="009361CA"/>
    <w:rsid w:val="00941D43"/>
    <w:rsid w:val="00942DC4"/>
    <w:rsid w:val="0096073E"/>
    <w:rsid w:val="00964A58"/>
    <w:rsid w:val="00972468"/>
    <w:rsid w:val="00991A5C"/>
    <w:rsid w:val="009946B6"/>
    <w:rsid w:val="009B0465"/>
    <w:rsid w:val="009B0AF1"/>
    <w:rsid w:val="009B68A5"/>
    <w:rsid w:val="009C6FDE"/>
    <w:rsid w:val="009C79C3"/>
    <w:rsid w:val="009E6849"/>
    <w:rsid w:val="009F5684"/>
    <w:rsid w:val="009F6A1B"/>
    <w:rsid w:val="00A06DAC"/>
    <w:rsid w:val="00A11865"/>
    <w:rsid w:val="00A234AA"/>
    <w:rsid w:val="00A31F93"/>
    <w:rsid w:val="00A32387"/>
    <w:rsid w:val="00A41C53"/>
    <w:rsid w:val="00A62308"/>
    <w:rsid w:val="00A851AF"/>
    <w:rsid w:val="00A87896"/>
    <w:rsid w:val="00AC15F9"/>
    <w:rsid w:val="00AD4CD2"/>
    <w:rsid w:val="00AE038B"/>
    <w:rsid w:val="00AE4D0C"/>
    <w:rsid w:val="00AE573F"/>
    <w:rsid w:val="00AF0747"/>
    <w:rsid w:val="00AF0D3F"/>
    <w:rsid w:val="00AF6CA1"/>
    <w:rsid w:val="00B00E4F"/>
    <w:rsid w:val="00B03628"/>
    <w:rsid w:val="00B237C8"/>
    <w:rsid w:val="00B30F2F"/>
    <w:rsid w:val="00B44019"/>
    <w:rsid w:val="00B63632"/>
    <w:rsid w:val="00B63C9C"/>
    <w:rsid w:val="00B728B4"/>
    <w:rsid w:val="00B82F60"/>
    <w:rsid w:val="00B94185"/>
    <w:rsid w:val="00B955BB"/>
    <w:rsid w:val="00BB19D7"/>
    <w:rsid w:val="00BB3B2A"/>
    <w:rsid w:val="00BB5257"/>
    <w:rsid w:val="00BC3173"/>
    <w:rsid w:val="00BE335F"/>
    <w:rsid w:val="00C135DB"/>
    <w:rsid w:val="00C16080"/>
    <w:rsid w:val="00C17263"/>
    <w:rsid w:val="00C209EA"/>
    <w:rsid w:val="00C37626"/>
    <w:rsid w:val="00C41F21"/>
    <w:rsid w:val="00C422A2"/>
    <w:rsid w:val="00C5432D"/>
    <w:rsid w:val="00C61472"/>
    <w:rsid w:val="00C65262"/>
    <w:rsid w:val="00C653EB"/>
    <w:rsid w:val="00C818DA"/>
    <w:rsid w:val="00C83A87"/>
    <w:rsid w:val="00C90977"/>
    <w:rsid w:val="00C963F1"/>
    <w:rsid w:val="00CB0866"/>
    <w:rsid w:val="00CD30EF"/>
    <w:rsid w:val="00CE0316"/>
    <w:rsid w:val="00CE6636"/>
    <w:rsid w:val="00CE6B6D"/>
    <w:rsid w:val="00CE6F23"/>
    <w:rsid w:val="00CF6328"/>
    <w:rsid w:val="00CF74B0"/>
    <w:rsid w:val="00D00224"/>
    <w:rsid w:val="00D01EF9"/>
    <w:rsid w:val="00D03504"/>
    <w:rsid w:val="00D421A5"/>
    <w:rsid w:val="00D42E1F"/>
    <w:rsid w:val="00D44BBE"/>
    <w:rsid w:val="00D44BC8"/>
    <w:rsid w:val="00D47020"/>
    <w:rsid w:val="00D51635"/>
    <w:rsid w:val="00D829E5"/>
    <w:rsid w:val="00D91CD7"/>
    <w:rsid w:val="00DA393E"/>
    <w:rsid w:val="00DC0595"/>
    <w:rsid w:val="00DC50DE"/>
    <w:rsid w:val="00DD6284"/>
    <w:rsid w:val="00DF26C9"/>
    <w:rsid w:val="00DF7C98"/>
    <w:rsid w:val="00E01016"/>
    <w:rsid w:val="00E222D1"/>
    <w:rsid w:val="00E3544D"/>
    <w:rsid w:val="00E369CF"/>
    <w:rsid w:val="00E36B26"/>
    <w:rsid w:val="00E37DF1"/>
    <w:rsid w:val="00E54524"/>
    <w:rsid w:val="00E73CF6"/>
    <w:rsid w:val="00E75EA1"/>
    <w:rsid w:val="00E8048B"/>
    <w:rsid w:val="00EA0533"/>
    <w:rsid w:val="00EA2A48"/>
    <w:rsid w:val="00EB0D39"/>
    <w:rsid w:val="00EB5D08"/>
    <w:rsid w:val="00EC2509"/>
    <w:rsid w:val="00F15431"/>
    <w:rsid w:val="00F16D3E"/>
    <w:rsid w:val="00F25146"/>
    <w:rsid w:val="00F30D62"/>
    <w:rsid w:val="00F37394"/>
    <w:rsid w:val="00F41826"/>
    <w:rsid w:val="00F45775"/>
    <w:rsid w:val="00F4622E"/>
    <w:rsid w:val="00F52D63"/>
    <w:rsid w:val="00F607D8"/>
    <w:rsid w:val="00F965F3"/>
    <w:rsid w:val="00FA61E9"/>
    <w:rsid w:val="00FC373B"/>
    <w:rsid w:val="00FF402A"/>
    <w:rsid w:val="00FF6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9B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23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52E6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23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498290">
      <w:bodyDiv w:val="1"/>
      <w:marLeft w:val="6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94935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57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53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6187225">
      <w:bodyDiv w:val="1"/>
      <w:marLeft w:val="6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8246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7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7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14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00793-7BE1-4DDD-9114-10AD34571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125</Words>
  <Characters>717</Characters>
  <Application>Microsoft Office Word</Application>
  <DocSecurity>0</DocSecurity>
  <Lines>5</Lines>
  <Paragraphs>1</Paragraphs>
  <ScaleCrop>false</ScaleCrop>
  <Company>china</Company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35</cp:revision>
  <dcterms:created xsi:type="dcterms:W3CDTF">2014-11-13T02:54:00Z</dcterms:created>
  <dcterms:modified xsi:type="dcterms:W3CDTF">2014-11-13T03:56:00Z</dcterms:modified>
</cp:coreProperties>
</file>