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EB026">
      <w:pPr>
        <w:rPr>
          <w:rFonts w:hAnsi="微软雅黑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016F143E">
      <w:pPr>
        <w:pStyle w:val="9"/>
        <w:rPr>
          <w:rFonts w:hAnsi="微软雅黑" w:eastAsia="仿宋_GB2312"/>
          <w:sz w:val="30"/>
          <w:szCs w:val="30"/>
        </w:rPr>
      </w:pPr>
    </w:p>
    <w:p w14:paraId="049B3ED9">
      <w:pPr>
        <w:shd w:val="clear" w:color="auto" w:fill="FFFFFF"/>
        <w:snapToGrid w:val="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河南省高校哲学社会科学优秀著作资助</w:t>
      </w:r>
    </w:p>
    <w:p w14:paraId="0C971AC6">
      <w:pPr>
        <w:shd w:val="clear" w:color="auto" w:fill="FFFFFF"/>
        <w:snapToGrid w:val="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申请评审书</w:t>
      </w:r>
    </w:p>
    <w:p w14:paraId="7C18D117">
      <w:pPr>
        <w:pStyle w:val="9"/>
        <w:rPr>
          <w:rFonts w:hAnsi="微软雅黑" w:eastAsia="仿宋_GB2312"/>
          <w:sz w:val="30"/>
          <w:szCs w:val="30"/>
        </w:rPr>
      </w:pPr>
      <w:r>
        <w:rPr>
          <w:rFonts w:hint="eastAsia" w:hAnsi="微软雅黑" w:eastAsia="仿宋_GB2312"/>
          <w:sz w:val="30"/>
          <w:szCs w:val="30"/>
        </w:rPr>
        <w:t xml:space="preserve">  </w:t>
      </w:r>
    </w:p>
    <w:p w14:paraId="05CDE113">
      <w:pPr>
        <w:pStyle w:val="9"/>
        <w:rPr>
          <w:rFonts w:hAnsi="微软雅黑" w:eastAsia="仿宋_GB2312"/>
          <w:sz w:val="30"/>
          <w:szCs w:val="30"/>
        </w:rPr>
      </w:pPr>
      <w:r>
        <w:rPr>
          <w:rFonts w:hint="eastAsia" w:hAnsi="微软雅黑" w:eastAsia="仿宋_GB2312"/>
          <w:sz w:val="30"/>
          <w:szCs w:val="30"/>
        </w:rPr>
        <w:t xml:space="preserve"> </w:t>
      </w:r>
    </w:p>
    <w:p w14:paraId="20AAE0F8">
      <w:pPr>
        <w:pStyle w:val="9"/>
        <w:rPr>
          <w:rFonts w:hAnsi="微软雅黑" w:eastAsia="仿宋_GB2312"/>
          <w:sz w:val="30"/>
          <w:szCs w:val="30"/>
        </w:rPr>
      </w:pPr>
      <w:r>
        <w:rPr>
          <w:rFonts w:hint="eastAsia" w:hAnsi="微软雅黑" w:eastAsia="仿宋_GB2312"/>
          <w:sz w:val="30"/>
          <w:szCs w:val="30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4748"/>
      </w:tblGrid>
      <w:tr w14:paraId="4AD3F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744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学科分类</w:t>
            </w:r>
          </w:p>
        </w:tc>
        <w:tc>
          <w:tcPr>
            <w:tcW w:w="4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95C6B">
            <w:pPr>
              <w:rPr>
                <w:color w:val="000000"/>
              </w:rPr>
            </w:pPr>
          </w:p>
        </w:tc>
      </w:tr>
      <w:tr w14:paraId="13322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56F6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成果名称</w:t>
            </w:r>
          </w:p>
        </w:tc>
        <w:tc>
          <w:tcPr>
            <w:tcW w:w="4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BA869">
            <w:pPr>
              <w:rPr>
                <w:color w:val="000000"/>
              </w:rPr>
            </w:pPr>
          </w:p>
        </w:tc>
      </w:tr>
      <w:tr w14:paraId="75320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9F31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成果负责人</w:t>
            </w:r>
          </w:p>
        </w:tc>
        <w:tc>
          <w:tcPr>
            <w:tcW w:w="4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3904E">
            <w:pPr>
              <w:rPr>
                <w:color w:val="000000"/>
              </w:rPr>
            </w:pPr>
          </w:p>
        </w:tc>
      </w:tr>
      <w:tr w14:paraId="7DCC2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D986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出版方式(勾选)</w:t>
            </w:r>
          </w:p>
        </w:tc>
        <w:tc>
          <w:tcPr>
            <w:tcW w:w="4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95464">
            <w:pPr>
              <w:ind w:firstLine="300" w:firstLineChars="1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1.统一出版   2.自行出版</w:t>
            </w:r>
          </w:p>
        </w:tc>
      </w:tr>
      <w:tr w14:paraId="1D0C7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B79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所在学校</w:t>
            </w:r>
          </w:p>
        </w:tc>
        <w:tc>
          <w:tcPr>
            <w:tcW w:w="4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F9C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(盖章)</w:t>
            </w:r>
          </w:p>
        </w:tc>
      </w:tr>
      <w:tr w14:paraId="0F9E4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8567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申请日期</w:t>
            </w:r>
          </w:p>
        </w:tc>
        <w:tc>
          <w:tcPr>
            <w:tcW w:w="4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30C9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年   月   日</w:t>
            </w:r>
          </w:p>
        </w:tc>
      </w:tr>
    </w:tbl>
    <w:p w14:paraId="4D40360B">
      <w:pPr>
        <w:pStyle w:val="9"/>
        <w:rPr>
          <w:rFonts w:hAnsi="微软雅黑" w:eastAsia="仿宋_GB2312"/>
          <w:sz w:val="30"/>
          <w:szCs w:val="30"/>
        </w:rPr>
      </w:pPr>
      <w:r>
        <w:rPr>
          <w:rFonts w:hint="eastAsia" w:hAnsi="微软雅黑" w:eastAsia="仿宋_GB2312"/>
          <w:sz w:val="30"/>
          <w:szCs w:val="30"/>
        </w:rPr>
        <w:t xml:space="preserve"> </w:t>
      </w:r>
    </w:p>
    <w:p w14:paraId="034A7654">
      <w:pPr>
        <w:pStyle w:val="9"/>
        <w:ind w:left="615" w:hanging="615"/>
        <w:jc w:val="center"/>
        <w:rPr>
          <w:rFonts w:ascii="楷体_GB2312" w:hAnsi="宋体" w:eastAsia="楷体_GB2312"/>
          <w:color w:val="000000"/>
          <w:sz w:val="28"/>
          <w:szCs w:val="28"/>
        </w:rPr>
      </w:pPr>
      <w:r>
        <w:rPr>
          <w:rFonts w:hint="eastAsia" w:ascii="楷体_GB2312" w:hAnsi="宋体" w:eastAsia="楷体_GB2312"/>
          <w:color w:val="000000"/>
          <w:sz w:val="28"/>
          <w:szCs w:val="28"/>
        </w:rPr>
        <w:t>河南省教育厅制</w:t>
      </w:r>
    </w:p>
    <w:p w14:paraId="5D3B36AA">
      <w:pPr>
        <w:pStyle w:val="9"/>
        <w:jc w:val="center"/>
        <w:rPr>
          <w:rFonts w:hAnsi="微软雅黑" w:eastAsia="仿宋_GB2312"/>
          <w:sz w:val="30"/>
          <w:szCs w:val="30"/>
        </w:rPr>
        <w:sectPr>
          <w:footerReference r:id="rId5" w:type="default"/>
          <w:footerReference r:id="rId6" w:type="even"/>
          <w:pgSz w:w="11906" w:h="16838"/>
          <w:pgMar w:top="1928" w:right="1361" w:bottom="1985" w:left="1531" w:header="0" w:footer="1588" w:gutter="0"/>
          <w:cols w:space="720" w:num="1"/>
          <w:docGrid w:type="linesAndChars" w:linePitch="587" w:charSpace="95"/>
        </w:sectPr>
      </w:pPr>
    </w:p>
    <w:p w14:paraId="2A69AB1D">
      <w:pPr>
        <w:pStyle w:val="9"/>
        <w:jc w:val="both"/>
        <w:rPr>
          <w:rFonts w:hAnsi="微软雅黑" w:eastAsia="仿宋_GB2312"/>
          <w:sz w:val="32"/>
          <w:szCs w:val="32"/>
        </w:rPr>
      </w:pPr>
      <w:r>
        <w:rPr>
          <w:rFonts w:hint="eastAsia" w:hAnsi="微软雅黑" w:eastAsia="仿宋_GB2312"/>
          <w:sz w:val="32"/>
          <w:szCs w:val="32"/>
        </w:rPr>
        <w:t xml:space="preserve">  </w:t>
      </w:r>
    </w:p>
    <w:p w14:paraId="53421786">
      <w:pPr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申请人承诺：</w:t>
      </w:r>
    </w:p>
    <w:p w14:paraId="1323B2BD">
      <w:pPr>
        <w:ind w:firstLine="640" w:firstLineChars="200"/>
        <w:rPr>
          <w:rFonts w:hAnsi="宋体"/>
          <w:color w:val="000000"/>
          <w:sz w:val="32"/>
          <w:szCs w:val="32"/>
        </w:rPr>
      </w:pPr>
      <w:r>
        <w:rPr>
          <w:rFonts w:hint="eastAsia" w:hAnsi="宋体"/>
          <w:color w:val="000000"/>
          <w:sz w:val="32"/>
          <w:szCs w:val="32"/>
        </w:rPr>
        <w:t>我承诺对本人填写的各项内容的真实性负责，保证没有知识产权争议。如获准立项，我承诺以本表为有约束力的协议，遵守教育厅的有关规定，按计划认真开展研究工作，取得预期研究成果。教育厅有权使用本表所有数据和资料。</w:t>
      </w:r>
    </w:p>
    <w:p w14:paraId="36C29725">
      <w:pPr>
        <w:pStyle w:val="9"/>
        <w:ind w:firstLine="640" w:firstLineChars="200"/>
        <w:jc w:val="both"/>
        <w:rPr>
          <w:rFonts w:hAnsi="微软雅黑" w:eastAsia="仿宋_GB2312"/>
          <w:sz w:val="32"/>
          <w:szCs w:val="32"/>
        </w:rPr>
      </w:pPr>
      <w:r>
        <w:rPr>
          <w:rFonts w:hint="eastAsia" w:hAnsi="微软雅黑" w:eastAsia="仿宋_GB2312"/>
          <w:sz w:val="32"/>
          <w:szCs w:val="32"/>
        </w:rPr>
        <w:t xml:space="preserve"> </w:t>
      </w:r>
    </w:p>
    <w:p w14:paraId="50F9C01B">
      <w:pPr>
        <w:pStyle w:val="9"/>
        <w:ind w:hanging="615"/>
        <w:jc w:val="both"/>
        <w:rPr>
          <w:rFonts w:hAnsi="微软雅黑" w:eastAsia="仿宋_GB2312"/>
          <w:sz w:val="32"/>
          <w:szCs w:val="32"/>
        </w:rPr>
      </w:pPr>
      <w:r>
        <w:rPr>
          <w:rFonts w:hint="eastAsia" w:hAnsi="微软雅黑" w:eastAsia="仿宋_GB2312"/>
          <w:sz w:val="32"/>
          <w:szCs w:val="32"/>
        </w:rPr>
        <w:t xml:space="preserve"> </w:t>
      </w:r>
    </w:p>
    <w:p w14:paraId="27E489AC">
      <w:pPr>
        <w:pStyle w:val="9"/>
        <w:ind w:hanging="615"/>
        <w:jc w:val="both"/>
        <w:rPr>
          <w:rFonts w:hAnsi="微软雅黑" w:eastAsia="仿宋_GB2312"/>
          <w:sz w:val="32"/>
          <w:szCs w:val="32"/>
        </w:rPr>
      </w:pPr>
      <w:r>
        <w:rPr>
          <w:rFonts w:hint="eastAsia" w:hAnsi="微软雅黑" w:eastAsia="仿宋_GB2312"/>
          <w:sz w:val="32"/>
          <w:szCs w:val="32"/>
        </w:rPr>
        <w:t xml:space="preserve"> </w:t>
      </w:r>
    </w:p>
    <w:p w14:paraId="2F5FD96D">
      <w:pPr>
        <w:rPr>
          <w:rFonts w:hAnsi="宋体"/>
          <w:color w:val="000000"/>
          <w:sz w:val="32"/>
          <w:szCs w:val="32"/>
        </w:rPr>
      </w:pPr>
      <w:r>
        <w:rPr>
          <w:rFonts w:hint="eastAsia" w:hAnsi="宋体"/>
          <w:color w:val="000000"/>
          <w:sz w:val="32"/>
          <w:szCs w:val="32"/>
        </w:rPr>
        <w:t xml:space="preserve">                            申请人（签字）：        </w:t>
      </w:r>
    </w:p>
    <w:p w14:paraId="092FE289">
      <w:pPr>
        <w:ind w:firstLine="4771" w:firstLineChars="1491"/>
        <w:rPr>
          <w:rFonts w:hAnsi="宋体"/>
          <w:color w:val="000000"/>
          <w:sz w:val="32"/>
          <w:szCs w:val="32"/>
        </w:rPr>
      </w:pPr>
      <w:r>
        <w:rPr>
          <w:rFonts w:hint="eastAsia" w:hAnsi="宋体"/>
          <w:color w:val="000000"/>
          <w:sz w:val="32"/>
          <w:szCs w:val="32"/>
        </w:rPr>
        <w:t>年   月   日</w:t>
      </w:r>
    </w:p>
    <w:p w14:paraId="11B3614C">
      <w:pPr>
        <w:pStyle w:val="9"/>
        <w:jc w:val="both"/>
        <w:rPr>
          <w:rFonts w:hAnsi="微软雅黑" w:eastAsia="仿宋_GB2312"/>
          <w:sz w:val="32"/>
          <w:szCs w:val="32"/>
        </w:rPr>
      </w:pPr>
      <w:r>
        <w:rPr>
          <w:rFonts w:hint="eastAsia" w:hAnsi="微软雅黑" w:eastAsia="仿宋_GB2312"/>
          <w:sz w:val="32"/>
          <w:szCs w:val="32"/>
        </w:rPr>
        <w:t xml:space="preserve"> </w:t>
      </w:r>
    </w:p>
    <w:p w14:paraId="6733DFE7">
      <w:pPr>
        <w:pStyle w:val="9"/>
        <w:jc w:val="both"/>
        <w:rPr>
          <w:rFonts w:hAnsi="微软雅黑" w:eastAsia="仿宋_GB2312"/>
          <w:sz w:val="32"/>
          <w:szCs w:val="32"/>
        </w:rPr>
      </w:pPr>
      <w:r>
        <w:rPr>
          <w:rFonts w:hint="eastAsia" w:hAnsi="微软雅黑" w:eastAsia="仿宋_GB2312"/>
          <w:sz w:val="32"/>
          <w:szCs w:val="32"/>
        </w:rPr>
        <w:t xml:space="preserve"> </w:t>
      </w:r>
    </w:p>
    <w:p w14:paraId="4BE1FB53">
      <w:pPr>
        <w:rPr>
          <w:rFonts w:ascii="黑体" w:hAnsi="宋体" w:eastAsia="黑体"/>
          <w:color w:val="000000"/>
          <w:sz w:val="32"/>
          <w:szCs w:val="32"/>
        </w:rPr>
        <w:sectPr>
          <w:footerReference r:id="rId7" w:type="default"/>
          <w:type w:val="nextColumn"/>
          <w:pgSz w:w="11906" w:h="16838"/>
          <w:pgMar w:top="1928" w:right="1361" w:bottom="1985" w:left="1531" w:header="0" w:footer="1588" w:gutter="0"/>
          <w:cols w:space="720" w:num="1"/>
          <w:docGrid w:type="linesAndChars" w:linePitch="587" w:charSpace="95"/>
        </w:sectPr>
      </w:pPr>
    </w:p>
    <w:p w14:paraId="24C76202">
      <w:pPr>
        <w:ind w:firstLine="600" w:firstLineChars="200"/>
        <w:rPr>
          <w:rFonts w:ascii="黑体" w:hAnsi="宋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一、基本信息表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316"/>
        <w:gridCol w:w="14"/>
        <w:gridCol w:w="958"/>
        <w:gridCol w:w="68"/>
        <w:gridCol w:w="1280"/>
        <w:gridCol w:w="64"/>
        <w:gridCol w:w="1350"/>
        <w:gridCol w:w="18"/>
        <w:gridCol w:w="476"/>
        <w:gridCol w:w="412"/>
        <w:gridCol w:w="403"/>
        <w:gridCol w:w="2166"/>
      </w:tblGrid>
      <w:tr w14:paraId="312F1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B10286F">
            <w:pPr>
              <w:snapToGrid w:val="0"/>
              <w:spacing w:after="0"/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著作名称</w:t>
            </w:r>
          </w:p>
        </w:tc>
        <w:tc>
          <w:tcPr>
            <w:tcW w:w="71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8209DE0">
            <w:pPr>
              <w:snapToGrid w:val="0"/>
              <w:spacing w:after="0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 w14:paraId="32D3A1BB">
        <w:trPr>
          <w:trHeight w:val="624" w:hRule="atLeast"/>
          <w:jc w:val="center"/>
        </w:trPr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35B0FCE">
            <w:pPr>
              <w:snapToGrid w:val="0"/>
              <w:spacing w:after="0"/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主题词</w:t>
            </w:r>
          </w:p>
        </w:tc>
        <w:tc>
          <w:tcPr>
            <w:tcW w:w="71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4A9009D">
            <w:pPr>
              <w:snapToGrid w:val="0"/>
              <w:spacing w:after="0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 w14:paraId="03D26B8B">
        <w:trPr>
          <w:trHeight w:val="624" w:hRule="atLeast"/>
          <w:jc w:val="center"/>
        </w:trPr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0A7FCDB">
            <w:pPr>
              <w:snapToGrid w:val="0"/>
              <w:spacing w:after="0"/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学科分类</w:t>
            </w: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C77E76F">
            <w:pPr>
              <w:snapToGrid w:val="0"/>
              <w:spacing w:after="0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437A74B">
            <w:pPr>
              <w:snapToGrid w:val="0"/>
              <w:spacing w:after="0"/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相关学科</w:t>
            </w:r>
          </w:p>
        </w:tc>
        <w:tc>
          <w:tcPr>
            <w:tcW w:w="34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0F31C34">
            <w:pPr>
              <w:snapToGrid w:val="0"/>
              <w:spacing w:after="0"/>
              <w:jc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 w14:paraId="1C5C8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E1B5FA5">
            <w:pPr>
              <w:snapToGrid w:val="0"/>
              <w:spacing w:after="0"/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研究类型</w:t>
            </w:r>
          </w:p>
        </w:tc>
        <w:tc>
          <w:tcPr>
            <w:tcW w:w="71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F3B5EAA">
            <w:pPr>
              <w:snapToGrid w:val="0"/>
              <w:spacing w:after="0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A.基础研究      B.应用研究      C.综合研究</w:t>
            </w:r>
          </w:p>
        </w:tc>
      </w:tr>
      <w:tr w14:paraId="10BA9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3A78A6C">
            <w:pPr>
              <w:snapToGrid w:val="0"/>
              <w:spacing w:after="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申 请 人 情 况</w:t>
            </w:r>
          </w:p>
        </w:tc>
      </w:tr>
      <w:tr w14:paraId="2D25B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E8417A7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DE6493A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D905ABC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所在院系</w:t>
            </w: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7A012FE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6EFC4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DEB8558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专业职务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E543AEA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8A25AC1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43A640F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A8AA50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研究专长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FFA2969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14:paraId="388FB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F119444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C76E108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5C9BAEA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20FD32F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7B52055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最后学历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547B136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14:paraId="3EF99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26BF029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7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8A5572A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70CDDAA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7D3558D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办公</w:t>
            </w:r>
          </w:p>
        </w:tc>
        <w:tc>
          <w:tcPr>
            <w:tcW w:w="21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0DA3887">
            <w:pPr>
              <w:snapToGrid w:val="0"/>
              <w:spacing w:after="0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 w14:paraId="2B166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CEE2096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37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41FAD4B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5C15F06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998B184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B22CB83">
            <w:pPr>
              <w:snapToGrid w:val="0"/>
              <w:spacing w:after="0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 w14:paraId="346A8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950DBA6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37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9818BFF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2923077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1BC7030">
            <w:pPr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B2F0E9D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14:paraId="0E9C4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5242506">
            <w:pPr>
              <w:snapToGrid w:val="0"/>
              <w:spacing w:after="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主 要 成 员 情 况</w:t>
            </w:r>
          </w:p>
        </w:tc>
      </w:tr>
      <w:tr w14:paraId="03A8C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75D7A86">
            <w:pPr>
              <w:snapToGri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4CB3E81">
            <w:pPr>
              <w:snapToGri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出生年月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15E2AAE">
            <w:pPr>
              <w:snapToGrid w:val="0"/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专业职务</w:t>
            </w: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92764AF">
            <w:pPr>
              <w:snapToGri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7181764">
            <w:pPr>
              <w:snapToGri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</w:tr>
      <w:tr w14:paraId="6D0D3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DB54BF7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23AB3A2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F357833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31F44C1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2BA64D6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14:paraId="63BBDA6B">
        <w:trPr>
          <w:trHeight w:val="624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AEE6FE7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DAC5422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A89684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14B9D42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AA82A71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14:paraId="26349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072B50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2808C54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B990611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47AB14C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8AE8231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14:paraId="2FF44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5253C2E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E43B646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1BC22E7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B7D8D8A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B36547D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14:paraId="41F99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9B66225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910EC6C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72EBCF1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328EE34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DCF95C7">
            <w:pPr>
              <w:snapToGrid w:val="0"/>
              <w:spacing w:after="0"/>
              <w:rPr>
                <w:color w:val="000000"/>
                <w:sz w:val="28"/>
                <w:szCs w:val="28"/>
              </w:rPr>
            </w:pPr>
          </w:p>
        </w:tc>
      </w:tr>
    </w:tbl>
    <w:p w14:paraId="4F235592">
      <w:pPr>
        <w:rPr>
          <w:rFonts w:ascii="黑体" w:hAnsi="宋体" w:eastAsia="黑体"/>
          <w:color w:val="000000"/>
        </w:rPr>
        <w:sectPr>
          <w:type w:val="nextColumn"/>
          <w:pgSz w:w="11906" w:h="16838"/>
          <w:pgMar w:top="1928" w:right="1361" w:bottom="1985" w:left="1531" w:header="0" w:footer="1588" w:gutter="0"/>
          <w:cols w:space="720" w:num="1"/>
          <w:docGrid w:type="linesAndChars" w:linePitch="587" w:charSpace="95"/>
        </w:sectPr>
      </w:pPr>
    </w:p>
    <w:p w14:paraId="63B4E173">
      <w:pPr>
        <w:ind w:firstLine="600" w:firstLineChars="200"/>
        <w:rPr>
          <w:rFonts w:ascii="黑体" w:hAnsi="宋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二、申报成果介绍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5C4FF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8A83B">
            <w:pPr>
              <w:snapToGrid w:val="0"/>
              <w:spacing w:after="0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黑体"/>
                <w:color w:val="000000"/>
                <w:spacing w:val="-12"/>
                <w:sz w:val="28"/>
                <w:szCs w:val="28"/>
              </w:rPr>
              <w:t>1．本成果主要内容（详写）；主要观点和研究方法；创新之处和学术价值。（此栏目不超过3000字）</w:t>
            </w:r>
          </w:p>
        </w:tc>
      </w:tr>
      <w:tr w14:paraId="2B75E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7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09E9D">
            <w:pPr>
              <w:snapToGrid w:val="0"/>
              <w:spacing w:after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6DE8EDDC">
            <w:pPr>
              <w:snapToGrid w:val="0"/>
              <w:spacing w:after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484D7A3C">
            <w:pPr>
              <w:snapToGrid w:val="0"/>
              <w:spacing w:after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53F620A1">
            <w:pPr>
              <w:snapToGrid w:val="0"/>
              <w:spacing w:after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2DB93744">
            <w:pPr>
              <w:snapToGrid w:val="0"/>
              <w:spacing w:after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073D6D41">
            <w:pPr>
              <w:snapToGrid w:val="0"/>
              <w:spacing w:after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27042184">
            <w:pPr>
              <w:snapToGrid w:val="0"/>
              <w:spacing w:after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53682821">
            <w:pPr>
              <w:snapToGrid w:val="0"/>
              <w:spacing w:after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64CE20C2">
            <w:pPr>
              <w:snapToGrid w:val="0"/>
              <w:spacing w:after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2F4D7C6B">
            <w:pPr>
              <w:snapToGrid w:val="0"/>
              <w:spacing w:after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3C929243">
            <w:pPr>
              <w:snapToGrid w:val="0"/>
              <w:spacing w:after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645077C8">
            <w:pPr>
              <w:snapToGrid w:val="0"/>
              <w:spacing w:after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1314969F">
            <w:pPr>
              <w:snapToGrid w:val="0"/>
              <w:spacing w:after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3ACE440E">
            <w:pPr>
              <w:snapToGrid w:val="0"/>
              <w:spacing w:after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6E43BEAE">
            <w:pPr>
              <w:snapToGrid w:val="0"/>
              <w:spacing w:after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41692D2D">
            <w:pPr>
              <w:snapToGrid w:val="0"/>
              <w:spacing w:after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7C2F9D17">
            <w:pPr>
              <w:snapToGrid w:val="0"/>
              <w:spacing w:after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7037F6B4">
            <w:pPr>
              <w:snapToGrid w:val="0"/>
              <w:spacing w:after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02709483">
            <w:pPr>
              <w:snapToGrid w:val="0"/>
              <w:spacing w:after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15DEC9C0">
            <w:pPr>
              <w:snapToGrid w:val="0"/>
              <w:spacing w:after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7CEBD900">
            <w:pPr>
              <w:snapToGrid w:val="0"/>
              <w:spacing w:after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2C375FF5">
            <w:pPr>
              <w:snapToGrid w:val="0"/>
              <w:spacing w:after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14FB25D1">
            <w:pPr>
              <w:snapToGrid w:val="0"/>
              <w:spacing w:after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72DED8B2">
            <w:pPr>
              <w:snapToGrid w:val="0"/>
              <w:spacing w:after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3F7F7948">
            <w:pPr>
              <w:snapToGrid w:val="0"/>
              <w:spacing w:after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5B02BEDD">
            <w:pPr>
              <w:snapToGrid w:val="0"/>
              <w:spacing w:after="0"/>
              <w:rPr>
                <w:rFonts w:ascii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15B49803">
      <w:pPr>
        <w:ind w:firstLine="600" w:firstLineChars="200"/>
        <w:rPr>
          <w:rFonts w:ascii="黑体" w:hAnsi="宋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br w:type="page"/>
      </w:r>
      <w:r>
        <w:rPr>
          <w:rFonts w:hint="eastAsia" w:ascii="黑体" w:hAnsi="黑体" w:eastAsia="黑体"/>
          <w:color w:val="000000"/>
        </w:rPr>
        <w:t>三、前期研究成果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2970"/>
        <w:gridCol w:w="3150"/>
      </w:tblGrid>
      <w:tr w14:paraId="3B2D6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E12D6">
            <w:pPr>
              <w:spacing w:after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主持人近五年内取得的相关研究成果</w:t>
            </w:r>
          </w:p>
        </w:tc>
      </w:tr>
      <w:tr w14:paraId="7610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7BC80">
            <w:pPr>
              <w:snapToGrid w:val="0"/>
              <w:spacing w:after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成果名称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D9EDA">
            <w:pPr>
              <w:snapToGrid w:val="0"/>
              <w:spacing w:after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出版、发表、提交单位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DE536">
            <w:pPr>
              <w:snapToGrid w:val="0"/>
              <w:spacing w:after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出版、发表、提交时间</w:t>
            </w:r>
          </w:p>
        </w:tc>
      </w:tr>
      <w:tr w14:paraId="68D89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415C0">
            <w:pPr>
              <w:spacing w:after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52748">
            <w:pPr>
              <w:spacing w:after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1B6DA">
            <w:pPr>
              <w:spacing w:after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22137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88A9E">
            <w:pPr>
              <w:spacing w:after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A6381">
            <w:pPr>
              <w:spacing w:after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B45C9">
            <w:pPr>
              <w:spacing w:after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023F3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0EEBF">
            <w:pPr>
              <w:spacing w:after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F8CC2">
            <w:pPr>
              <w:spacing w:after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D8627">
            <w:pPr>
              <w:spacing w:after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3185F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83D7B">
            <w:pPr>
              <w:spacing w:after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EA845">
            <w:pPr>
              <w:spacing w:after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54928">
            <w:pPr>
              <w:spacing w:after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4DEF4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B2EB6">
            <w:pPr>
              <w:spacing w:after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D1E1C">
            <w:pPr>
              <w:spacing w:after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369B5">
            <w:pPr>
              <w:spacing w:after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0DC42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73951">
            <w:pPr>
              <w:spacing w:after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717C7">
            <w:pPr>
              <w:spacing w:after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91A4A">
            <w:pPr>
              <w:spacing w:after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0CEEE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8BA82">
            <w:pPr>
              <w:spacing w:after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已取得的相关研究成果的社会反响</w:t>
            </w:r>
          </w:p>
        </w:tc>
      </w:tr>
      <w:tr w14:paraId="5D3F0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9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6D732">
            <w:pPr>
              <w:spacing w:after="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1B172D61">
            <w:pPr>
              <w:spacing w:after="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45F454D3">
            <w:pPr>
              <w:spacing w:after="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41870F5B">
            <w:pPr>
              <w:spacing w:after="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5E8D1172">
            <w:pPr>
              <w:spacing w:after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14:paraId="18694FA1">
      <w:pPr>
        <w:rPr>
          <w:rFonts w:ascii="黑体" w:hAnsi="宋体" w:eastAsia="黑体"/>
          <w:color w:val="000000"/>
        </w:rPr>
        <w:sectPr>
          <w:type w:val="nextColumn"/>
          <w:pgSz w:w="11906" w:h="16838"/>
          <w:pgMar w:top="1928" w:right="1361" w:bottom="1985" w:left="1531" w:header="0" w:footer="1588" w:gutter="0"/>
          <w:cols w:space="720" w:num="1"/>
          <w:docGrid w:type="linesAndChars" w:linePitch="587" w:charSpace="95"/>
        </w:sectPr>
      </w:pPr>
    </w:p>
    <w:p w14:paraId="093D3129">
      <w:pPr>
        <w:ind w:firstLine="600" w:firstLineChars="200"/>
        <w:rPr>
          <w:rFonts w:ascii="黑体" w:hAnsi="宋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四、单位意见</w:t>
      </w:r>
    </w:p>
    <w:tbl>
      <w:tblPr>
        <w:tblStyle w:val="10"/>
        <w:tblW w:w="8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 w14:paraId="27D03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6" w:hRule="atLeast"/>
          <w:jc w:val="center"/>
        </w:trPr>
        <w:tc>
          <w:tcPr>
            <w:tcW w:w="8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D6D11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校学术委员会意见</w:t>
            </w:r>
          </w:p>
          <w:p w14:paraId="5CE361E4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1E1C872F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4B902509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18F6895B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73860262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3AD83ECE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5E6873D5">
            <w:pPr>
              <w:snapToGrid w:val="0"/>
              <w:ind w:firstLine="3945" w:firstLineChars="1409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校学术委员会主任签章</w:t>
            </w:r>
          </w:p>
          <w:p w14:paraId="70873C0F">
            <w:pPr>
              <w:snapToGrid w:val="0"/>
              <w:ind w:firstLine="4527" w:firstLineChars="1617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  月  日</w:t>
            </w:r>
          </w:p>
        </w:tc>
      </w:tr>
      <w:tr w14:paraId="257B9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5" w:hRule="atLeast"/>
          <w:jc w:val="center"/>
        </w:trPr>
        <w:tc>
          <w:tcPr>
            <w:tcW w:w="8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01C80">
            <w:pPr>
              <w:snapToGrid w:val="0"/>
              <w:rPr>
                <w:rFonts w:hint="eastAsia" w:hAnsi="宋体"/>
                <w:color w:val="000000"/>
                <w:sz w:val="28"/>
                <w:szCs w:val="28"/>
              </w:rPr>
            </w:pPr>
          </w:p>
          <w:p w14:paraId="2A06CC48">
            <w:pPr>
              <w:snapToGrid w:val="0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学校社科研究管理部门意见</w:t>
            </w:r>
          </w:p>
          <w:p w14:paraId="45914A75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1168DF40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265E0E62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558BE01B">
            <w:pPr>
              <w:pStyle w:val="3"/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6C03AF1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</w:t>
            </w:r>
          </w:p>
          <w:p w14:paraId="0A9E773D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54209FD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        负 责 人 签 章</w:t>
            </w:r>
          </w:p>
          <w:p w14:paraId="1092146B">
            <w:pPr>
              <w:snapToGrid w:val="0"/>
              <w:ind w:firstLine="4317" w:firstLineChars="1542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科研管理部门公章</w:t>
            </w:r>
          </w:p>
          <w:p w14:paraId="7DFC4910">
            <w:pPr>
              <w:snapToGrid w:val="0"/>
              <w:ind w:firstLine="4527" w:firstLineChars="1617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14:paraId="6B381346"/>
    <w:sectPr>
      <w:footerReference r:id="rId8" w:type="default"/>
      <w:footerReference r:id="rId9" w:type="even"/>
      <w:pgSz w:w="11906" w:h="16838"/>
      <w:pgMar w:top="1928" w:right="1361" w:bottom="1985" w:left="1531" w:header="0" w:footer="1588" w:gutter="0"/>
      <w:cols w:space="720" w:num="1"/>
      <w:docGrid w:type="linesAndChars" w:linePitch="587" w:charSpace="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7D2B9">
    <w:pPr>
      <w:pStyle w:val="7"/>
      <w:framePr w:wrap="around" w:vAnchor="text" w:hAnchor="margin" w:xAlign="outside" w:y="1"/>
      <w:rPr>
        <w:rStyle w:val="14"/>
        <w:rFonts w:ascii="仿宋_GB2312"/>
        <w:sz w:val="30"/>
        <w:szCs w:val="30"/>
      </w:rPr>
    </w:pPr>
    <w:r>
      <w:rPr>
        <w:rStyle w:val="14"/>
        <w:rFonts w:hint="eastAsia" w:ascii="仿宋_GB2312"/>
        <w:sz w:val="30"/>
        <w:szCs w:val="30"/>
      </w:rPr>
      <w:t xml:space="preserve">— </w:t>
    </w:r>
    <w:r>
      <w:rPr>
        <w:rStyle w:val="14"/>
        <w:rFonts w:hint="eastAsia" w:ascii="仿宋_GB2312"/>
        <w:sz w:val="30"/>
        <w:szCs w:val="30"/>
      </w:rPr>
      <w:fldChar w:fldCharType="begin"/>
    </w:r>
    <w:r>
      <w:rPr>
        <w:rStyle w:val="14"/>
        <w:rFonts w:hint="eastAsia" w:ascii="仿宋_GB2312"/>
        <w:sz w:val="30"/>
        <w:szCs w:val="30"/>
      </w:rPr>
      <w:instrText xml:space="preserve"> PAGE </w:instrText>
    </w:r>
    <w:r>
      <w:rPr>
        <w:rStyle w:val="14"/>
        <w:rFonts w:hint="eastAsia" w:ascii="仿宋_GB2312"/>
        <w:sz w:val="30"/>
        <w:szCs w:val="30"/>
      </w:rPr>
      <w:fldChar w:fldCharType="separate"/>
    </w:r>
    <w:r>
      <w:rPr>
        <w:rStyle w:val="14"/>
        <w:rFonts w:ascii="仿宋_GB2312"/>
        <w:sz w:val="30"/>
        <w:szCs w:val="30"/>
      </w:rPr>
      <w:t>1</w:t>
    </w:r>
    <w:r>
      <w:rPr>
        <w:rStyle w:val="14"/>
        <w:rFonts w:hint="eastAsia" w:ascii="仿宋_GB2312"/>
        <w:sz w:val="30"/>
        <w:szCs w:val="30"/>
      </w:rPr>
      <w:fldChar w:fldCharType="end"/>
    </w:r>
    <w:r>
      <w:rPr>
        <w:rStyle w:val="14"/>
        <w:rFonts w:hint="eastAsia" w:ascii="仿宋_GB2312"/>
        <w:sz w:val="30"/>
        <w:szCs w:val="30"/>
      </w:rPr>
      <w:t xml:space="preserve"> —</w:t>
    </w:r>
  </w:p>
  <w:p w14:paraId="23953819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DDD40">
    <w:pPr>
      <w:pStyle w:val="7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61DED246"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CC845">
    <w:pPr>
      <w:pStyle w:val="7"/>
      <w:framePr w:wrap="around" w:vAnchor="text" w:hAnchor="margin" w:xAlign="outside" w:y="1"/>
      <w:rPr>
        <w:rStyle w:val="14"/>
        <w:rFonts w:ascii="仿宋_GB2312"/>
        <w:sz w:val="30"/>
        <w:szCs w:val="30"/>
      </w:rPr>
    </w:pPr>
    <w:r>
      <w:rPr>
        <w:rStyle w:val="14"/>
        <w:rFonts w:hint="eastAsia" w:ascii="仿宋_GB2312"/>
        <w:sz w:val="30"/>
        <w:szCs w:val="30"/>
      </w:rPr>
      <w:t xml:space="preserve">— </w:t>
    </w:r>
    <w:r>
      <w:rPr>
        <w:rStyle w:val="14"/>
        <w:rFonts w:hint="eastAsia" w:ascii="仿宋_GB2312"/>
        <w:sz w:val="30"/>
        <w:szCs w:val="30"/>
      </w:rPr>
      <w:fldChar w:fldCharType="begin"/>
    </w:r>
    <w:r>
      <w:rPr>
        <w:rStyle w:val="14"/>
        <w:rFonts w:hint="eastAsia" w:ascii="仿宋_GB2312"/>
        <w:sz w:val="30"/>
        <w:szCs w:val="30"/>
      </w:rPr>
      <w:instrText xml:space="preserve"> PAGE </w:instrText>
    </w:r>
    <w:r>
      <w:rPr>
        <w:rStyle w:val="14"/>
        <w:rFonts w:hint="eastAsia" w:ascii="仿宋_GB2312"/>
        <w:sz w:val="30"/>
        <w:szCs w:val="30"/>
      </w:rPr>
      <w:fldChar w:fldCharType="separate"/>
    </w:r>
    <w:r>
      <w:rPr>
        <w:rStyle w:val="14"/>
        <w:rFonts w:ascii="仿宋_GB2312"/>
        <w:sz w:val="30"/>
        <w:szCs w:val="30"/>
      </w:rPr>
      <w:t>2</w:t>
    </w:r>
    <w:r>
      <w:rPr>
        <w:rStyle w:val="14"/>
        <w:rFonts w:hint="eastAsia" w:ascii="仿宋_GB2312"/>
        <w:sz w:val="30"/>
        <w:szCs w:val="30"/>
      </w:rPr>
      <w:fldChar w:fldCharType="end"/>
    </w:r>
    <w:r>
      <w:rPr>
        <w:rStyle w:val="14"/>
        <w:rFonts w:hint="eastAsia" w:ascii="仿宋_GB2312"/>
        <w:sz w:val="30"/>
        <w:szCs w:val="30"/>
      </w:rPr>
      <w:t xml:space="preserve"> —</w:t>
    </w:r>
  </w:p>
  <w:p w14:paraId="6A8F6DB7">
    <w:pPr>
      <w:pStyle w:val="7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26748">
    <w:pPr>
      <w:pStyle w:val="7"/>
      <w:framePr w:wrap="around" w:vAnchor="text" w:hAnchor="margin" w:xAlign="outside" w:y="1"/>
      <w:rPr>
        <w:rStyle w:val="14"/>
        <w:rFonts w:ascii="仿宋_GB2312"/>
        <w:sz w:val="30"/>
        <w:szCs w:val="30"/>
      </w:rPr>
    </w:pPr>
    <w:r>
      <w:rPr>
        <w:rStyle w:val="14"/>
        <w:rFonts w:hint="eastAsia" w:ascii="仿宋_GB2312"/>
        <w:sz w:val="30"/>
        <w:szCs w:val="30"/>
      </w:rPr>
      <w:t xml:space="preserve">— </w:t>
    </w:r>
    <w:r>
      <w:rPr>
        <w:rStyle w:val="14"/>
        <w:rFonts w:hint="eastAsia" w:ascii="仿宋_GB2312"/>
        <w:sz w:val="30"/>
        <w:szCs w:val="30"/>
      </w:rPr>
      <w:fldChar w:fldCharType="begin"/>
    </w:r>
    <w:r>
      <w:rPr>
        <w:rStyle w:val="14"/>
        <w:rFonts w:hint="eastAsia" w:ascii="仿宋_GB2312"/>
        <w:sz w:val="30"/>
        <w:szCs w:val="30"/>
      </w:rPr>
      <w:instrText xml:space="preserve"> PAGE </w:instrText>
    </w:r>
    <w:r>
      <w:rPr>
        <w:rStyle w:val="14"/>
        <w:rFonts w:hint="eastAsia" w:ascii="仿宋_GB2312"/>
        <w:sz w:val="30"/>
        <w:szCs w:val="30"/>
      </w:rPr>
      <w:fldChar w:fldCharType="separate"/>
    </w:r>
    <w:r>
      <w:rPr>
        <w:rStyle w:val="14"/>
        <w:rFonts w:ascii="仿宋_GB2312"/>
        <w:sz w:val="30"/>
        <w:szCs w:val="30"/>
      </w:rPr>
      <w:t>8</w:t>
    </w:r>
    <w:r>
      <w:rPr>
        <w:rStyle w:val="14"/>
        <w:rFonts w:hint="eastAsia" w:ascii="仿宋_GB2312"/>
        <w:sz w:val="30"/>
        <w:szCs w:val="30"/>
      </w:rPr>
      <w:fldChar w:fldCharType="end"/>
    </w:r>
    <w:r>
      <w:rPr>
        <w:rStyle w:val="14"/>
        <w:rFonts w:hint="eastAsia" w:ascii="仿宋_GB2312"/>
        <w:sz w:val="30"/>
        <w:szCs w:val="30"/>
      </w:rPr>
      <w:t xml:space="preserve"> —</w:t>
    </w:r>
  </w:p>
  <w:p w14:paraId="7312A6CB">
    <w:pPr>
      <w:pStyle w:val="7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F2681">
    <w:pPr>
      <w:pStyle w:val="7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1CDBA222">
    <w:pPr>
      <w:pStyle w:val="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hjODFhZWQ2MTkzNTk0ZjAxNzFkOTgwZWQ3MWZlMzkifQ=="/>
    <w:docVar w:name="KGWebUrl" w:val="http://oa.jyt.henan.gov.cn:80/seeyon/officeservlet"/>
  </w:docVars>
  <w:rsids>
    <w:rsidRoot w:val="F77EAEFE"/>
    <w:rsid w:val="00005DF3"/>
    <w:rsid w:val="00027EDF"/>
    <w:rsid w:val="00092BEC"/>
    <w:rsid w:val="000A08BD"/>
    <w:rsid w:val="000E2207"/>
    <w:rsid w:val="000F7E9D"/>
    <w:rsid w:val="001105B7"/>
    <w:rsid w:val="001221DC"/>
    <w:rsid w:val="0013710E"/>
    <w:rsid w:val="00143CA9"/>
    <w:rsid w:val="00187592"/>
    <w:rsid w:val="00197FAF"/>
    <w:rsid w:val="001F3FC0"/>
    <w:rsid w:val="002728B0"/>
    <w:rsid w:val="0029469A"/>
    <w:rsid w:val="002A494F"/>
    <w:rsid w:val="003253C4"/>
    <w:rsid w:val="00332D1F"/>
    <w:rsid w:val="00337BA8"/>
    <w:rsid w:val="00377084"/>
    <w:rsid w:val="0038770B"/>
    <w:rsid w:val="003F1023"/>
    <w:rsid w:val="00407282"/>
    <w:rsid w:val="00467692"/>
    <w:rsid w:val="00495E3A"/>
    <w:rsid w:val="004A3EF0"/>
    <w:rsid w:val="004F4390"/>
    <w:rsid w:val="00512528"/>
    <w:rsid w:val="0055285C"/>
    <w:rsid w:val="00553BE2"/>
    <w:rsid w:val="00566C00"/>
    <w:rsid w:val="005D0BD8"/>
    <w:rsid w:val="005D4BD1"/>
    <w:rsid w:val="005D74BC"/>
    <w:rsid w:val="005D773A"/>
    <w:rsid w:val="00606925"/>
    <w:rsid w:val="006877F9"/>
    <w:rsid w:val="006B3415"/>
    <w:rsid w:val="007660D2"/>
    <w:rsid w:val="00777AC0"/>
    <w:rsid w:val="007C0C45"/>
    <w:rsid w:val="007C17A8"/>
    <w:rsid w:val="007D3F1E"/>
    <w:rsid w:val="007D473E"/>
    <w:rsid w:val="00800934"/>
    <w:rsid w:val="00800DB4"/>
    <w:rsid w:val="0087548B"/>
    <w:rsid w:val="00894EF3"/>
    <w:rsid w:val="008B5E43"/>
    <w:rsid w:val="008E3A06"/>
    <w:rsid w:val="008F1488"/>
    <w:rsid w:val="00950B12"/>
    <w:rsid w:val="0099568B"/>
    <w:rsid w:val="00AA498C"/>
    <w:rsid w:val="00AF2C91"/>
    <w:rsid w:val="00B22AE9"/>
    <w:rsid w:val="00B8408F"/>
    <w:rsid w:val="00BE4AAB"/>
    <w:rsid w:val="00BF1D1E"/>
    <w:rsid w:val="00C070F7"/>
    <w:rsid w:val="00C13815"/>
    <w:rsid w:val="00C75F22"/>
    <w:rsid w:val="00C77F10"/>
    <w:rsid w:val="00D05F16"/>
    <w:rsid w:val="00D120B1"/>
    <w:rsid w:val="00D22AA7"/>
    <w:rsid w:val="00D4487B"/>
    <w:rsid w:val="00D45EBE"/>
    <w:rsid w:val="00D8158D"/>
    <w:rsid w:val="00D871B1"/>
    <w:rsid w:val="00DB5681"/>
    <w:rsid w:val="00DF288D"/>
    <w:rsid w:val="00E04615"/>
    <w:rsid w:val="00E2440A"/>
    <w:rsid w:val="00E33877"/>
    <w:rsid w:val="00E50C7D"/>
    <w:rsid w:val="00EA5114"/>
    <w:rsid w:val="00EB72A6"/>
    <w:rsid w:val="00EE094D"/>
    <w:rsid w:val="00EE7ED5"/>
    <w:rsid w:val="00EF4A99"/>
    <w:rsid w:val="00EF617F"/>
    <w:rsid w:val="00F22B50"/>
    <w:rsid w:val="00F30AE2"/>
    <w:rsid w:val="00F4128A"/>
    <w:rsid w:val="00F5009A"/>
    <w:rsid w:val="00F940C5"/>
    <w:rsid w:val="00FB3254"/>
    <w:rsid w:val="00FB7E78"/>
    <w:rsid w:val="00FD3D7F"/>
    <w:rsid w:val="00FD7F91"/>
    <w:rsid w:val="00FE1188"/>
    <w:rsid w:val="050811CB"/>
    <w:rsid w:val="2F5FF7BB"/>
    <w:rsid w:val="3244523A"/>
    <w:rsid w:val="3DF375A7"/>
    <w:rsid w:val="50774C6C"/>
    <w:rsid w:val="51FED7AB"/>
    <w:rsid w:val="57783986"/>
    <w:rsid w:val="5BD462C2"/>
    <w:rsid w:val="6DEE6F16"/>
    <w:rsid w:val="6F2E06D0"/>
    <w:rsid w:val="6FFF8E8E"/>
    <w:rsid w:val="757DE146"/>
    <w:rsid w:val="7EBB98B9"/>
    <w:rsid w:val="7EEBE1DB"/>
    <w:rsid w:val="7EEE9B53"/>
    <w:rsid w:val="7EFDBDD0"/>
    <w:rsid w:val="7F4EE6B3"/>
    <w:rsid w:val="7FE39711"/>
    <w:rsid w:val="7FF54A7B"/>
    <w:rsid w:val="7FFF3948"/>
    <w:rsid w:val="9BBCEF8E"/>
    <w:rsid w:val="9DF6F74F"/>
    <w:rsid w:val="BA7B23C6"/>
    <w:rsid w:val="BDFB7FB5"/>
    <w:rsid w:val="CD63E812"/>
    <w:rsid w:val="E49F7189"/>
    <w:rsid w:val="E7FFEE5B"/>
    <w:rsid w:val="E9F71EFB"/>
    <w:rsid w:val="EDDC3D73"/>
    <w:rsid w:val="EF7F9790"/>
    <w:rsid w:val="EFF8530D"/>
    <w:rsid w:val="F5FF46E8"/>
    <w:rsid w:val="F77EAEFE"/>
    <w:rsid w:val="FDBF3CCC"/>
    <w:rsid w:val="FDC7FBC8"/>
    <w:rsid w:val="FDF5065D"/>
    <w:rsid w:val="FDF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cs="宋体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31"/>
      <w:szCs w:val="31"/>
    </w:rPr>
  </w:style>
  <w:style w:type="paragraph" w:styleId="4">
    <w:name w:val="Plain Text"/>
    <w:basedOn w:val="1"/>
    <w:qFormat/>
    <w:uiPriority w:val="0"/>
    <w:rPr>
      <w:rFonts w:ascii="宋体" w:eastAsia="宋体" w:cs="Courier New"/>
      <w:sz w:val="21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rFonts w:ascii="仿宋_GB2312" w:hAnsi="等线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eastAsia="宋体"/>
      <w:kern w:val="0"/>
      <w:sz w:val="24"/>
      <w:szCs w:val="24"/>
    </w:rPr>
  </w:style>
  <w:style w:type="table" w:styleId="11">
    <w:name w:val="Table Grid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Strong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table" w:customStyle="1" w:styleId="15">
    <w:name w:val="Table Normal"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正文缩进1"/>
    <w:basedOn w:val="1"/>
    <w:qFormat/>
    <w:uiPriority w:val="0"/>
    <w:pPr>
      <w:ind w:firstLine="420" w:firstLineChars="200"/>
    </w:pPr>
    <w:rPr>
      <w:rFonts w:ascii="仿宋_GB2312" w:hAnsi="等线"/>
    </w:rPr>
  </w:style>
  <w:style w:type="paragraph" w:customStyle="1" w:styleId="17">
    <w:name w:val="Heading4"/>
    <w:next w:val="1"/>
    <w:qFormat/>
    <w:uiPriority w:val="0"/>
    <w:pPr>
      <w:keepNext/>
      <w:keepLines/>
      <w:widowControl w:val="0"/>
      <w:spacing w:after="160" w:line="560" w:lineRule="exact"/>
      <w:ind w:firstLine="883" w:firstLineChars="200"/>
      <w:jc w:val="both"/>
      <w:textAlignment w:val="baseline"/>
    </w:pPr>
    <w:rPr>
      <w:rFonts w:ascii="Arial" w:hAnsi="Arial" w:eastAsia="仿宋_GB2312" w:cs="Times New Roman"/>
      <w:b/>
      <w:bCs/>
      <w:kern w:val="2"/>
      <w:sz w:val="32"/>
      <w:szCs w:val="28"/>
      <w:lang w:val="en-US" w:eastAsia="zh-CN" w:bidi="ar-SA"/>
    </w:rPr>
  </w:style>
  <w:style w:type="paragraph" w:customStyle="1" w:styleId="18">
    <w:name w:val="正文文本 21"/>
    <w:basedOn w:val="1"/>
    <w:qFormat/>
    <w:uiPriority w:val="0"/>
    <w:pPr>
      <w:spacing w:after="120" w:line="480" w:lineRule="auto"/>
    </w:pPr>
    <w:rPr>
      <w:rFonts w:ascii="Times New Roman" w:hAnsi="Times New Roman" w:eastAsia="宋体"/>
      <w:sz w:val="21"/>
      <w:szCs w:val="24"/>
    </w:rPr>
  </w:style>
  <w:style w:type="paragraph" w:customStyle="1" w:styleId="19">
    <w:name w:val="修订1"/>
    <w:hidden/>
    <w:unhideWhenUsed/>
    <w:qFormat/>
    <w:uiPriority w:val="99"/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488</Words>
  <Characters>496</Characters>
  <Lines>6</Lines>
  <Paragraphs>1</Paragraphs>
  <TotalTime>2</TotalTime>
  <ScaleCrop>false</ScaleCrop>
  <LinksUpToDate>false</LinksUpToDate>
  <CharactersWithSpaces>656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2025-06-23T05:53:00Z</dcterms:created>
  <dc:creator>uos</dc:creator>
  <cp:lastModifiedBy>菲菲</cp:lastModifiedBy>
  <cp:lastPrinted>2024-01-23T16:42:00Z</cp:lastPrinted>
  <dcterms:modified xsi:type="dcterms:W3CDTF">2025-06-24T08:40:14Z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23B60680576B48F193E56C27387DF421_13</vt:lpwstr>
  </property>
  <property fmtid="{D5CDD505-2E9C-101B-9397-08002B2CF9AE}" pid="4" name="KSOTemplateDocerSaveRecord">
    <vt:lpwstr>eyJoZGlkIjoiYzk2NTg3ZWZmY2ZmMWFkNjJmOTQ2Mzg2ODQ3ZDljOGEiLCJ1c2VySWQiOiIxMTU2MDM3MjUyIn0=</vt:lpwstr>
  </property>
</Properties>
</file>