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77F9">
      <w:pPr>
        <w:pStyle w:val="2"/>
        <w:spacing w:after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4</w:t>
      </w:r>
    </w:p>
    <w:p w14:paraId="546A25E8">
      <w:pPr>
        <w:tabs>
          <w:tab w:val="left" w:pos="8789"/>
        </w:tabs>
        <w:spacing w:after="159" w:afterLines="50"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河南省科学技术奖提名项目（人选）汇总表</w:t>
      </w:r>
    </w:p>
    <w:p w14:paraId="0006AE60">
      <w:pPr>
        <w:spacing w:after="120" w:line="600" w:lineRule="exact"/>
        <w:rPr>
          <w:rFonts w:hint="default" w:ascii="Times New Roman" w:hAnsi="Times New Roman" w:eastAsia="仿宋_GB2312" w:cs="Times New Roman"/>
          <w:snapToGrid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szCs w:val="28"/>
        </w:rPr>
        <w:t xml:space="preserve">提名单位（盖章）：                             提名单位联系人：           联系电话：         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992"/>
        <w:gridCol w:w="3685"/>
        <w:gridCol w:w="1276"/>
        <w:gridCol w:w="1252"/>
        <w:gridCol w:w="2575"/>
        <w:gridCol w:w="1872"/>
        <w:gridCol w:w="1993"/>
      </w:tblGrid>
      <w:tr w14:paraId="68E75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DD4A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2D9FC1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  <w:t>指标号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DAD9DF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B2EB2D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  <w:t>奖种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6740F5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  <w:t>提名等级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E47862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  <w:t>第一完成单位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420879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  <w:t>第一完成人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7DCC1D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4"/>
                <w:szCs w:val="24"/>
              </w:rPr>
              <w:t>联系电话</w:t>
            </w:r>
          </w:p>
        </w:tc>
      </w:tr>
      <w:tr w14:paraId="497F4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35B4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875245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D32371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2583B0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7B0CB2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8117CB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AF101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2CC2CF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14:paraId="61F69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DFF9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289C4C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C7E507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866BE1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64E867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82CC7C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037748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C2D82D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14:paraId="4C617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6850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25620F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AEF05E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571252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30E3DE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EB6FAA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818B22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95E7BF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14:paraId="3B763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BFB80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4F049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A35E9B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4C029F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204C83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328CAA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F1D3DD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F8068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14:paraId="0930D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817D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5F0FE4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ADA2E0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B3BE5D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D6D3CE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D9721E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5882D6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97407C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14:paraId="43034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139A4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48BB84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4F5C99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7287B4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D5A3CD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8E0DF1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CB856E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ECB8D4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14:paraId="2316C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0FC97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90CCD9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FCB031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6A762E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CED93A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DA770A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141408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F81428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14:paraId="55DBC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CE6A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59981F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9977BD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5978A8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EF2E7C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6E9BCB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42B13D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566DEC">
            <w:pP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</w:rPr>
            </w:pPr>
          </w:p>
        </w:tc>
      </w:tr>
    </w:tbl>
    <w:p w14:paraId="1371F288">
      <w:pPr>
        <w:pStyle w:val="2"/>
        <w:spacing w:after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*单位申请提名时，请将本表作为附件发送至：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"mailto:hnskjtjlc@"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hnskjtjlb@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163.com，电邮及附件标题为“单位提名申请表—提名单位名称”。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（申请提名时，该表可不盖章，允许多页</w: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）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814" w:header="851" w:footer="133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052419-FAE3-4C7C-AEE9-5CAFF3B8D2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ADAC9E-11E3-42A1-A488-948283D6B9E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0479994-A42C-4F76-9921-73C6A72D90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50EED6B-3B35-4487-BD55-6CB88F547C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4B35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7FDC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87FDC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9D68A"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BBA33"/>
    <w:rsid w:val="06F2266E"/>
    <w:rsid w:val="090C0983"/>
    <w:rsid w:val="0A7B0630"/>
    <w:rsid w:val="0C650F3C"/>
    <w:rsid w:val="1977C607"/>
    <w:rsid w:val="1F535E1E"/>
    <w:rsid w:val="1FBD0D36"/>
    <w:rsid w:val="208C266E"/>
    <w:rsid w:val="2AB1617B"/>
    <w:rsid w:val="2C602C01"/>
    <w:rsid w:val="379F7082"/>
    <w:rsid w:val="3EF124B9"/>
    <w:rsid w:val="44D5630E"/>
    <w:rsid w:val="459C4852"/>
    <w:rsid w:val="45C76B02"/>
    <w:rsid w:val="473518A9"/>
    <w:rsid w:val="4D28018A"/>
    <w:rsid w:val="4D467EC5"/>
    <w:rsid w:val="5079438A"/>
    <w:rsid w:val="517D0C8D"/>
    <w:rsid w:val="59572465"/>
    <w:rsid w:val="5DAC00B2"/>
    <w:rsid w:val="5E7B4675"/>
    <w:rsid w:val="5F540190"/>
    <w:rsid w:val="61FBBA33"/>
    <w:rsid w:val="6CFB0B6D"/>
    <w:rsid w:val="6E82366C"/>
    <w:rsid w:val="6FEA8606"/>
    <w:rsid w:val="740F1691"/>
    <w:rsid w:val="74110BD3"/>
    <w:rsid w:val="77FE6126"/>
    <w:rsid w:val="788355B9"/>
    <w:rsid w:val="7BFB0D73"/>
    <w:rsid w:val="7BFF3466"/>
    <w:rsid w:val="9BDF932C"/>
    <w:rsid w:val="B74F1D30"/>
    <w:rsid w:val="BBB79140"/>
    <w:rsid w:val="D5F6BF29"/>
    <w:rsid w:val="DBBDE51C"/>
    <w:rsid w:val="EADFAEF6"/>
    <w:rsid w:val="EBD78E0D"/>
    <w:rsid w:val="EF6F74E0"/>
    <w:rsid w:val="EFFC8970"/>
    <w:rsid w:val="F7DBC05D"/>
    <w:rsid w:val="F7FE12C9"/>
    <w:rsid w:val="FBE9389D"/>
    <w:rsid w:val="FE7B6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color w:val="auto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157</Characters>
  <Lines>0</Lines>
  <Paragraphs>0</Paragraphs>
  <TotalTime>10.3333333333333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2025-03-27T10:30:00Z</dcterms:created>
  <dc:creator> </dc:creator>
  <cp:lastModifiedBy>MR_張Y＇＇</cp:lastModifiedBy>
  <cp:lastPrinted>2025-04-09T09:27:51Z</cp:lastPrinted>
  <dcterms:modified xsi:type="dcterms:W3CDTF">2025-04-18T01:46:51Z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95D615A8EEB745DE9AE65AA7E6EB420C_13</vt:lpwstr>
  </property>
  <property fmtid="{D5CDD505-2E9C-101B-9397-08002B2CF9AE}" pid="4" name="KSOTemplateDocerSaveRecord">
    <vt:lpwstr>eyJoZGlkIjoiMzA4ZDhmOGU0OWM5MGRhYzU2ZWI5ODJjODRmZDQ2MTQiLCJ1c2VySWQiOiI1OTI5NDA0MTAifQ==</vt:lpwstr>
  </property>
</Properties>
</file>