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CE" w:rsidRDefault="00EB2DCE" w:rsidP="00EB2DCE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2</w:t>
      </w:r>
    </w:p>
    <w:p w:rsidR="00EB2DCE" w:rsidRDefault="00EB2DCE" w:rsidP="00EB2DCE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</w:t>
      </w:r>
      <w:r>
        <w:rPr>
          <w:rFonts w:eastAsia="方正小标宋简体"/>
          <w:sz w:val="44"/>
          <w:szCs w:val="44"/>
        </w:rPr>
        <w:t>年度驻马店市社会科学优秀成果奖申报汇总简表</w:t>
      </w:r>
    </w:p>
    <w:tbl>
      <w:tblPr>
        <w:tblW w:w="0" w:type="auto"/>
        <w:tblInd w:w="-9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5"/>
        <w:gridCol w:w="1350"/>
        <w:gridCol w:w="2775"/>
        <w:gridCol w:w="3122"/>
        <w:gridCol w:w="1485"/>
        <w:gridCol w:w="2220"/>
        <w:gridCol w:w="2340"/>
      </w:tblGrid>
      <w:tr w:rsidR="00EB2DCE" w:rsidTr="009F1BE9">
        <w:trPr>
          <w:trHeight w:val="636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姓</w:t>
            </w:r>
            <w:r>
              <w:rPr>
                <w:rFonts w:eastAsia="黑体"/>
                <w:bCs/>
                <w:color w:val="000000"/>
                <w:sz w:val="28"/>
              </w:rPr>
              <w:t xml:space="preserve"> </w:t>
            </w:r>
            <w:r>
              <w:rPr>
                <w:rFonts w:eastAsia="黑体"/>
                <w:bCs/>
                <w:color w:val="000000"/>
                <w:sz w:val="28"/>
              </w:rPr>
              <w:t>名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工作单位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成果题目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成果形式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何时何处发表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参加撰写人员</w:t>
            </w:r>
          </w:p>
        </w:tc>
      </w:tr>
      <w:tr w:rsidR="00EB2DCE" w:rsidTr="009F1BE9">
        <w:trPr>
          <w:trHeight w:val="32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rPr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rPr>
                <w:sz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rPr>
                <w:sz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rPr>
                <w:sz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rPr>
                <w:sz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rPr>
                <w:sz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rPr>
                <w:sz w:val="24"/>
              </w:rPr>
            </w:pPr>
          </w:p>
        </w:tc>
      </w:tr>
      <w:tr w:rsidR="00EB2DCE" w:rsidTr="009F1BE9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</w:tr>
      <w:tr w:rsidR="00EB2DCE" w:rsidTr="009F1BE9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</w:tr>
      <w:tr w:rsidR="00EB2DCE" w:rsidTr="009F1BE9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</w:tr>
      <w:tr w:rsidR="00EB2DCE" w:rsidTr="009F1BE9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</w:tr>
      <w:tr w:rsidR="00EB2DCE" w:rsidTr="009F1BE9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</w:tr>
      <w:tr w:rsidR="00EB2DCE" w:rsidTr="009F1BE9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</w:tr>
      <w:tr w:rsidR="00EB2DCE" w:rsidTr="009F1BE9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</w:tr>
      <w:tr w:rsidR="00EB2DCE" w:rsidTr="009F1BE9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</w:tr>
      <w:tr w:rsidR="00EB2DCE" w:rsidTr="009F1BE9">
        <w:trPr>
          <w:trHeight w:val="68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CE" w:rsidRDefault="00EB2DCE" w:rsidP="009F1BE9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</w:tbl>
    <w:p w:rsidR="00EB2DCE" w:rsidRDefault="00EB2DCE" w:rsidP="00EB2DCE">
      <w:pPr>
        <w:spacing w:line="40" w:lineRule="exact"/>
        <w:rPr>
          <w:rFonts w:eastAsia="仿宋_GB2312"/>
          <w:sz w:val="32"/>
          <w:szCs w:val="32"/>
        </w:rPr>
      </w:pPr>
    </w:p>
    <w:p w:rsidR="00D639B4" w:rsidRDefault="00D639B4">
      <w:bookmarkStart w:id="0" w:name="_GoBack"/>
      <w:bookmarkEnd w:id="0"/>
    </w:p>
    <w:sectPr w:rsidR="00D639B4">
      <w:pgSz w:w="16840" w:h="11907" w:orient="landscape"/>
      <w:pgMar w:top="1701" w:right="1417" w:bottom="1417" w:left="1417" w:header="851" w:footer="1474" w:gutter="0"/>
      <w:pgNumType w:fmt="numberInDash"/>
      <w:cols w:space="720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CE"/>
    <w:rsid w:val="00D639B4"/>
    <w:rsid w:val="00EB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5335E-C2C8-46DA-8EA9-44AFAAD0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EB2D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B2DCE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EB2DCE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0"/>
    <w:uiPriority w:val="99"/>
    <w:semiHidden/>
    <w:unhideWhenUsed/>
    <w:rsid w:val="00EB2DCE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EB2DC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P R C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2025-04-08T02:04:00Z</dcterms:created>
  <dcterms:modified xsi:type="dcterms:W3CDTF">2025-04-08T02:04:00Z</dcterms:modified>
</cp:coreProperties>
</file>