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40193" w14:textId="77777777" w:rsidR="00A96B05" w:rsidRDefault="00000000">
      <w:pPr>
        <w:spacing w:before="107" w:line="224" w:lineRule="auto"/>
        <w:rPr>
          <w:rFonts w:ascii="黑体" w:eastAsia="黑体" w:hAnsi="黑体" w:cs="黑体" w:hint="eastAsia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pacing w:val="20"/>
          <w:sz w:val="32"/>
          <w:szCs w:val="32"/>
          <w:lang w:eastAsia="zh-CN"/>
        </w:rPr>
        <w:t>附件6</w:t>
      </w:r>
    </w:p>
    <w:p w14:paraId="61CD565E" w14:textId="77777777" w:rsidR="00A96B05" w:rsidRDefault="00A96B05">
      <w:pPr>
        <w:spacing w:before="143" w:line="219" w:lineRule="auto"/>
        <w:jc w:val="center"/>
        <w:rPr>
          <w:rFonts w:ascii="方正小标宋简体" w:eastAsia="方正小标宋简体" w:hAnsi="方正小标宋简体" w:cs="方正小标宋简体" w:hint="eastAsia"/>
          <w:spacing w:val="-7"/>
          <w:sz w:val="44"/>
          <w:szCs w:val="44"/>
          <w:lang w:eastAsia="zh-CN"/>
        </w:rPr>
      </w:pPr>
    </w:p>
    <w:p w14:paraId="1D7738A1" w14:textId="77777777" w:rsidR="00A96B05" w:rsidRDefault="00000000">
      <w:pPr>
        <w:spacing w:before="143" w:line="219" w:lineRule="auto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pacing w:val="-7"/>
          <w:sz w:val="44"/>
          <w:szCs w:val="44"/>
          <w:lang w:eastAsia="zh-CN"/>
        </w:rPr>
        <w:t>多语种组比赛参赛报名表</w:t>
      </w:r>
    </w:p>
    <w:p w14:paraId="01C44239" w14:textId="77777777" w:rsidR="00A96B05" w:rsidRDefault="00A96B05">
      <w:pPr>
        <w:rPr>
          <w:rFonts w:ascii="仿宋_GB2312" w:eastAsia="仿宋_GB2312" w:hAnsi="仿宋_GB2312" w:cs="仿宋_GB2312" w:hint="eastAsia"/>
          <w:lang w:eastAsia="zh-CN"/>
        </w:rPr>
      </w:pPr>
    </w:p>
    <w:p w14:paraId="612D2DFE" w14:textId="77777777" w:rsidR="00A96B05" w:rsidRDefault="00A96B05">
      <w:pPr>
        <w:spacing w:line="56" w:lineRule="exact"/>
        <w:rPr>
          <w:rFonts w:ascii="仿宋_GB2312" w:eastAsia="仿宋_GB2312" w:hAnsi="仿宋_GB2312" w:cs="仿宋_GB2312" w:hint="eastAsia"/>
          <w:lang w:eastAsia="zh-CN"/>
        </w:rPr>
      </w:pPr>
    </w:p>
    <w:tbl>
      <w:tblPr>
        <w:tblStyle w:val="TableNormal"/>
        <w:tblW w:w="10159" w:type="dxa"/>
        <w:tblInd w:w="-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818"/>
        <w:gridCol w:w="1538"/>
        <w:gridCol w:w="1998"/>
        <w:gridCol w:w="1467"/>
        <w:gridCol w:w="1795"/>
      </w:tblGrid>
      <w:tr w:rsidR="00262381" w14:paraId="1B2AE61D" w14:textId="77777777" w:rsidTr="00262381">
        <w:trPr>
          <w:trHeight w:val="634"/>
        </w:trPr>
        <w:tc>
          <w:tcPr>
            <w:tcW w:w="1543" w:type="dxa"/>
          </w:tcPr>
          <w:p w14:paraId="1D4A4657" w14:textId="77777777" w:rsidR="00262381" w:rsidRDefault="00262381">
            <w:pPr>
              <w:spacing w:before="154" w:line="220" w:lineRule="auto"/>
              <w:ind w:left="439"/>
              <w:rPr>
                <w:rFonts w:ascii="仿宋_GB2312" w:eastAsia="仿宋_GB2312" w:hAnsi="仿宋_GB2312" w:cs="仿宋_GB2312" w:hint="eastAsia"/>
                <w:sz w:val="33"/>
                <w:szCs w:val="33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pacing w:val="1"/>
                <w:sz w:val="33"/>
                <w:szCs w:val="33"/>
              </w:rPr>
              <w:t>学院</w:t>
            </w:r>
            <w:proofErr w:type="spellEnd"/>
          </w:p>
        </w:tc>
        <w:tc>
          <w:tcPr>
            <w:tcW w:w="1818" w:type="dxa"/>
          </w:tcPr>
          <w:p w14:paraId="457932A6" w14:textId="77777777" w:rsidR="00262381" w:rsidRDefault="00262381">
            <w:pPr>
              <w:spacing w:before="154" w:line="220" w:lineRule="auto"/>
              <w:ind w:left="246"/>
              <w:rPr>
                <w:rFonts w:ascii="仿宋_GB2312" w:eastAsia="仿宋_GB2312" w:hAnsi="仿宋_GB2312" w:cs="仿宋_GB2312" w:hint="eastAsia"/>
                <w:sz w:val="33"/>
                <w:szCs w:val="33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pacing w:val="-1"/>
                <w:sz w:val="33"/>
                <w:szCs w:val="33"/>
              </w:rPr>
              <w:t>专业班级</w:t>
            </w:r>
            <w:proofErr w:type="spellEnd"/>
          </w:p>
        </w:tc>
        <w:tc>
          <w:tcPr>
            <w:tcW w:w="1538" w:type="dxa"/>
          </w:tcPr>
          <w:p w14:paraId="5598E93D" w14:textId="77777777" w:rsidR="00262381" w:rsidRDefault="00262381">
            <w:pPr>
              <w:spacing w:before="154" w:line="219" w:lineRule="auto"/>
              <w:ind w:left="438"/>
              <w:rPr>
                <w:rFonts w:ascii="仿宋_GB2312" w:eastAsia="仿宋_GB2312" w:hAnsi="仿宋_GB2312" w:cs="仿宋_GB2312" w:hint="eastAsia"/>
                <w:sz w:val="33"/>
                <w:szCs w:val="33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pacing w:val="13"/>
                <w:sz w:val="33"/>
                <w:szCs w:val="33"/>
                <w:lang w:eastAsia="zh-CN"/>
              </w:rPr>
              <w:t>学号</w:t>
            </w:r>
          </w:p>
        </w:tc>
        <w:tc>
          <w:tcPr>
            <w:tcW w:w="1998" w:type="dxa"/>
          </w:tcPr>
          <w:p w14:paraId="6638A851" w14:textId="77777777" w:rsidR="00262381" w:rsidRDefault="00262381">
            <w:pPr>
              <w:spacing w:before="154" w:line="220" w:lineRule="auto"/>
              <w:ind w:left="340"/>
              <w:rPr>
                <w:rFonts w:ascii="仿宋_GB2312" w:eastAsia="仿宋_GB2312" w:hAnsi="仿宋_GB2312" w:cs="仿宋_GB2312" w:hint="eastAsia"/>
                <w:sz w:val="33"/>
                <w:szCs w:val="33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pacing w:val="13"/>
                <w:sz w:val="33"/>
                <w:szCs w:val="33"/>
              </w:rPr>
              <w:t>姓名</w:t>
            </w:r>
            <w:proofErr w:type="spellEnd"/>
          </w:p>
        </w:tc>
        <w:tc>
          <w:tcPr>
            <w:tcW w:w="1467" w:type="dxa"/>
          </w:tcPr>
          <w:p w14:paraId="0910D13F" w14:textId="5595F460" w:rsidR="00262381" w:rsidRDefault="00262381">
            <w:pPr>
              <w:spacing w:before="155" w:line="221" w:lineRule="auto"/>
              <w:ind w:left="342"/>
              <w:rPr>
                <w:rFonts w:ascii="仿宋_GB2312" w:eastAsia="仿宋_GB2312" w:hAnsi="仿宋_GB2312" w:cs="仿宋_GB2312" w:hint="eastAsia"/>
                <w:b/>
                <w:bCs/>
                <w:spacing w:val="-7"/>
                <w:sz w:val="33"/>
                <w:szCs w:val="33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pacing w:val="-7"/>
                <w:sz w:val="33"/>
                <w:szCs w:val="33"/>
                <w:lang w:eastAsia="zh-CN"/>
              </w:rPr>
              <w:t>语种</w:t>
            </w:r>
          </w:p>
        </w:tc>
        <w:tc>
          <w:tcPr>
            <w:tcW w:w="1795" w:type="dxa"/>
          </w:tcPr>
          <w:p w14:paraId="269E1F7E" w14:textId="2D5AA24B" w:rsidR="00262381" w:rsidRDefault="00262381">
            <w:pPr>
              <w:spacing w:before="155" w:line="221" w:lineRule="auto"/>
              <w:ind w:left="342"/>
              <w:rPr>
                <w:rFonts w:ascii="仿宋_GB2312" w:eastAsia="仿宋_GB2312" w:hAnsi="仿宋_GB2312" w:cs="仿宋_GB2312" w:hint="eastAsia"/>
                <w:sz w:val="33"/>
                <w:szCs w:val="33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pacing w:val="-7"/>
                <w:sz w:val="33"/>
                <w:szCs w:val="33"/>
              </w:rPr>
              <w:t>联系方式</w:t>
            </w:r>
            <w:proofErr w:type="spellEnd"/>
          </w:p>
        </w:tc>
      </w:tr>
      <w:tr w:rsidR="00262381" w14:paraId="6DF50324" w14:textId="77777777" w:rsidTr="00262381">
        <w:trPr>
          <w:trHeight w:val="629"/>
        </w:trPr>
        <w:tc>
          <w:tcPr>
            <w:tcW w:w="1543" w:type="dxa"/>
          </w:tcPr>
          <w:p w14:paraId="57CAA8FF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14C21CE6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75DB6A5C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7D8C3E35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30A3499E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083B81F3" w14:textId="653801A0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70636555" w14:textId="77777777" w:rsidTr="00262381">
        <w:trPr>
          <w:trHeight w:val="579"/>
        </w:trPr>
        <w:tc>
          <w:tcPr>
            <w:tcW w:w="1543" w:type="dxa"/>
          </w:tcPr>
          <w:p w14:paraId="6B86814C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221B3F51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0A58BFE6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09C69A3F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14E36FD7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23182580" w14:textId="034BFADC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7E4FFFDE" w14:textId="77777777" w:rsidTr="00262381">
        <w:trPr>
          <w:trHeight w:val="569"/>
        </w:trPr>
        <w:tc>
          <w:tcPr>
            <w:tcW w:w="1543" w:type="dxa"/>
          </w:tcPr>
          <w:p w14:paraId="303352CF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3BFC9C73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650ACC08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6A422A17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455788C1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0755B6BC" w14:textId="74463B22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233863A5" w14:textId="77777777" w:rsidTr="00262381">
        <w:trPr>
          <w:trHeight w:val="600"/>
        </w:trPr>
        <w:tc>
          <w:tcPr>
            <w:tcW w:w="1543" w:type="dxa"/>
          </w:tcPr>
          <w:p w14:paraId="5E17E2FB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556B906C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1A9065E4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30A18976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33FD4F7D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40233F18" w14:textId="4A262243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2C5FB040" w14:textId="77777777" w:rsidTr="00262381">
        <w:trPr>
          <w:trHeight w:val="579"/>
        </w:trPr>
        <w:tc>
          <w:tcPr>
            <w:tcW w:w="1543" w:type="dxa"/>
          </w:tcPr>
          <w:p w14:paraId="4553884F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30A11099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2E068584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4B3CDAD1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6A6DE1BB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78A350CD" w14:textId="17DF3E83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7E14C1B1" w14:textId="77777777" w:rsidTr="00262381">
        <w:trPr>
          <w:trHeight w:val="579"/>
        </w:trPr>
        <w:tc>
          <w:tcPr>
            <w:tcW w:w="1543" w:type="dxa"/>
          </w:tcPr>
          <w:p w14:paraId="6DF950C1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109BDD39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468296C5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1ADECCD9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1DFAEA7E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70656D08" w14:textId="1479C15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71E68928" w14:textId="77777777" w:rsidTr="00262381">
        <w:trPr>
          <w:trHeight w:val="589"/>
        </w:trPr>
        <w:tc>
          <w:tcPr>
            <w:tcW w:w="1543" w:type="dxa"/>
          </w:tcPr>
          <w:p w14:paraId="7D5791D1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2381FC22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4CB26BE8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73E28F06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07B2DE6C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5595E106" w14:textId="3E02ACFB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63A6C6A0" w14:textId="77777777" w:rsidTr="00262381">
        <w:trPr>
          <w:trHeight w:val="580"/>
        </w:trPr>
        <w:tc>
          <w:tcPr>
            <w:tcW w:w="1543" w:type="dxa"/>
          </w:tcPr>
          <w:p w14:paraId="3428A58A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16636917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7EC3558B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26B5AC8F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78970AA6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22A9B58E" w14:textId="740B826A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1EA63B97" w14:textId="77777777" w:rsidTr="00262381">
        <w:trPr>
          <w:trHeight w:val="599"/>
        </w:trPr>
        <w:tc>
          <w:tcPr>
            <w:tcW w:w="1543" w:type="dxa"/>
          </w:tcPr>
          <w:p w14:paraId="101ED141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094E5806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1D939481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41B4E6CA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3E3285F0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5406A9A0" w14:textId="5580831B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78808DC5" w14:textId="77777777" w:rsidTr="00262381">
        <w:trPr>
          <w:trHeight w:val="570"/>
        </w:trPr>
        <w:tc>
          <w:tcPr>
            <w:tcW w:w="1543" w:type="dxa"/>
          </w:tcPr>
          <w:p w14:paraId="6A48C8E0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054F1BFC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46F14785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3151A344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197443A8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23F13B66" w14:textId="33492DF1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49841DDB" w14:textId="77777777" w:rsidTr="00262381">
        <w:trPr>
          <w:trHeight w:val="579"/>
        </w:trPr>
        <w:tc>
          <w:tcPr>
            <w:tcW w:w="1543" w:type="dxa"/>
          </w:tcPr>
          <w:p w14:paraId="76CBB6F9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00376AC4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6907A1DD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64D9921F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655B2DFA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09C79AA3" w14:textId="1C5433FD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148A2307" w14:textId="77777777" w:rsidTr="00262381">
        <w:trPr>
          <w:trHeight w:val="600"/>
        </w:trPr>
        <w:tc>
          <w:tcPr>
            <w:tcW w:w="1543" w:type="dxa"/>
          </w:tcPr>
          <w:p w14:paraId="6C7A2EB3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265E888F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13A98F6C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6AEFE1EC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6C53279B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0FBB03B6" w14:textId="75FFAB14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5FB2CD16" w14:textId="77777777" w:rsidTr="00262381">
        <w:trPr>
          <w:trHeight w:val="579"/>
        </w:trPr>
        <w:tc>
          <w:tcPr>
            <w:tcW w:w="1543" w:type="dxa"/>
          </w:tcPr>
          <w:p w14:paraId="126E8914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358D8D52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12736074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6F47F790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61AF67B3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36F13CB5" w14:textId="4D236390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  <w:tr w:rsidR="00262381" w14:paraId="20E6E38A" w14:textId="77777777" w:rsidTr="00262381">
        <w:trPr>
          <w:trHeight w:val="575"/>
        </w:trPr>
        <w:tc>
          <w:tcPr>
            <w:tcW w:w="1543" w:type="dxa"/>
          </w:tcPr>
          <w:p w14:paraId="69729CF5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818" w:type="dxa"/>
          </w:tcPr>
          <w:p w14:paraId="6CFC4648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538" w:type="dxa"/>
          </w:tcPr>
          <w:p w14:paraId="25212BD9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998" w:type="dxa"/>
          </w:tcPr>
          <w:p w14:paraId="049BE8B2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467" w:type="dxa"/>
          </w:tcPr>
          <w:p w14:paraId="66ABD3C7" w14:textId="77777777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  <w:tc>
          <w:tcPr>
            <w:tcW w:w="1795" w:type="dxa"/>
          </w:tcPr>
          <w:p w14:paraId="6C3AA55D" w14:textId="212A1672" w:rsidR="00262381" w:rsidRDefault="00262381">
            <w:pPr>
              <w:rPr>
                <w:rFonts w:ascii="仿宋_GB2312" w:eastAsia="仿宋_GB2312" w:hAnsi="仿宋_GB2312" w:cs="仿宋_GB2312" w:hint="eastAsia"/>
                <w:sz w:val="20"/>
              </w:rPr>
            </w:pPr>
          </w:p>
        </w:tc>
      </w:tr>
    </w:tbl>
    <w:p w14:paraId="54B3D742" w14:textId="77777777" w:rsidR="00A96B05" w:rsidRDefault="00A96B05"/>
    <w:sectPr w:rsidR="00A96B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9C7F2" w14:textId="77777777" w:rsidR="003E0B84" w:rsidRDefault="003E0B84">
      <w:r>
        <w:separator/>
      </w:r>
    </w:p>
  </w:endnote>
  <w:endnote w:type="continuationSeparator" w:id="0">
    <w:p w14:paraId="70A9E946" w14:textId="77777777" w:rsidR="003E0B84" w:rsidRDefault="003E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8093A" w14:textId="77777777" w:rsidR="003E0B84" w:rsidRDefault="003E0B84">
      <w:r>
        <w:separator/>
      </w:r>
    </w:p>
  </w:footnote>
  <w:footnote w:type="continuationSeparator" w:id="0">
    <w:p w14:paraId="771E4DB0" w14:textId="77777777" w:rsidR="003E0B84" w:rsidRDefault="003E0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B05"/>
    <w:rsid w:val="00262381"/>
    <w:rsid w:val="003C160B"/>
    <w:rsid w:val="003E0B84"/>
    <w:rsid w:val="00A96B05"/>
    <w:rsid w:val="751A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1B09A2"/>
  <w15:docId w15:val="{5B2062ED-22AF-4A30-B22D-D6FEB4FB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倩 倩</cp:lastModifiedBy>
  <cp:revision>2</cp:revision>
  <dcterms:created xsi:type="dcterms:W3CDTF">2025-07-15T07:56:00Z</dcterms:created>
  <dcterms:modified xsi:type="dcterms:W3CDTF">2025-07-15T07:56:00Z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eyJoZGlkIjoiZjQ2MTlkMjU2OTJjZGMyMTZhMThkMjZjOTBhNzYyYWEiLCJ1c2VySWQiOiIzNzM1NjYxNDIifQ==</vt:lpwstr>
  </property>
  <property fmtid="{D5CDD505-2E9C-101B-9397-08002B2CF9AE}" pid="4" name="ICV">
    <vt:lpwstr>250A6465612146228DF5C8C8C12D9FC0_12</vt:lpwstr>
  </property>
</Properties>
</file>