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415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××××××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毕业实习质量报告</w:t>
      </w:r>
    </w:p>
    <w:p w14:paraId="43AE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742016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基本情况</w:t>
      </w:r>
    </w:p>
    <w:p w14:paraId="0831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学院本届几个专业、各专业学生数量、集中实习、分散实习情况等。</w:t>
      </w:r>
    </w:p>
    <w:p w14:paraId="7F629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学院20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届毕业实习基本情况</w:t>
      </w:r>
    </w:p>
    <w:tbl>
      <w:tblPr>
        <w:tblStyle w:val="3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893"/>
        <w:gridCol w:w="1756"/>
        <w:gridCol w:w="1723"/>
        <w:gridCol w:w="2106"/>
      </w:tblGrid>
      <w:tr w14:paraId="36BB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0" w:type="dxa"/>
            <w:vAlign w:val="center"/>
          </w:tcPr>
          <w:p w14:paraId="04C82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893" w:type="dxa"/>
            <w:vAlign w:val="center"/>
          </w:tcPr>
          <w:p w14:paraId="1AEDD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毕业生人数</w:t>
            </w:r>
          </w:p>
        </w:tc>
        <w:tc>
          <w:tcPr>
            <w:tcW w:w="1756" w:type="dxa"/>
            <w:vAlign w:val="center"/>
          </w:tcPr>
          <w:p w14:paraId="27C65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其中集中实习人数（占比）</w:t>
            </w:r>
          </w:p>
        </w:tc>
        <w:tc>
          <w:tcPr>
            <w:tcW w:w="1723" w:type="dxa"/>
            <w:vAlign w:val="center"/>
          </w:tcPr>
          <w:p w14:paraId="11212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其中分散实习</w:t>
            </w:r>
          </w:p>
          <w:p w14:paraId="6F3D2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人数（占比）</w:t>
            </w:r>
          </w:p>
        </w:tc>
        <w:tc>
          <w:tcPr>
            <w:tcW w:w="2106" w:type="dxa"/>
            <w:vAlign w:val="center"/>
          </w:tcPr>
          <w:p w14:paraId="73E41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在实践教学基地实习人数（占比）</w:t>
            </w:r>
          </w:p>
        </w:tc>
      </w:tr>
      <w:tr w14:paraId="3FD1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0" w:type="dxa"/>
            <w:vAlign w:val="center"/>
          </w:tcPr>
          <w:p w14:paraId="57705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649B1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84A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71988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1622D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0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0" w:type="dxa"/>
            <w:vAlign w:val="center"/>
          </w:tcPr>
          <w:p w14:paraId="553E0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02072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6B048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23A4B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22966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4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0" w:type="dxa"/>
            <w:vAlign w:val="center"/>
          </w:tcPr>
          <w:p w14:paraId="6E32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0771C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2DDC5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74BFA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21D5B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2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60" w:type="dxa"/>
            <w:vAlign w:val="center"/>
          </w:tcPr>
          <w:p w14:paraId="4D860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893" w:type="dxa"/>
            <w:vAlign w:val="center"/>
          </w:tcPr>
          <w:p w14:paraId="03B3F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 w14:paraId="5A3D2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6213C8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70208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174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B83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二、毕业实习质量分析</w:t>
      </w:r>
    </w:p>
    <w:p w14:paraId="11428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/>
          <w:b/>
          <w:bCs/>
          <w:sz w:val="28"/>
          <w:szCs w:val="28"/>
        </w:rPr>
        <w:t>毕业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质量</w:t>
      </w:r>
      <w:r>
        <w:rPr>
          <w:rFonts w:hint="eastAsia" w:ascii="Times New Roman" w:hAnsi="Times New Roman"/>
          <w:b/>
          <w:bCs/>
          <w:sz w:val="28"/>
          <w:szCs w:val="28"/>
        </w:rPr>
        <w:t>分析</w:t>
      </w:r>
    </w:p>
    <w:p w14:paraId="75EB4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主要分析实习项目完成情况、完成效果、是否达到综合训练和专业培养目标要求以及实习周志、实习报告撰写符合要求情况、毕业实习成绩分析等。</w:t>
      </w:r>
    </w:p>
    <w:p w14:paraId="67DE4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各专业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毕业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成绩分析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</w:p>
    <w:tbl>
      <w:tblPr>
        <w:tblStyle w:val="2"/>
        <w:tblW w:w="985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49"/>
        <w:gridCol w:w="1296"/>
        <w:gridCol w:w="1296"/>
        <w:gridCol w:w="1296"/>
        <w:gridCol w:w="1296"/>
        <w:gridCol w:w="1296"/>
      </w:tblGrid>
      <w:tr w14:paraId="1D23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230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FBE28E7"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 w14:paraId="040C143E"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专业名称</w:t>
            </w:r>
          </w:p>
          <w:p w14:paraId="3435977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人数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/比例</w:t>
            </w:r>
          </w:p>
        </w:tc>
        <w:tc>
          <w:tcPr>
            <w:tcW w:w="1149" w:type="dxa"/>
            <w:noWrap w:val="0"/>
            <w:vAlign w:val="center"/>
          </w:tcPr>
          <w:p w14:paraId="3823912B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优秀</w:t>
            </w:r>
          </w:p>
        </w:tc>
        <w:tc>
          <w:tcPr>
            <w:tcW w:w="1296" w:type="dxa"/>
            <w:noWrap w:val="0"/>
            <w:vAlign w:val="center"/>
          </w:tcPr>
          <w:p w14:paraId="120674B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良好</w:t>
            </w:r>
          </w:p>
        </w:tc>
        <w:tc>
          <w:tcPr>
            <w:tcW w:w="1296" w:type="dxa"/>
            <w:noWrap w:val="0"/>
            <w:vAlign w:val="center"/>
          </w:tcPr>
          <w:p w14:paraId="42948DA8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中等</w:t>
            </w:r>
          </w:p>
        </w:tc>
        <w:tc>
          <w:tcPr>
            <w:tcW w:w="1296" w:type="dxa"/>
            <w:noWrap w:val="0"/>
            <w:vAlign w:val="center"/>
          </w:tcPr>
          <w:p w14:paraId="391A4EB5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及格</w:t>
            </w:r>
          </w:p>
        </w:tc>
        <w:tc>
          <w:tcPr>
            <w:tcW w:w="1296" w:type="dxa"/>
            <w:noWrap w:val="0"/>
            <w:vAlign w:val="center"/>
          </w:tcPr>
          <w:p w14:paraId="0D0E426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不及格</w:t>
            </w:r>
          </w:p>
        </w:tc>
        <w:tc>
          <w:tcPr>
            <w:tcW w:w="1296" w:type="dxa"/>
            <w:noWrap w:val="0"/>
            <w:vAlign w:val="center"/>
          </w:tcPr>
          <w:p w14:paraId="2864D54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平均分</w:t>
            </w:r>
          </w:p>
        </w:tc>
      </w:tr>
      <w:tr w14:paraId="1A02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0" w:type="dxa"/>
            <w:noWrap w:val="0"/>
            <w:vAlign w:val="top"/>
          </w:tcPr>
          <w:p w14:paraId="6EC38342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3A846600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10539A6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77A853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912AFE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A00EFA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C61A7C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14:paraId="0DD1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 w14:paraId="73460A31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76D7B10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A3E298C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98A73E9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C79B8D8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B72EB59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552814C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 w14:paraId="6389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 w14:paraId="5FBEC7BD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合计</w:t>
            </w:r>
          </w:p>
        </w:tc>
        <w:tc>
          <w:tcPr>
            <w:tcW w:w="1149" w:type="dxa"/>
            <w:noWrap w:val="0"/>
            <w:vAlign w:val="top"/>
          </w:tcPr>
          <w:p w14:paraId="46ACE2E5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5657B23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26E17A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34A968F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F0F2967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6A6399F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</w:tbl>
    <w:p w14:paraId="695EDD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学院各专业实习质量和成绩对比分析</w:t>
      </w:r>
    </w:p>
    <w:p w14:paraId="4CD3D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3FD6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F3C05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与上</w:t>
      </w:r>
      <w:r>
        <w:rPr>
          <w:rFonts w:hint="eastAsia" w:ascii="Times New Roman" w:hAnsi="Times New Roman"/>
          <w:b/>
          <w:bCs/>
          <w:sz w:val="28"/>
          <w:szCs w:val="28"/>
        </w:rPr>
        <w:t>届毕业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实习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质量和</w:t>
      </w:r>
      <w:r>
        <w:rPr>
          <w:rFonts w:hint="eastAsia" w:ascii="Times New Roman" w:hAnsi="Times New Roman"/>
          <w:b/>
          <w:bCs/>
          <w:sz w:val="28"/>
          <w:szCs w:val="28"/>
        </w:rPr>
        <w:t>成绩对比分析</w:t>
      </w:r>
    </w:p>
    <w:p w14:paraId="28A07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与上届毕业实习成绩对比分析表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268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FFDF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096" w:type="dxa"/>
          </w:tcPr>
          <w:p w14:paraId="24821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上届平均成绩</w:t>
            </w:r>
          </w:p>
        </w:tc>
        <w:tc>
          <w:tcPr>
            <w:tcW w:w="3096" w:type="dxa"/>
          </w:tcPr>
          <w:p w14:paraId="67C53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本届平均成绩</w:t>
            </w:r>
          </w:p>
        </w:tc>
      </w:tr>
      <w:tr w14:paraId="0B9E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B2D0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2C5FF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AE53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B8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5E443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2D0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6E53D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3AD56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C0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580A8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BB7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3B03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文字描述对比分析</w:t>
      </w:r>
    </w:p>
    <w:p w14:paraId="581F7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FF1F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B076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经验做法</w:t>
      </w:r>
    </w:p>
    <w:p w14:paraId="727BE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1.</w:t>
      </w:r>
    </w:p>
    <w:p w14:paraId="40943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 w14:paraId="781E3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 w14:paraId="7CE610C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存在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问题</w:t>
      </w:r>
      <w:r>
        <w:rPr>
          <w:rFonts w:hint="eastAsia" w:ascii="Times New Roman" w:hAnsi="Times New Roman"/>
          <w:b/>
          <w:bCs/>
          <w:sz w:val="28"/>
          <w:szCs w:val="28"/>
        </w:rPr>
        <w:t>及改进措施</w:t>
      </w:r>
    </w:p>
    <w:p w14:paraId="37320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存在问题</w:t>
      </w:r>
    </w:p>
    <w:p w14:paraId="12A2B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 w14:paraId="4FBA6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 w14:paraId="3C507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 w14:paraId="482D8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改进措施</w:t>
      </w:r>
    </w:p>
    <w:p w14:paraId="67D62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 w14:paraId="16E73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</w:p>
    <w:p w14:paraId="5F05C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</w:p>
    <w:p w14:paraId="52146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</w:p>
    <w:p w14:paraId="176D6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989F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4880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学院本科毕业实习工作领导小组组长签字：</w:t>
      </w:r>
    </w:p>
    <w:p w14:paraId="06FF9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学院（公章）</w:t>
      </w:r>
    </w:p>
    <w:p w14:paraId="71A6F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日期：</w:t>
      </w:r>
    </w:p>
    <w:p w14:paraId="67261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BED1"/>
    <w:multiLevelType w:val="singleLevel"/>
    <w:tmpl w:val="0D49BED1"/>
    <w:lvl w:ilvl="0" w:tentative="0">
      <w:start w:val="2"/>
      <w:numFmt w:val="decimal"/>
      <w:suff w:val="space"/>
      <w:lvlText w:val="%1."/>
      <w:lvlJc w:val="left"/>
      <w:pPr>
        <w:ind w:left="700" w:leftChars="0" w:firstLine="0" w:firstLineChars="0"/>
      </w:pPr>
    </w:lvl>
  </w:abstractNum>
  <w:abstractNum w:abstractNumId="1">
    <w:nsid w:val="42C629D2"/>
    <w:multiLevelType w:val="singleLevel"/>
    <w:tmpl w:val="42C629D2"/>
    <w:lvl w:ilvl="0" w:tentative="0">
      <w:start w:val="5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2">
    <w:nsid w:val="43D2D6A6"/>
    <w:multiLevelType w:val="singleLevel"/>
    <w:tmpl w:val="43D2D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VlMzYzYzNmMTEwMGZmMDk1NTg3YzJjOTBlZjcifQ=="/>
  </w:docVars>
  <w:rsids>
    <w:rsidRoot w:val="33F13155"/>
    <w:rsid w:val="0677352A"/>
    <w:rsid w:val="2E3D31FA"/>
    <w:rsid w:val="33F13155"/>
    <w:rsid w:val="3D1B3AA0"/>
    <w:rsid w:val="3FC37FFD"/>
    <w:rsid w:val="5238240D"/>
    <w:rsid w:val="5A6721E3"/>
    <w:rsid w:val="5C2D0FB2"/>
    <w:rsid w:val="79A20070"/>
    <w:rsid w:val="7D3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457</Characters>
  <Lines>0</Lines>
  <Paragraphs>0</Paragraphs>
  <TotalTime>13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2024-04-23T03:28:00Z</dcterms:created>
  <dc:creator>明玥</dc:creator>
  <cp:lastModifiedBy>明玥</cp:lastModifiedBy>
  <dcterms:modified xsi:type="dcterms:W3CDTF">2025-04-09T08:25:31Z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89E546EB023A40809B304E0182989F27_13</vt:lpwstr>
  </property>
  <property fmtid="{D5CDD505-2E9C-101B-9397-08002B2CF9AE}" pid="4" name="KSOTemplateDocerSaveRecord">
    <vt:lpwstr>eyJoZGlkIjoiNmE0NDVlMzYzYzNmMTEwMGZmMDk1NTg3YzJjOTBlZjciLCJ1c2VySWQiOiI4NTA1Nzk4MDcifQ==</vt:lpwstr>
  </property>
</Properties>
</file>