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3E7C"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3：</w:t>
      </w:r>
    </w:p>
    <w:p w14:paraId="7CC8541F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仿宋_GB2312"/>
          <w:kern w:val="0"/>
          <w:sz w:val="40"/>
          <w:szCs w:val="36"/>
        </w:rPr>
      </w:pPr>
      <w:bookmarkStart w:id="0" w:name="_Hlk55825907"/>
      <w:r>
        <w:rPr>
          <w:rFonts w:hint="eastAsia" w:ascii="方正小标宋简体" w:eastAsia="方正小标宋简体" w:cs="仿宋_GB2312"/>
          <w:kern w:val="0"/>
          <w:sz w:val="40"/>
          <w:szCs w:val="36"/>
          <w:lang w:val="en-US" w:eastAsia="zh-CN"/>
        </w:rPr>
        <w:t>黄淮学院</w:t>
      </w:r>
      <w:r>
        <w:rPr>
          <w:rFonts w:hint="eastAsia" w:ascii="方正小标宋简体" w:eastAsia="方正小标宋简体" w:cs="仿宋_GB2312"/>
          <w:kern w:val="0"/>
          <w:sz w:val="40"/>
          <w:szCs w:val="36"/>
        </w:rPr>
        <w:t>党风廉政意见回复</w:t>
      </w:r>
      <w:r>
        <w:rPr>
          <w:rFonts w:hint="eastAsia" w:ascii="方正小标宋简体" w:eastAsia="方正小标宋简体" w:cs="仿宋_GB2312"/>
          <w:kern w:val="0"/>
          <w:sz w:val="40"/>
          <w:szCs w:val="36"/>
          <w:lang w:eastAsia="zh-CN"/>
        </w:rPr>
        <w:t>审批</w:t>
      </w:r>
      <w:bookmarkStart w:id="1" w:name="_GoBack"/>
      <w:bookmarkEnd w:id="1"/>
      <w:r>
        <w:rPr>
          <w:rFonts w:hint="eastAsia" w:ascii="方正小标宋简体" w:eastAsia="方正小标宋简体" w:cs="仿宋_GB2312"/>
          <w:kern w:val="0"/>
          <w:sz w:val="40"/>
          <w:szCs w:val="36"/>
        </w:rPr>
        <w:t>表</w:t>
      </w:r>
    </w:p>
    <w:bookmarkEnd w:id="0"/>
    <w:p w14:paraId="26605459">
      <w:pPr>
        <w:autoSpaceDE w:val="0"/>
        <w:autoSpaceDN w:val="0"/>
        <w:adjustRightInd w:val="0"/>
        <w:spacing w:line="600" w:lineRule="exact"/>
        <w:ind w:firstLine="5280" w:firstLineChars="2200"/>
        <w:jc w:val="left"/>
        <w:rPr>
          <w:rFonts w:ascii="楷体_GB2312" w:eastAsia="楷体_GB2312" w:cs="仿宋_GB2312"/>
          <w:kern w:val="0"/>
          <w:sz w:val="24"/>
          <w:szCs w:val="24"/>
        </w:rPr>
      </w:pPr>
      <w:r>
        <w:rPr>
          <w:rFonts w:hint="eastAsia" w:ascii="楷体_GB2312" w:eastAsia="楷体_GB2312" w:cs="仿宋_GB2312"/>
          <w:kern w:val="0"/>
          <w:sz w:val="24"/>
          <w:szCs w:val="24"/>
        </w:rPr>
        <w:t>编号：（       年）    号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46"/>
        <w:gridCol w:w="830"/>
        <w:gridCol w:w="1350"/>
        <w:gridCol w:w="970"/>
        <w:gridCol w:w="1209"/>
        <w:gridCol w:w="823"/>
        <w:gridCol w:w="1357"/>
      </w:tblGrid>
      <w:tr w14:paraId="3794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79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A7173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72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70632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9E480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74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825A3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6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29D1A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69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3B54A3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6FB28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778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A355E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93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46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0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E0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D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1B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任职情况</w:t>
            </w:r>
          </w:p>
        </w:tc>
        <w:tc>
          <w:tcPr>
            <w:tcW w:w="19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C3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AF0E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A8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申请具体事由</w:t>
            </w:r>
          </w:p>
        </w:tc>
        <w:tc>
          <w:tcPr>
            <w:tcW w:w="45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F1E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</w:t>
            </w:r>
          </w:p>
          <w:p w14:paraId="4A32D4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064EEC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C28856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3B1B4D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    （签章）</w:t>
            </w:r>
          </w:p>
          <w:p w14:paraId="2BFD0009">
            <w:pPr>
              <w:autoSpaceDE w:val="0"/>
              <w:autoSpaceDN w:val="0"/>
              <w:adjustRightInd w:val="0"/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55C41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8E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廉政回复意见</w:t>
            </w:r>
          </w:p>
        </w:tc>
        <w:tc>
          <w:tcPr>
            <w:tcW w:w="45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2A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34F2B3F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2E6BB5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55920E4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270E4A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3CC1FB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4286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7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分管纪委副书记意见</w:t>
            </w:r>
          </w:p>
        </w:tc>
        <w:tc>
          <w:tcPr>
            <w:tcW w:w="45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15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4DCD99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690BF6C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</w:p>
          <w:p w14:paraId="1C2764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</w:t>
            </w:r>
          </w:p>
          <w:p w14:paraId="15834F0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065DC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4D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纪委书记意见</w:t>
            </w:r>
          </w:p>
        </w:tc>
        <w:tc>
          <w:tcPr>
            <w:tcW w:w="45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49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A5288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62BBC3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352844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3E2849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7CEEC0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1675781B">
      <w:pPr>
        <w:widowControl/>
        <w:spacing w:line="580" w:lineRule="exact"/>
        <w:rPr>
          <w:rFonts w:hint="eastAsia" w:eastAsia="仿宋_GB2312" w:cs="仿宋"/>
          <w:w w:val="8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644" w:right="1701" w:bottom="1531" w:left="1701" w:header="851" w:footer="7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177381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 w14:paraId="6B143239">
        <w:pPr>
          <w:pStyle w:val="4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hint="eastAsia" w:ascii="仿宋_GB2312" w:hAnsi="微软雅黑" w:eastAsia="仿宋_GB2312" w:cs="宋体"/>
            <w:sz w:val="32"/>
            <w:szCs w:val="32"/>
          </w:rPr>
          <w:t>—</w:t>
        </w:r>
        <w:r>
          <w:rPr>
            <w:rFonts w:hint="eastAsia" w:ascii="微软雅黑" w:hAnsi="微软雅黑" w:eastAsia="仿宋_GB2312" w:cs="宋体"/>
            <w:sz w:val="32"/>
            <w:szCs w:val="32"/>
          </w:rPr>
          <w:t> </w:t>
        </w: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5</w:t>
        </w:r>
        <w:r>
          <w:rPr>
            <w:rFonts w:ascii="仿宋" w:hAnsi="仿宋" w:eastAsia="仿宋"/>
            <w:sz w:val="32"/>
            <w:szCs w:val="32"/>
            <w:lang w:val="zh-CN"/>
          </w:rPr>
          <w:fldChar w:fldCharType="end"/>
        </w:r>
        <w:r>
          <w:rPr>
            <w:rFonts w:hint="eastAsia" w:ascii="仿宋_GB2312" w:hAnsi="微软雅黑" w:eastAsia="仿宋_GB2312" w:cs="宋体"/>
            <w:sz w:val="32"/>
            <w:szCs w:val="32"/>
          </w:rPr>
          <w:t xml:space="preserve"> —</w:t>
        </w:r>
      </w:p>
    </w:sdtContent>
  </w:sdt>
  <w:p w14:paraId="533FB3A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66090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 w14:paraId="60388DEA">
        <w:pPr>
          <w:pStyle w:val="4"/>
          <w:rPr>
            <w:rFonts w:ascii="仿宋" w:hAnsi="仿宋" w:eastAsia="仿宋"/>
            <w:sz w:val="32"/>
            <w:szCs w:val="32"/>
          </w:rPr>
        </w:pPr>
        <w:r>
          <w:rPr>
            <w:rFonts w:hint="eastAsia" w:ascii="仿宋_GB2312" w:hAnsi="微软雅黑" w:eastAsia="仿宋_GB2312" w:cs="宋体"/>
            <w:sz w:val="32"/>
            <w:szCs w:val="32"/>
          </w:rPr>
          <w:t>—</w:t>
        </w:r>
        <w:r>
          <w:rPr>
            <w:rFonts w:hint="eastAsia" w:ascii="微软雅黑" w:hAnsi="微软雅黑" w:eastAsia="仿宋_GB2312" w:cs="宋体"/>
            <w:sz w:val="32"/>
            <w:szCs w:val="32"/>
          </w:rPr>
          <w:t> </w:t>
        </w: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4</w:t>
        </w:r>
        <w:r>
          <w:rPr>
            <w:rFonts w:ascii="仿宋" w:hAnsi="仿宋" w:eastAsia="仿宋"/>
            <w:sz w:val="32"/>
            <w:szCs w:val="32"/>
          </w:rPr>
          <w:fldChar w:fldCharType="end"/>
        </w:r>
        <w:r>
          <w:rPr>
            <w:rFonts w:hint="eastAsia" w:ascii="仿宋_GB2312" w:hAnsi="微软雅黑" w:eastAsia="仿宋_GB2312" w:cs="宋体"/>
            <w:sz w:val="32"/>
            <w:szCs w:val="32"/>
          </w:rPr>
          <w:t xml:space="preserve"> —</w:t>
        </w:r>
      </w:p>
    </w:sdtContent>
  </w:sdt>
  <w:p w14:paraId="6E7ED64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DE"/>
    <w:rsid w:val="00006398"/>
    <w:rsid w:val="000378D4"/>
    <w:rsid w:val="0004271B"/>
    <w:rsid w:val="00061750"/>
    <w:rsid w:val="000654D4"/>
    <w:rsid w:val="0009093B"/>
    <w:rsid w:val="000A22B2"/>
    <w:rsid w:val="000B2F03"/>
    <w:rsid w:val="000D7DBD"/>
    <w:rsid w:val="00105D7E"/>
    <w:rsid w:val="00133C6D"/>
    <w:rsid w:val="00143421"/>
    <w:rsid w:val="00151BDB"/>
    <w:rsid w:val="00151F6F"/>
    <w:rsid w:val="00173DE3"/>
    <w:rsid w:val="001A1C65"/>
    <w:rsid w:val="00257130"/>
    <w:rsid w:val="002577D0"/>
    <w:rsid w:val="00273729"/>
    <w:rsid w:val="00281317"/>
    <w:rsid w:val="002B2279"/>
    <w:rsid w:val="002B5AE7"/>
    <w:rsid w:val="002C09BB"/>
    <w:rsid w:val="002E08F1"/>
    <w:rsid w:val="0030034D"/>
    <w:rsid w:val="00311856"/>
    <w:rsid w:val="00321542"/>
    <w:rsid w:val="003458D0"/>
    <w:rsid w:val="0035181E"/>
    <w:rsid w:val="003600A9"/>
    <w:rsid w:val="003603FF"/>
    <w:rsid w:val="00365942"/>
    <w:rsid w:val="003709CE"/>
    <w:rsid w:val="00395B47"/>
    <w:rsid w:val="003A3AF9"/>
    <w:rsid w:val="003C32E6"/>
    <w:rsid w:val="003E71AE"/>
    <w:rsid w:val="00413941"/>
    <w:rsid w:val="004244A4"/>
    <w:rsid w:val="00425CEB"/>
    <w:rsid w:val="00441938"/>
    <w:rsid w:val="00452097"/>
    <w:rsid w:val="00471EFA"/>
    <w:rsid w:val="0047549E"/>
    <w:rsid w:val="0048441E"/>
    <w:rsid w:val="0049316E"/>
    <w:rsid w:val="00493315"/>
    <w:rsid w:val="004A0772"/>
    <w:rsid w:val="004A1524"/>
    <w:rsid w:val="004B0EEC"/>
    <w:rsid w:val="004C4A9E"/>
    <w:rsid w:val="004D66DE"/>
    <w:rsid w:val="004D7CBA"/>
    <w:rsid w:val="005337A0"/>
    <w:rsid w:val="00534926"/>
    <w:rsid w:val="00540F17"/>
    <w:rsid w:val="005477C0"/>
    <w:rsid w:val="00551228"/>
    <w:rsid w:val="00581924"/>
    <w:rsid w:val="00582DC9"/>
    <w:rsid w:val="0058592B"/>
    <w:rsid w:val="005B6A0C"/>
    <w:rsid w:val="005C408E"/>
    <w:rsid w:val="005D5059"/>
    <w:rsid w:val="006238BA"/>
    <w:rsid w:val="006361EB"/>
    <w:rsid w:val="0063659C"/>
    <w:rsid w:val="006501F3"/>
    <w:rsid w:val="00652660"/>
    <w:rsid w:val="0067405D"/>
    <w:rsid w:val="00681F07"/>
    <w:rsid w:val="006A6F7F"/>
    <w:rsid w:val="006B164D"/>
    <w:rsid w:val="006C08F5"/>
    <w:rsid w:val="006C4183"/>
    <w:rsid w:val="006D6054"/>
    <w:rsid w:val="006E5ACF"/>
    <w:rsid w:val="0071147D"/>
    <w:rsid w:val="00715964"/>
    <w:rsid w:val="00732394"/>
    <w:rsid w:val="00733AD2"/>
    <w:rsid w:val="00733F3F"/>
    <w:rsid w:val="00736482"/>
    <w:rsid w:val="00752660"/>
    <w:rsid w:val="007861F6"/>
    <w:rsid w:val="007871AE"/>
    <w:rsid w:val="007A2687"/>
    <w:rsid w:val="007C25BD"/>
    <w:rsid w:val="007E32FD"/>
    <w:rsid w:val="008744C3"/>
    <w:rsid w:val="008C30DB"/>
    <w:rsid w:val="008D5AC9"/>
    <w:rsid w:val="008D6136"/>
    <w:rsid w:val="008D6A61"/>
    <w:rsid w:val="008E4724"/>
    <w:rsid w:val="00961E99"/>
    <w:rsid w:val="009666AB"/>
    <w:rsid w:val="009A024B"/>
    <w:rsid w:val="009B5BB3"/>
    <w:rsid w:val="009D3138"/>
    <w:rsid w:val="009D36C9"/>
    <w:rsid w:val="00A06EC5"/>
    <w:rsid w:val="00A126C1"/>
    <w:rsid w:val="00A13134"/>
    <w:rsid w:val="00A258E3"/>
    <w:rsid w:val="00A33A94"/>
    <w:rsid w:val="00A40FD9"/>
    <w:rsid w:val="00A5587D"/>
    <w:rsid w:val="00A658F5"/>
    <w:rsid w:val="00A66DDF"/>
    <w:rsid w:val="00A761EB"/>
    <w:rsid w:val="00A804BC"/>
    <w:rsid w:val="00A8206C"/>
    <w:rsid w:val="00A84795"/>
    <w:rsid w:val="00A85BA8"/>
    <w:rsid w:val="00A91106"/>
    <w:rsid w:val="00AA58CA"/>
    <w:rsid w:val="00AB4CAA"/>
    <w:rsid w:val="00B11FA3"/>
    <w:rsid w:val="00B55197"/>
    <w:rsid w:val="00B63275"/>
    <w:rsid w:val="00B70858"/>
    <w:rsid w:val="00B95EB0"/>
    <w:rsid w:val="00BB6115"/>
    <w:rsid w:val="00BC3973"/>
    <w:rsid w:val="00BE4665"/>
    <w:rsid w:val="00C06AC7"/>
    <w:rsid w:val="00C12CE0"/>
    <w:rsid w:val="00C64BD8"/>
    <w:rsid w:val="00C76F47"/>
    <w:rsid w:val="00C90D4E"/>
    <w:rsid w:val="00C9309F"/>
    <w:rsid w:val="00CE73FD"/>
    <w:rsid w:val="00D10AED"/>
    <w:rsid w:val="00D50EC4"/>
    <w:rsid w:val="00D81DA1"/>
    <w:rsid w:val="00D867A9"/>
    <w:rsid w:val="00DA1EBA"/>
    <w:rsid w:val="00DA6DCE"/>
    <w:rsid w:val="00DC416D"/>
    <w:rsid w:val="00DE1438"/>
    <w:rsid w:val="00DE44C0"/>
    <w:rsid w:val="00DF2849"/>
    <w:rsid w:val="00DF4E19"/>
    <w:rsid w:val="00E073CB"/>
    <w:rsid w:val="00E16FD3"/>
    <w:rsid w:val="00E21386"/>
    <w:rsid w:val="00E621D3"/>
    <w:rsid w:val="00E70411"/>
    <w:rsid w:val="00E71856"/>
    <w:rsid w:val="00E7427F"/>
    <w:rsid w:val="00E806CB"/>
    <w:rsid w:val="00E85D75"/>
    <w:rsid w:val="00EA36F8"/>
    <w:rsid w:val="00EB7500"/>
    <w:rsid w:val="00EE41A4"/>
    <w:rsid w:val="00F10421"/>
    <w:rsid w:val="00F168ED"/>
    <w:rsid w:val="00F24EA2"/>
    <w:rsid w:val="00F425BC"/>
    <w:rsid w:val="00F43B03"/>
    <w:rsid w:val="00F82A21"/>
    <w:rsid w:val="00F922C2"/>
    <w:rsid w:val="00FA08E5"/>
    <w:rsid w:val="00FB33F3"/>
    <w:rsid w:val="00FB56CC"/>
    <w:rsid w:val="00FC2C9C"/>
    <w:rsid w:val="00FE03A8"/>
    <w:rsid w:val="02AF115B"/>
    <w:rsid w:val="28AF307D"/>
    <w:rsid w:val="59C66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2B26-4E9A-48F8-A7F7-FBF9B2294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</Words>
  <Characters>89</Characters>
  <Lines>3</Lines>
  <Paragraphs>1</Paragraphs>
  <TotalTime>16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2020-12-01T06:42:00Z</dcterms:created>
  <dc:creator>Administrator</dc:creator>
  <cp:lastModifiedBy>心安</cp:lastModifiedBy>
  <cp:lastPrinted>2020-12-01T06:52:00Z</cp:lastPrinted>
  <dcterms:modified xsi:type="dcterms:W3CDTF">2025-05-14T03:01:54Z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eyJoZGlkIjoiNDgwNjlhZmVlODQ0MDMyZDc5N2U1MDM4ZWY1YTgzZjAiLCJ1c2VySWQiOiI2MjU2MTI5NzIifQ==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2615C3C559B84F2D9EFC4AE16F356235_12</vt:lpwstr>
  </property>
</Properties>
</file>