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1A70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年黄淮学院教职工子女考入大学和研究生统计表</w:t>
      </w:r>
    </w:p>
    <w:p w14:paraId="0637B4E6"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B72D01C"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分会名称：                            统计人：                 电话： </w:t>
      </w:r>
    </w:p>
    <w:tbl>
      <w:tblPr>
        <w:tblStyle w:val="2"/>
        <w:tblW w:w="14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55"/>
        <w:gridCol w:w="1417"/>
        <w:gridCol w:w="1370"/>
        <w:gridCol w:w="992"/>
        <w:gridCol w:w="2835"/>
        <w:gridCol w:w="1418"/>
        <w:gridCol w:w="2848"/>
      </w:tblGrid>
      <w:tr w14:paraId="0B54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B363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  <w:p w14:paraId="1122C912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1DCFC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A6E00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教职工</w:t>
            </w:r>
          </w:p>
          <w:p w14:paraId="408D3920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3C7AC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子女</w:t>
            </w:r>
          </w:p>
          <w:p w14:paraId="1B4FA904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A5EA3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F0A5F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考入学校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FDA36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本/专科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83BCA"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研究生</w:t>
            </w:r>
          </w:p>
          <w:p w14:paraId="5D4872C4">
            <w:pPr>
              <w:spacing w:line="6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(硕士/博士)</w:t>
            </w:r>
          </w:p>
        </w:tc>
      </w:tr>
      <w:tr w14:paraId="4D09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C31F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8B33F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5DF2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023D8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829D7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12342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1FD72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C00A2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7C9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0A7E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3FA13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C3303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69AF3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13CA5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BE4E1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81357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AF6F1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F70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464A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94304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65AFF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0A2B8B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35CD46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BB62F3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7246C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80C49C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8DA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3961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AFFD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DFD8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D68A5C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C751FC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A3F508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29CB5C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6CDF0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206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E7D5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19600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758263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2CFC61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70879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AB43A6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620F11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1D2A7A">
            <w:pPr>
              <w:spacing w:line="52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00DBDB34"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C69FD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YWNlNzNiMWY0ZjdjMmMwMjc0Y2ViZWQ4Nzc0YmYifQ=="/>
  </w:docVars>
  <w:rsids>
    <w:rsidRoot w:val="007A4BD4"/>
    <w:rsid w:val="000F7D62"/>
    <w:rsid w:val="00115053"/>
    <w:rsid w:val="001554B9"/>
    <w:rsid w:val="004859A9"/>
    <w:rsid w:val="007A4BD4"/>
    <w:rsid w:val="4D8F2F4B"/>
    <w:rsid w:val="684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74</Words>
  <Characters>77</Characters>
  <Lines>1</Lines>
  <Paragraphs>1</Paragraphs>
  <TotalTime>2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2023-08-14T00:47:00Z</dcterms:created>
  <dc:creator>Windows User</dc:creator>
  <cp:lastModifiedBy>美丽达人</cp:lastModifiedBy>
  <dcterms:modified xsi:type="dcterms:W3CDTF">2025-08-14T04:30:19Z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ABD9E08777A446979E690E5FC040360F_12</vt:lpwstr>
  </property>
  <property fmtid="{D5CDD505-2E9C-101B-9397-08002B2CF9AE}" pid="4" name="KSOTemplateDocerSaveRecord">
    <vt:lpwstr>eyJoZGlkIjoiNzA5YjcyYTAwZWJmODg5YWMyOTRhNjMzMmI0ODhjMzYiLCJ1c2VySWQiOiI2NjEyMTE2OTQifQ==</vt:lpwstr>
  </property>
</Properties>
</file>