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E7424">
      <w:pPr>
        <w:spacing w:line="72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kern w:val="1"/>
          <w:sz w:val="44"/>
          <w:szCs w:val="44"/>
        </w:rPr>
      </w:pPr>
    </w:p>
    <w:p w14:paraId="2489D50E">
      <w:pPr>
        <w:spacing w:line="72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kern w:val="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color w:val="000000"/>
          <w:kern w:val="1"/>
          <w:sz w:val="44"/>
          <w:szCs w:val="44"/>
        </w:rPr>
        <w:t>黄淮学院第四届教职工代表暨工会会员</w:t>
      </w:r>
    </w:p>
    <w:p w14:paraId="156F28DE">
      <w:pPr>
        <w:spacing w:line="720" w:lineRule="exact"/>
        <w:jc w:val="center"/>
        <w:rPr>
          <w:rFonts w:ascii="方正小标宋简体" w:hAnsi="宋体" w:eastAsia="方正小标宋简体"/>
          <w:color w:val="000000"/>
          <w:kern w:val="1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000000"/>
          <w:kern w:val="1"/>
          <w:sz w:val="44"/>
          <w:szCs w:val="44"/>
        </w:rPr>
        <w:t>代表大会第</w:t>
      </w:r>
      <w:r>
        <w:rPr>
          <w:rFonts w:hint="eastAsia" w:ascii="方正小标宋简体" w:hAnsi="宋体" w:eastAsia="方正小标宋简体"/>
          <w:b/>
          <w:bCs/>
          <w:color w:val="000000"/>
          <w:kern w:val="1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/>
          <w:b/>
          <w:bCs/>
          <w:color w:val="000000"/>
          <w:kern w:val="1"/>
          <w:sz w:val="44"/>
          <w:szCs w:val="44"/>
        </w:rPr>
        <w:t>次会议代表分团名单</w:t>
      </w:r>
    </w:p>
    <w:p w14:paraId="2EABE3E0">
      <w:pPr>
        <w:jc w:val="center"/>
        <w:rPr>
          <w:rFonts w:hint="eastAsia" w:ascii="楷体" w:hAnsi="楷体" w:eastAsia="楷体"/>
          <w:color w:val="000000"/>
          <w:kern w:val="1"/>
          <w:sz w:val="32"/>
          <w:szCs w:val="32"/>
        </w:rPr>
      </w:pPr>
      <w:r>
        <w:rPr>
          <w:rFonts w:hint="eastAsia" w:ascii="楷体" w:hAnsi="楷体" w:eastAsia="楷体"/>
          <w:color w:val="000000"/>
          <w:kern w:val="1"/>
          <w:sz w:val="32"/>
          <w:szCs w:val="32"/>
        </w:rPr>
        <w:t>（ 21</w:t>
      </w:r>
      <w:r>
        <w:rPr>
          <w:rFonts w:hint="eastAsia" w:ascii="楷体" w:hAnsi="楷体" w:eastAsia="楷体"/>
          <w:color w:val="000000"/>
          <w:kern w:val="1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/>
          <w:color w:val="000000"/>
          <w:kern w:val="1"/>
          <w:sz w:val="32"/>
          <w:szCs w:val="32"/>
        </w:rPr>
        <w:t xml:space="preserve">人 </w:t>
      </w:r>
      <w:r>
        <w:rPr>
          <w:rFonts w:hint="eastAsia" w:ascii="楷体" w:hAnsi="楷体" w:eastAsia="楷体"/>
          <w:color w:val="000000"/>
          <w:kern w:val="1"/>
          <w:sz w:val="32"/>
          <w:szCs w:val="32"/>
          <w:lang w:eastAsia="zh-CN"/>
        </w:rPr>
        <w:t>以姓氏笔画排序</w:t>
      </w:r>
      <w:r>
        <w:rPr>
          <w:rFonts w:hint="eastAsia" w:ascii="楷体" w:hAnsi="楷体" w:eastAsia="楷体"/>
          <w:color w:val="000000"/>
          <w:kern w:val="1"/>
          <w:sz w:val="32"/>
          <w:szCs w:val="32"/>
        </w:rPr>
        <w:t>）</w:t>
      </w:r>
    </w:p>
    <w:p w14:paraId="146A4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8083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团：2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    </w:t>
      </w:r>
    </w:p>
    <w:p w14:paraId="2E20E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马克思主义学院分会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经济与管理学院分会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、文化传媒学院分会10人）</w:t>
      </w:r>
    </w:p>
    <w:p w14:paraId="08E59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长: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汤积德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副团长: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张建华</w:t>
      </w:r>
    </w:p>
    <w:p w14:paraId="50AA4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书: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骞</w:t>
      </w:r>
    </w:p>
    <w:p w14:paraId="161D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图书馆天中厅</w:t>
      </w:r>
    </w:p>
    <w:p w14:paraId="64582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丁庆刚   丁如剑   于国华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司雯雯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朱大锋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朱占青乔  虹   刘  艳   齐兴华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关晓铭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汤积德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孙随根   杜向菊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李晓彦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勇   闵永军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琦   张  瑞张  骞   张建华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陈继伟   屈海涛   赵  静   简玉祥</w:t>
      </w:r>
    </w:p>
    <w:p w14:paraId="6AD1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团：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    </w:t>
      </w:r>
    </w:p>
    <w:p w14:paraId="658E7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化学与制药工程学院分会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人、建筑工程学院分会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人、医学院分会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28669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长: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刘华伟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副团长: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高纲领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804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：梁学杰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378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南二楼东侧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202室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0F84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王世兵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王胜强   朱  玉   乔景顺   任永成   刘小源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刘华伟   刘凌云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李永松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李恩中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画   李  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李荣强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雷   杨德磊   邱华锋   张  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昕   张  娟   陈  莹   陈磊磊   赵开建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赵梦溪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高纲领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  猛   梁学杰</w:t>
      </w:r>
    </w:p>
    <w:p w14:paraId="13FD9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三团：2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 </w:t>
      </w:r>
    </w:p>
    <w:p w14:paraId="544C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能源工程学院分会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人、计算机与人工智能学院分会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人、国际教育学院分会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智能制造学院分会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电信学院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4053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长: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王卫华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副团长: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班东科</w:t>
      </w:r>
    </w:p>
    <w:p w14:paraId="27B30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书: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奎</w:t>
      </w:r>
    </w:p>
    <w:p w14:paraId="3BB0F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图书馆南二楼东侧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223室 </w:t>
      </w:r>
    </w:p>
    <w:p w14:paraId="450D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王卫华   王保宇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王银玲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桦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叶思聪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田丽芳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飞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奎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栓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刘文富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利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李景富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莉   吴健民   吴海涛   汪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洋   张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瑜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胡靖宇   班东科   高有堂   崔英杰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芳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魏迎军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魏雪峰</w:t>
      </w:r>
    </w:p>
    <w:p w14:paraId="51050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四团：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D46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外国语学院分会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人、音乐学院分会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人、 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艺术设计学院分会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、动画学院分会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65417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冯成一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5B0F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书：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韩文利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1B2B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图书馆南二楼东侧207室</w:t>
      </w:r>
    </w:p>
    <w:p w14:paraId="077C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王丛丛   王伟平   王春华   王新芳   冯成一   任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峰刘政元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峰   李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楠   李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臻   李田甜   李伟力   杨慧娟   邹姝丽   辛琳琳   沈艳芳   张山林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陈艳伟   陈海英   庞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   赵春红   胡万里   姜彦玲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袁兴龙   贾曼丽   夏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雨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董庆涛   韩文利</w:t>
      </w:r>
    </w:p>
    <w:p w14:paraId="4F731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五团：2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    </w:t>
      </w:r>
    </w:p>
    <w:p w14:paraId="12EBF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行三分会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体育学院分会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人、生物与食品工程学院分会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数学与统计学院分会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bCs w:val="0"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00DB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：禹明甫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AF5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书：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唐福永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0C8D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图书馆南二楼西侧明德厅</w:t>
      </w:r>
      <w:r>
        <w:rPr>
          <w:rFonts w:hint="eastAsia" w:ascii="仿宋" w:hAnsi="仿宋" w:eastAsia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97E1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马琦茜   王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   王海宏   兰军瑞   朱凤云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玮刘军和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刘保仓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关英子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伟   李大红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李思强李慧阁   沈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   张建华   陈兆金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陈秀云   庞留勇赵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中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乾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禹明甫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耿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聂上淇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唐福永   赖学鸿</w:t>
      </w:r>
    </w:p>
    <w:p w14:paraId="0B8D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六团：2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    </w:t>
      </w:r>
    </w:p>
    <w:p w14:paraId="5BF62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保卫处分会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人、图书馆分会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人、园林中心分会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人、后勤服务中心分会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建设公司分会3人）团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肖洪涛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王晓殊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8806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书：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杨洪波</w:t>
      </w:r>
    </w:p>
    <w:p w14:paraId="7CC47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图书馆南二楼西侧弘毅厅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EDF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勇   王晓殊   牛进坡   田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泉   史森林   付玉生   李纪周   李现宾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闫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静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杨洪波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连自宝   肖洪涛   闵照伟   张艺迪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张军华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张拥军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岳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航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良   范凌燕   郑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芳   赵东进   赵红启   侯亚林鄢川江</w:t>
      </w:r>
    </w:p>
    <w:p w14:paraId="70AD8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七团：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    </w:t>
      </w:r>
    </w:p>
    <w:p w14:paraId="6DFFB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校领导1人、行一分会5人、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行四分会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人、行五分会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63A45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张得生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张爱祯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4411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书：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王占可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5481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图书馆南二楼西侧亲民厅 </w:t>
      </w:r>
    </w:p>
    <w:p w14:paraId="7103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马金龙   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震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王中明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王玉清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王占可   石付威   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震   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涛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鑫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吴伟正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张彦群   张爱祯   张得生   陈怀勇   邵莲芬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孟宪伟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铭   姚汝贤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澍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韩占兵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淼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   衡耀付</w:t>
      </w:r>
    </w:p>
    <w:p w14:paraId="18E45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八团：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 xml:space="preserve">人    </w:t>
      </w:r>
    </w:p>
    <w:p w14:paraId="6D736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校领导1人、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党群一分会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人、党群二分会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人、行二分会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448B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杨新锋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史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历</w:t>
      </w:r>
    </w:p>
    <w:p w14:paraId="49A50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书：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李胡勇</w:t>
      </w:r>
    </w:p>
    <w:p w14:paraId="3BC7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图书馆南二楼西侧毓秀厅</w:t>
      </w:r>
      <w:r>
        <w:rPr>
          <w:rFonts w:hint="eastAsia" w:ascii="仿宋" w:hAnsi="仿宋" w:eastAsia="仿宋" w:cs="仿宋"/>
          <w:b/>
          <w:bCs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B9A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王振杨   王倩倩   史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历   朱鸿飞   行舒乐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珂刘安辉   刘钢锁   刘爱珍   刘献丽   李胡勇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潇   杨丽华   杨新锋   何佩弦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鹏  汪滢滢汪曙光   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   张水成   张文继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张楠楠  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磊金振胜   郝建华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健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黄晓东曹忠义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曹海滨</w:t>
      </w:r>
    </w:p>
    <w:p w14:paraId="3F8E5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WNlNzNiMWY0ZjdjMmMwMjc0Y2ViZWQ4Nzc0YmYifQ=="/>
  </w:docVars>
  <w:rsids>
    <w:rsidRoot w:val="00D61886"/>
    <w:rsid w:val="00087595"/>
    <w:rsid w:val="000A1DE9"/>
    <w:rsid w:val="000B2778"/>
    <w:rsid w:val="000F6CC8"/>
    <w:rsid w:val="00143925"/>
    <w:rsid w:val="001535C3"/>
    <w:rsid w:val="00180FB7"/>
    <w:rsid w:val="001E7919"/>
    <w:rsid w:val="001F7083"/>
    <w:rsid w:val="00412A88"/>
    <w:rsid w:val="004D112F"/>
    <w:rsid w:val="005163E0"/>
    <w:rsid w:val="005455F9"/>
    <w:rsid w:val="005B5060"/>
    <w:rsid w:val="005D7D34"/>
    <w:rsid w:val="005E37D3"/>
    <w:rsid w:val="00606342"/>
    <w:rsid w:val="006C14EA"/>
    <w:rsid w:val="007A3466"/>
    <w:rsid w:val="00831AC7"/>
    <w:rsid w:val="008D77D2"/>
    <w:rsid w:val="00907DB3"/>
    <w:rsid w:val="00953D7C"/>
    <w:rsid w:val="0099248C"/>
    <w:rsid w:val="009A5F56"/>
    <w:rsid w:val="009B2C4E"/>
    <w:rsid w:val="009B5FAC"/>
    <w:rsid w:val="00A178AD"/>
    <w:rsid w:val="00A336ED"/>
    <w:rsid w:val="00AD41DA"/>
    <w:rsid w:val="00AF080E"/>
    <w:rsid w:val="00B17B16"/>
    <w:rsid w:val="00B3070C"/>
    <w:rsid w:val="00BC6FDD"/>
    <w:rsid w:val="00C11EA1"/>
    <w:rsid w:val="00C270FB"/>
    <w:rsid w:val="00C42E6B"/>
    <w:rsid w:val="00C50D64"/>
    <w:rsid w:val="00C724A1"/>
    <w:rsid w:val="00C73811"/>
    <w:rsid w:val="00C83DAD"/>
    <w:rsid w:val="00CA4EB9"/>
    <w:rsid w:val="00CC28DC"/>
    <w:rsid w:val="00D61886"/>
    <w:rsid w:val="00DD452D"/>
    <w:rsid w:val="00E0587B"/>
    <w:rsid w:val="00E90B07"/>
    <w:rsid w:val="00EC13B3"/>
    <w:rsid w:val="00EE3828"/>
    <w:rsid w:val="00F224B4"/>
    <w:rsid w:val="00F2444A"/>
    <w:rsid w:val="00F70102"/>
    <w:rsid w:val="00FF35F9"/>
    <w:rsid w:val="012F2443"/>
    <w:rsid w:val="022D32A9"/>
    <w:rsid w:val="0238412F"/>
    <w:rsid w:val="03922815"/>
    <w:rsid w:val="050E2ABA"/>
    <w:rsid w:val="0548603A"/>
    <w:rsid w:val="05815FE6"/>
    <w:rsid w:val="05C73779"/>
    <w:rsid w:val="06D51397"/>
    <w:rsid w:val="06FD1403"/>
    <w:rsid w:val="0944459E"/>
    <w:rsid w:val="09DA1F30"/>
    <w:rsid w:val="0BE57603"/>
    <w:rsid w:val="0DF2282E"/>
    <w:rsid w:val="0E294FBF"/>
    <w:rsid w:val="0F4E530D"/>
    <w:rsid w:val="0F6E6B52"/>
    <w:rsid w:val="102272C8"/>
    <w:rsid w:val="11AF7FE9"/>
    <w:rsid w:val="15016B01"/>
    <w:rsid w:val="155167D6"/>
    <w:rsid w:val="185540E5"/>
    <w:rsid w:val="199066CD"/>
    <w:rsid w:val="1B216CC3"/>
    <w:rsid w:val="1D1273FF"/>
    <w:rsid w:val="1D381976"/>
    <w:rsid w:val="1D9B6337"/>
    <w:rsid w:val="2272698A"/>
    <w:rsid w:val="23AD74CB"/>
    <w:rsid w:val="249D5F1B"/>
    <w:rsid w:val="26532C04"/>
    <w:rsid w:val="275D73A8"/>
    <w:rsid w:val="28864A36"/>
    <w:rsid w:val="28C70030"/>
    <w:rsid w:val="298A306A"/>
    <w:rsid w:val="29FF7CB5"/>
    <w:rsid w:val="2A6222E9"/>
    <w:rsid w:val="2D191563"/>
    <w:rsid w:val="2D9226CB"/>
    <w:rsid w:val="2EFC024D"/>
    <w:rsid w:val="2F1C3F12"/>
    <w:rsid w:val="31175E57"/>
    <w:rsid w:val="326728C7"/>
    <w:rsid w:val="32B64F6A"/>
    <w:rsid w:val="34C40CDE"/>
    <w:rsid w:val="35247384"/>
    <w:rsid w:val="35891A89"/>
    <w:rsid w:val="36A37E72"/>
    <w:rsid w:val="37D0718F"/>
    <w:rsid w:val="383438BF"/>
    <w:rsid w:val="383D10BC"/>
    <w:rsid w:val="38F820E7"/>
    <w:rsid w:val="398C3287"/>
    <w:rsid w:val="39C3314D"/>
    <w:rsid w:val="3BEE647B"/>
    <w:rsid w:val="3C7955B2"/>
    <w:rsid w:val="3E147729"/>
    <w:rsid w:val="3F382CEC"/>
    <w:rsid w:val="3F7B6278"/>
    <w:rsid w:val="40324B88"/>
    <w:rsid w:val="40880C4C"/>
    <w:rsid w:val="41970A1B"/>
    <w:rsid w:val="41DA218D"/>
    <w:rsid w:val="42605908"/>
    <w:rsid w:val="461510D1"/>
    <w:rsid w:val="46AB6D99"/>
    <w:rsid w:val="4BD351E5"/>
    <w:rsid w:val="4C4F2EE0"/>
    <w:rsid w:val="5101796F"/>
    <w:rsid w:val="537A44F5"/>
    <w:rsid w:val="53EC6025"/>
    <w:rsid w:val="542F4887"/>
    <w:rsid w:val="54766275"/>
    <w:rsid w:val="548F734D"/>
    <w:rsid w:val="54C73281"/>
    <w:rsid w:val="54E307FD"/>
    <w:rsid w:val="55216B22"/>
    <w:rsid w:val="56092E69"/>
    <w:rsid w:val="56522EB0"/>
    <w:rsid w:val="567942BE"/>
    <w:rsid w:val="5930416D"/>
    <w:rsid w:val="5BA371DA"/>
    <w:rsid w:val="5C3A51BD"/>
    <w:rsid w:val="5EB70F94"/>
    <w:rsid w:val="5F56280A"/>
    <w:rsid w:val="60BD0047"/>
    <w:rsid w:val="60E72853"/>
    <w:rsid w:val="641206A9"/>
    <w:rsid w:val="674A094A"/>
    <w:rsid w:val="68667859"/>
    <w:rsid w:val="6A8139BE"/>
    <w:rsid w:val="6B943031"/>
    <w:rsid w:val="6E267D90"/>
    <w:rsid w:val="6EBB5D14"/>
    <w:rsid w:val="723F5894"/>
    <w:rsid w:val="73F0126A"/>
    <w:rsid w:val="746927EB"/>
    <w:rsid w:val="77D6701F"/>
    <w:rsid w:val="78774D08"/>
    <w:rsid w:val="7AE90574"/>
    <w:rsid w:val="7CC708D2"/>
    <w:rsid w:val="7CDF3DA3"/>
    <w:rsid w:val="7D87697E"/>
    <w:rsid w:val="7EB70F64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99CF-A34D-41B3-B07B-25447C799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1282</Words>
  <Characters>1303</Characters>
  <Lines>27</Lines>
  <Paragraphs>7</Paragraphs>
  <TotalTime>0</TotalTime>
  <ScaleCrop>false</ScaleCrop>
  <LinksUpToDate>false</LinksUpToDate>
  <CharactersWithSpaces>2125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2023-03-28T00:55:00Z</dcterms:created>
  <dc:creator>lenovo</dc:creator>
  <cp:lastModifiedBy>lenovo</cp:lastModifiedBy>
  <cp:lastPrinted>2024-04-11T11:15:00Z</cp:lastPrinted>
  <dcterms:modified xsi:type="dcterms:W3CDTF">2025-03-25T10:53:29Z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9A9E79B517644297B19AB5AA3BBA8D20_12</vt:lpwstr>
  </property>
  <property fmtid="{D5CDD505-2E9C-101B-9397-08002B2CF9AE}" pid="4" name="KSOTemplateDocerSaveRecord">
    <vt:lpwstr>eyJoZGlkIjoiMTdhYWNlNzNiMWY0ZjdjMmMwMjc0Y2ViZWQ4Nzc0YmYifQ==</vt:lpwstr>
  </property>
</Properties>
</file>