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24EC" w:rsidRDefault="00120CA9">
      <w:pPr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附件：</w:t>
      </w:r>
    </w:p>
    <w:p w:rsidR="007324EC" w:rsidRDefault="00120CA9">
      <w:pPr>
        <w:pStyle w:val="a5"/>
        <w:jc w:val="center"/>
      </w:pPr>
      <w:r>
        <w:rPr>
          <w:rFonts w:ascii="方正大标宋简体" w:eastAsia="方正大标宋简体" w:hAnsiTheme="minorBidi" w:hint="eastAsia"/>
          <w:color w:val="000000"/>
          <w:kern w:val="24"/>
          <w:sz w:val="40"/>
          <w:szCs w:val="40"/>
        </w:rPr>
        <w:t>黄淮学院</w:t>
      </w:r>
      <w:r>
        <w:rPr>
          <w:rFonts w:ascii="方正大标宋简体" w:eastAsia="方正大标宋简体" w:hAnsiTheme="minorBidi"/>
          <w:color w:val="000000"/>
          <w:kern w:val="24"/>
          <w:sz w:val="40"/>
          <w:szCs w:val="40"/>
        </w:rPr>
        <w:t>暂缓扣款审批表</w:t>
      </w:r>
    </w:p>
    <w:tbl>
      <w:tblPr>
        <w:tblStyle w:val="a6"/>
        <w:tblpPr w:leftFromText="180" w:rightFromText="180" w:vertAnchor="text" w:horzAnchor="page" w:tblpX="1765" w:tblpY="320"/>
        <w:tblOverlap w:val="never"/>
        <w:tblW w:w="0" w:type="auto"/>
        <w:tblLook w:val="04A0" w:firstRow="1" w:lastRow="0" w:firstColumn="1" w:lastColumn="0" w:noHBand="0" w:noVBand="1"/>
      </w:tblPr>
      <w:tblGrid>
        <w:gridCol w:w="1402"/>
        <w:gridCol w:w="695"/>
        <w:gridCol w:w="2078"/>
        <w:gridCol w:w="2097"/>
        <w:gridCol w:w="2078"/>
      </w:tblGrid>
      <w:tr w:rsidR="007324EC">
        <w:tc>
          <w:tcPr>
            <w:tcW w:w="2144" w:type="dxa"/>
            <w:gridSpan w:val="2"/>
          </w:tcPr>
          <w:p w:rsidR="007324EC" w:rsidRDefault="00120CA9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44" w:type="dxa"/>
          </w:tcPr>
          <w:p w:rsidR="007324EC" w:rsidRDefault="007324EC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4" w:type="dxa"/>
          </w:tcPr>
          <w:p w:rsidR="007324EC" w:rsidRDefault="00120CA9">
            <w:pPr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2144" w:type="dxa"/>
          </w:tcPr>
          <w:p w:rsidR="007324EC" w:rsidRDefault="007324EC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24EC">
        <w:tc>
          <w:tcPr>
            <w:tcW w:w="2144" w:type="dxa"/>
            <w:gridSpan w:val="2"/>
          </w:tcPr>
          <w:p w:rsidR="007324EC" w:rsidRDefault="00120CA9">
            <w:pPr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44" w:type="dxa"/>
          </w:tcPr>
          <w:p w:rsidR="007324EC" w:rsidRDefault="007324EC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4" w:type="dxa"/>
          </w:tcPr>
          <w:p w:rsidR="007324EC" w:rsidRDefault="00120CA9">
            <w:pPr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借款时间</w:t>
            </w:r>
          </w:p>
        </w:tc>
        <w:tc>
          <w:tcPr>
            <w:tcW w:w="2144" w:type="dxa"/>
          </w:tcPr>
          <w:p w:rsidR="007324EC" w:rsidRDefault="007324EC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24EC">
        <w:tc>
          <w:tcPr>
            <w:tcW w:w="2144" w:type="dxa"/>
            <w:gridSpan w:val="2"/>
          </w:tcPr>
          <w:p w:rsidR="007324EC" w:rsidRDefault="00120CA9">
            <w:pPr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借款金额</w:t>
            </w:r>
          </w:p>
        </w:tc>
        <w:tc>
          <w:tcPr>
            <w:tcW w:w="2144" w:type="dxa"/>
          </w:tcPr>
          <w:p w:rsidR="007324EC" w:rsidRDefault="007324EC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4" w:type="dxa"/>
          </w:tcPr>
          <w:p w:rsidR="007324EC" w:rsidRDefault="00120CA9">
            <w:pPr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大写金额</w:t>
            </w:r>
          </w:p>
        </w:tc>
        <w:tc>
          <w:tcPr>
            <w:tcW w:w="2144" w:type="dxa"/>
          </w:tcPr>
          <w:p w:rsidR="007324EC" w:rsidRDefault="007324EC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24EC">
        <w:tc>
          <w:tcPr>
            <w:tcW w:w="2144" w:type="dxa"/>
            <w:gridSpan w:val="2"/>
          </w:tcPr>
          <w:p w:rsidR="007324EC" w:rsidRDefault="00120CA9">
            <w:pPr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2144" w:type="dxa"/>
          </w:tcPr>
          <w:p w:rsidR="007324EC" w:rsidRDefault="007324EC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4" w:type="dxa"/>
          </w:tcPr>
          <w:p w:rsidR="007324EC" w:rsidRDefault="00120CA9">
            <w:pPr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借款用途</w:t>
            </w:r>
          </w:p>
        </w:tc>
        <w:tc>
          <w:tcPr>
            <w:tcW w:w="2144" w:type="dxa"/>
          </w:tcPr>
          <w:p w:rsidR="007324EC" w:rsidRDefault="007324EC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24EC">
        <w:trPr>
          <w:trHeight w:val="2327"/>
        </w:trPr>
        <w:tc>
          <w:tcPr>
            <w:tcW w:w="1424" w:type="dxa"/>
            <w:vAlign w:val="center"/>
          </w:tcPr>
          <w:p w:rsidR="007324EC" w:rsidRDefault="00120CA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缓扣情</w:t>
            </w:r>
            <w:proofErr w:type="gramEnd"/>
          </w:p>
          <w:p w:rsidR="007324EC" w:rsidRDefault="00120CA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7152" w:type="dxa"/>
            <w:gridSpan w:val="4"/>
          </w:tcPr>
          <w:p w:rsidR="007324EC" w:rsidRDefault="007324EC">
            <w:pPr>
              <w:spacing w:line="58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7324EC" w:rsidRDefault="007324EC">
            <w:pPr>
              <w:spacing w:line="58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7324EC" w:rsidRDefault="007324EC">
            <w:pPr>
              <w:spacing w:line="58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7324EC" w:rsidRDefault="007324EC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324EC">
        <w:trPr>
          <w:trHeight w:val="1629"/>
        </w:trPr>
        <w:tc>
          <w:tcPr>
            <w:tcW w:w="1424" w:type="dxa"/>
            <w:vAlign w:val="center"/>
          </w:tcPr>
          <w:p w:rsidR="007324EC" w:rsidRDefault="00120CA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计划还</w:t>
            </w:r>
          </w:p>
          <w:p w:rsidR="007324EC" w:rsidRDefault="00120CA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款时间</w:t>
            </w:r>
            <w:proofErr w:type="gramEnd"/>
          </w:p>
        </w:tc>
        <w:tc>
          <w:tcPr>
            <w:tcW w:w="7152" w:type="dxa"/>
            <w:gridSpan w:val="4"/>
          </w:tcPr>
          <w:p w:rsidR="007324EC" w:rsidRDefault="007324EC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7324EC" w:rsidRDefault="00120CA9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               签字：</w:t>
            </w:r>
          </w:p>
          <w:p w:rsidR="007324EC" w:rsidRDefault="00120CA9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               年   月   日</w:t>
            </w:r>
          </w:p>
        </w:tc>
      </w:tr>
      <w:tr w:rsidR="007324EC">
        <w:trPr>
          <w:trHeight w:val="2303"/>
        </w:trPr>
        <w:tc>
          <w:tcPr>
            <w:tcW w:w="1424" w:type="dxa"/>
            <w:vAlign w:val="center"/>
          </w:tcPr>
          <w:p w:rsidR="007324EC" w:rsidRDefault="00120CA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经  费</w:t>
            </w:r>
          </w:p>
          <w:p w:rsidR="007324EC" w:rsidRDefault="00120CA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审批人</w:t>
            </w:r>
          </w:p>
          <w:p w:rsidR="007324EC" w:rsidRDefault="00120CA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152" w:type="dxa"/>
            <w:gridSpan w:val="4"/>
          </w:tcPr>
          <w:p w:rsidR="007324EC" w:rsidRDefault="00120CA9">
            <w:pPr>
              <w:ind w:firstLineChars="200" w:firstLine="56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同意该同志于     年   月   日前归还借款，若超过计划还款时间，则从其</w:t>
            </w:r>
            <w:r w:rsidRPr="00120CA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校内绩效工</w:t>
            </w:r>
            <w:r w:rsidRPr="00120CA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中扣还。</w:t>
            </w:r>
          </w:p>
          <w:p w:rsidR="007324EC" w:rsidRDefault="00120CA9">
            <w:pPr>
              <w:ind w:firstLineChars="200" w:firstLine="56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           签字：</w:t>
            </w:r>
          </w:p>
          <w:p w:rsidR="007324EC" w:rsidRDefault="00120CA9">
            <w:pPr>
              <w:ind w:firstLineChars="200" w:firstLine="56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           年   月   日</w:t>
            </w:r>
          </w:p>
        </w:tc>
      </w:tr>
      <w:tr w:rsidR="007324EC">
        <w:trPr>
          <w:trHeight w:val="2373"/>
        </w:trPr>
        <w:tc>
          <w:tcPr>
            <w:tcW w:w="1424" w:type="dxa"/>
            <w:vAlign w:val="center"/>
          </w:tcPr>
          <w:p w:rsidR="007324EC" w:rsidRDefault="00120CA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分  管</w:t>
            </w:r>
          </w:p>
          <w:p w:rsidR="007324EC" w:rsidRDefault="00120CA9" w:rsidP="007324EC">
            <w:pPr>
              <w:spacing w:line="0" w:lineRule="atLeast"/>
              <w:ind w:left="280" w:hangingChars="100" w:hanging="28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校领导</w:t>
            </w:r>
          </w:p>
          <w:p w:rsidR="007324EC" w:rsidRDefault="00120CA9" w:rsidP="007324EC">
            <w:pPr>
              <w:spacing w:line="0" w:lineRule="atLeast"/>
              <w:ind w:left="280" w:hangingChars="100" w:hanging="28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签  批</w:t>
            </w:r>
          </w:p>
        </w:tc>
        <w:tc>
          <w:tcPr>
            <w:tcW w:w="7152" w:type="dxa"/>
            <w:gridSpan w:val="4"/>
          </w:tcPr>
          <w:p w:rsidR="007324EC" w:rsidRDefault="00120CA9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 w:rsidR="007324EC" w:rsidRDefault="007324EC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  <w:p w:rsidR="007324EC" w:rsidRDefault="00120CA9">
            <w:pPr>
              <w:wordWrap w:val="0"/>
              <w:jc w:val="righ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签字：                 </w:t>
            </w:r>
          </w:p>
          <w:p w:rsidR="007324EC" w:rsidRDefault="00120CA9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               年   月   日</w:t>
            </w:r>
          </w:p>
        </w:tc>
      </w:tr>
    </w:tbl>
    <w:p w:rsidR="007324EC" w:rsidRDefault="007324EC">
      <w:pPr>
        <w:rPr>
          <w:rFonts w:ascii="宋体" w:eastAsia="宋体" w:hAnsi="Calibri" w:cs="宋体"/>
          <w:color w:val="000000"/>
          <w:kern w:val="0"/>
          <w:sz w:val="10"/>
          <w:szCs w:val="10"/>
        </w:rPr>
      </w:pPr>
    </w:p>
    <w:sectPr w:rsidR="007324EC" w:rsidSect="007324EC">
      <w:headerReference w:type="default" r:id="rId7"/>
      <w:footerReference w:type="default" r:id="rId8"/>
      <w:pgSz w:w="11906" w:h="16838"/>
      <w:pgMar w:top="1440" w:right="1800" w:bottom="1440" w:left="17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7C8A" w:rsidRDefault="00D47C8A" w:rsidP="007324EC">
      <w:r>
        <w:separator/>
      </w:r>
    </w:p>
  </w:endnote>
  <w:endnote w:type="continuationSeparator" w:id="0">
    <w:p w:rsidR="00D47C8A" w:rsidRDefault="00D47C8A" w:rsidP="0073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7B2E14C-3BC8-47FA-9FD2-5B8F0966DB2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56361A2-8137-43BB-BCBD-E8E6F6E5774F}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  <w:embedRegular r:id="rId3" w:subsetted="1" w:fontKey="{90A1F2DE-170C-472E-8653-10ADD1ED475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D9896287-F7CA-4B12-A2A9-2CC0F041574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CEA6726-BB99-4F0D-A88F-B064D6829F2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24EC" w:rsidRDefault="00881A8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24EC" w:rsidRDefault="00B87C75">
                          <w:pPr>
                            <w:pStyle w:val="a3"/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120CA9"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7D2B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" filled="f" stroked="f" strokeweight=".5pt">
              <v:textbox style="mso-fit-shape-to-text:t" inset="0,0,0,0">
                <w:txbxContent>
                  <w:p w:rsidR="007324EC" w:rsidRDefault="00B87C75">
                    <w:pPr>
                      <w:pStyle w:val="a3"/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 w:rsidR="00120CA9"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007D2B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7C8A" w:rsidRDefault="00D47C8A" w:rsidP="007324EC">
      <w:r>
        <w:separator/>
      </w:r>
    </w:p>
  </w:footnote>
  <w:footnote w:type="continuationSeparator" w:id="0">
    <w:p w:rsidR="00D47C8A" w:rsidRDefault="00D47C8A" w:rsidP="00732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24EC" w:rsidRDefault="007324EC">
    <w:pPr>
      <w:pStyle w:val="a4"/>
    </w:pPr>
  </w:p>
  <w:p w:rsidR="007324EC" w:rsidRDefault="007324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7584FBC"/>
    <w:rsid w:val="00007D2B"/>
    <w:rsid w:val="00120CA9"/>
    <w:rsid w:val="007324EC"/>
    <w:rsid w:val="007709CB"/>
    <w:rsid w:val="00881A87"/>
    <w:rsid w:val="00AC532D"/>
    <w:rsid w:val="00B87C75"/>
    <w:rsid w:val="00D47C8A"/>
    <w:rsid w:val="01C348EA"/>
    <w:rsid w:val="02444661"/>
    <w:rsid w:val="05642C81"/>
    <w:rsid w:val="0C4A0131"/>
    <w:rsid w:val="17584FBC"/>
    <w:rsid w:val="18ED00B4"/>
    <w:rsid w:val="1CEB0A9B"/>
    <w:rsid w:val="1F90634B"/>
    <w:rsid w:val="27851AFE"/>
    <w:rsid w:val="27A277D8"/>
    <w:rsid w:val="2B8F38F1"/>
    <w:rsid w:val="2CC27ECF"/>
    <w:rsid w:val="301A1983"/>
    <w:rsid w:val="323C2B99"/>
    <w:rsid w:val="337323F4"/>
    <w:rsid w:val="368B3C8B"/>
    <w:rsid w:val="37856E20"/>
    <w:rsid w:val="38A12761"/>
    <w:rsid w:val="3FC86A0C"/>
    <w:rsid w:val="40420B44"/>
    <w:rsid w:val="48717C76"/>
    <w:rsid w:val="495A6EFE"/>
    <w:rsid w:val="4B125CE2"/>
    <w:rsid w:val="4DFF1589"/>
    <w:rsid w:val="54822981"/>
    <w:rsid w:val="5CB564CD"/>
    <w:rsid w:val="64E016CC"/>
    <w:rsid w:val="671C37C8"/>
    <w:rsid w:val="67375865"/>
    <w:rsid w:val="692D1AE1"/>
    <w:rsid w:val="6B8A7B6F"/>
    <w:rsid w:val="6F871F4B"/>
    <w:rsid w:val="725C5ADD"/>
    <w:rsid w:val="72A77E7B"/>
    <w:rsid w:val="753007A1"/>
    <w:rsid w:val="753C2362"/>
    <w:rsid w:val="76733229"/>
    <w:rsid w:val="79D02741"/>
    <w:rsid w:val="7B034450"/>
    <w:rsid w:val="7CE01E4E"/>
    <w:rsid w:val="7D84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9CCDFAB-5412-4466-9D88-7B6C46F1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24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324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324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324EC"/>
    <w:rPr>
      <w:sz w:val="24"/>
    </w:rPr>
  </w:style>
  <w:style w:type="table" w:styleId="a6">
    <w:name w:val="Table Grid"/>
    <w:basedOn w:val="a1"/>
    <w:qFormat/>
    <w:rsid w:val="007324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197</Characters>
  <Application>Microsoft Office Word</Application>
  <DocSecurity>0</DocSecurity>
  <Lines>15</Lines>
  <Paragraphs>14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MengHao</dc:creator>
  <cp:lastModifiedBy>yy h</cp:lastModifiedBy>
  <cp:revision>2</cp:revision>
  <cp:lastPrinted>2025-05-13T09:44:00Z</cp:lastPrinted>
  <dcterms:created xsi:type="dcterms:W3CDTF">2025-05-22T02:55:00Z</dcterms:created>
  <dcterms:modified xsi:type="dcterms:W3CDTF">2025-05-22T02:55:00Z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3913C86A0D5F478CA5FF2CB032EC7B80_13</vt:lpwstr>
  </property>
  <property fmtid="{D5CDD505-2E9C-101B-9397-08002B2CF9AE}" pid="4" name="KSOTemplateDocerSaveRecord">
    <vt:lpwstr>eyJoZGlkIjoiZjMyNjFmYzU0OWJhYTcwMDhkZjdhNzczNjc5MzI3N2UiLCJ1c2VySWQiOiI1NTM4NDQ4MDgifQ==</vt:lpwstr>
  </property>
</Properties>
</file>