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9D" w:rsidRDefault="00B9149D" w:rsidP="00B9149D">
      <w:pPr>
        <w:widowControl/>
        <w:snapToGrid w:val="0"/>
        <w:jc w:val="center"/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黄淮学院文明教职工申报表</w:t>
      </w:r>
    </w:p>
    <w:p w:rsidR="00B9149D" w:rsidRDefault="00B9149D" w:rsidP="00B9149D">
      <w:pPr>
        <w:widowControl/>
        <w:snapToGrid w:val="0"/>
        <w:jc w:val="center"/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</w:pPr>
    </w:p>
    <w:p w:rsidR="00B9149D" w:rsidRDefault="00B9149D" w:rsidP="00B9149D">
      <w:pPr>
        <w:widowControl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10"/>
          <w:szCs w:val="10"/>
        </w:rPr>
      </w:pPr>
    </w:p>
    <w:tbl>
      <w:tblPr>
        <w:tblW w:w="8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 w:rsidR="00B9149D" w:rsidTr="002D73AB">
        <w:trPr>
          <w:trHeight w:val="720"/>
        </w:trPr>
        <w:tc>
          <w:tcPr>
            <w:tcW w:w="1440" w:type="dxa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 w:rsidR="00B9149D" w:rsidRDefault="00B9149D" w:rsidP="002D73AB">
            <w:pPr>
              <w:ind w:firstLineChars="300" w:firstLine="72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9149D" w:rsidTr="002D73AB">
        <w:trPr>
          <w:trHeight w:val="720"/>
        </w:trPr>
        <w:tc>
          <w:tcPr>
            <w:tcW w:w="1440" w:type="dxa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7414" w:type="dxa"/>
            <w:gridSpan w:val="7"/>
            <w:vAlign w:val="center"/>
          </w:tcPr>
          <w:p w:rsidR="00B9149D" w:rsidRDefault="00B9149D" w:rsidP="002D73AB">
            <w:pPr>
              <w:jc w:val="righ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学校</w:t>
            </w:r>
            <w:r>
              <w:rPr>
                <w:rFonts w:ascii="仿宋_GB2312" w:hAnsi="宋体"/>
                <w:sz w:val="24"/>
              </w:rPr>
              <w:t>(</w:t>
            </w:r>
            <w:r>
              <w:rPr>
                <w:rFonts w:ascii="仿宋_GB2312" w:hAnsi="宋体" w:hint="eastAsia"/>
                <w:sz w:val="24"/>
              </w:rPr>
              <w:t>院</w:t>
            </w:r>
            <w:r>
              <w:rPr>
                <w:rFonts w:ascii="仿宋_GB2312" w:hAnsi="宋体"/>
                <w:sz w:val="24"/>
              </w:rPr>
              <w:t xml:space="preserve">)           </w:t>
            </w:r>
            <w:r>
              <w:rPr>
                <w:rFonts w:ascii="仿宋_GB2312" w:hAnsi="宋体" w:hint="eastAsia"/>
                <w:sz w:val="24"/>
              </w:rPr>
              <w:t>院</w:t>
            </w:r>
            <w:r>
              <w:rPr>
                <w:rFonts w:ascii="仿宋_GB2312" w:hAnsi="宋体"/>
                <w:sz w:val="24"/>
              </w:rPr>
              <w:t>(</w:t>
            </w:r>
            <w:r>
              <w:rPr>
                <w:rFonts w:ascii="仿宋_GB2312" w:hAnsi="宋体" w:hint="eastAsia"/>
                <w:sz w:val="24"/>
              </w:rPr>
              <w:t>系、部</w:t>
            </w:r>
            <w:r>
              <w:rPr>
                <w:rFonts w:ascii="仿宋_GB2312" w:hAnsi="宋体"/>
                <w:sz w:val="24"/>
              </w:rPr>
              <w:t xml:space="preserve">)      </w:t>
            </w:r>
            <w:r>
              <w:rPr>
                <w:rFonts w:ascii="仿宋_GB2312" w:hAnsi="宋体" w:hint="eastAsia"/>
                <w:sz w:val="24"/>
              </w:rPr>
              <w:t>教研室</w:t>
            </w:r>
          </w:p>
        </w:tc>
      </w:tr>
      <w:tr w:rsidR="00B9149D" w:rsidTr="002D73AB"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434" w:type="dxa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</w:t>
            </w:r>
            <w:r>
              <w:rPr>
                <w:rFonts w:ascii="仿宋_GB2312" w:hAnsi="宋体"/>
                <w:sz w:val="24"/>
              </w:rPr>
              <w:t xml:space="preserve">  </w:t>
            </w:r>
            <w:proofErr w:type="gramStart"/>
            <w:r>
              <w:rPr>
                <w:rFonts w:ascii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800" w:type="dxa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称</w:t>
            </w:r>
          </w:p>
        </w:tc>
        <w:tc>
          <w:tcPr>
            <w:tcW w:w="1771" w:type="dxa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9149D" w:rsidTr="002D73AB"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434" w:type="dxa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龄</w:t>
            </w:r>
          </w:p>
        </w:tc>
        <w:tc>
          <w:tcPr>
            <w:tcW w:w="1800" w:type="dxa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民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族</w:t>
            </w:r>
          </w:p>
        </w:tc>
        <w:tc>
          <w:tcPr>
            <w:tcW w:w="1771" w:type="dxa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9149D" w:rsidTr="00B9149D">
        <w:tblPrEx>
          <w:tblCellMar>
            <w:left w:w="0" w:type="dxa"/>
            <w:right w:w="0" w:type="dxa"/>
          </w:tblCellMar>
        </w:tblPrEx>
        <w:trPr>
          <w:trHeight w:val="8870"/>
        </w:trPr>
        <w:tc>
          <w:tcPr>
            <w:tcW w:w="1446" w:type="dxa"/>
            <w:gridSpan w:val="2"/>
            <w:vAlign w:val="center"/>
          </w:tcPr>
          <w:p w:rsidR="00B9149D" w:rsidRDefault="00B9149D" w:rsidP="002D73AB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主</w:t>
            </w:r>
          </w:p>
          <w:p w:rsidR="00B9149D" w:rsidRDefault="00B9149D" w:rsidP="002D73AB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B9149D" w:rsidRDefault="00B9149D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B9149D" w:rsidRDefault="00B9149D" w:rsidP="002D73AB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8" w:type="dxa"/>
            <w:gridSpan w:val="6"/>
          </w:tcPr>
          <w:p w:rsidR="00B9149D" w:rsidRDefault="00B9149D" w:rsidP="002D73AB">
            <w:pPr>
              <w:widowControl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1000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字左右）</w:t>
            </w:r>
          </w:p>
        </w:tc>
      </w:tr>
      <w:tr w:rsidR="00B9149D" w:rsidTr="00B9149D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3960"/>
        </w:trPr>
        <w:tc>
          <w:tcPr>
            <w:tcW w:w="1446" w:type="dxa"/>
            <w:gridSpan w:val="2"/>
            <w:vAlign w:val="center"/>
          </w:tcPr>
          <w:p w:rsidR="00B9149D" w:rsidRDefault="00B9149D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lastRenderedPageBreak/>
              <w:t>主</w:t>
            </w:r>
          </w:p>
          <w:p w:rsidR="00B9149D" w:rsidRDefault="00B9149D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B9149D" w:rsidRDefault="00B9149D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B9149D" w:rsidRDefault="00B9149D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1" w:type="dxa"/>
            <w:gridSpan w:val="5"/>
          </w:tcPr>
          <w:p w:rsidR="00B9149D" w:rsidRDefault="00B9149D" w:rsidP="002D73A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9149D" w:rsidTr="002D73AB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025"/>
        </w:trPr>
        <w:tc>
          <w:tcPr>
            <w:tcW w:w="1446" w:type="dxa"/>
            <w:gridSpan w:val="2"/>
            <w:vAlign w:val="center"/>
          </w:tcPr>
          <w:p w:rsidR="00B9149D" w:rsidRDefault="00B9149D" w:rsidP="002D73AB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所</w:t>
            </w:r>
          </w:p>
          <w:p w:rsidR="00B9149D" w:rsidRDefault="00B9149D" w:rsidP="002D73AB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在</w:t>
            </w:r>
          </w:p>
          <w:p w:rsidR="00B9149D" w:rsidRDefault="00B9149D" w:rsidP="002D73AB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单</w:t>
            </w:r>
          </w:p>
          <w:p w:rsidR="00B9149D" w:rsidRDefault="00B9149D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位</w:t>
            </w:r>
          </w:p>
          <w:p w:rsidR="00B9149D" w:rsidRDefault="00B9149D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意</w:t>
            </w:r>
          </w:p>
          <w:p w:rsidR="00B9149D" w:rsidRDefault="00B9149D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7401" w:type="dxa"/>
            <w:gridSpan w:val="5"/>
          </w:tcPr>
          <w:p w:rsidR="00B9149D" w:rsidRDefault="00B9149D" w:rsidP="002D73AB"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  </w:t>
            </w:r>
          </w:p>
          <w:p w:rsidR="00B9149D" w:rsidRDefault="00B9149D" w:rsidP="002D73AB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widowControl/>
              <w:ind w:firstLineChars="2100" w:firstLine="5040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B9149D" w:rsidRDefault="00B9149D" w:rsidP="002D73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B9149D" w:rsidTr="002D73AB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1845"/>
        </w:trPr>
        <w:tc>
          <w:tcPr>
            <w:tcW w:w="1446" w:type="dxa"/>
            <w:gridSpan w:val="2"/>
            <w:textDirection w:val="tbRlV"/>
            <w:vAlign w:val="center"/>
          </w:tcPr>
          <w:p w:rsidR="00B9149D" w:rsidRDefault="00B9149D" w:rsidP="002D73AB">
            <w:pPr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牵头单位意见</w:t>
            </w:r>
          </w:p>
        </w:tc>
        <w:tc>
          <w:tcPr>
            <w:tcW w:w="7401" w:type="dxa"/>
            <w:gridSpan w:val="5"/>
            <w:vAlign w:val="bottom"/>
          </w:tcPr>
          <w:p w:rsidR="00B9149D" w:rsidRDefault="00B9149D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          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B9149D" w:rsidRDefault="00B9149D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B9149D" w:rsidTr="002D73AB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1845"/>
        </w:trPr>
        <w:tc>
          <w:tcPr>
            <w:tcW w:w="1446" w:type="dxa"/>
            <w:gridSpan w:val="2"/>
            <w:textDirection w:val="tbRlV"/>
            <w:vAlign w:val="center"/>
          </w:tcPr>
          <w:p w:rsidR="00B9149D" w:rsidRDefault="00B9149D" w:rsidP="002D73AB">
            <w:pPr>
              <w:snapToGrid w:val="0"/>
              <w:ind w:left="113" w:right="113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/>
                <w:sz w:val="24"/>
              </w:rPr>
              <w:t>文明</w:t>
            </w:r>
            <w:proofErr w:type="gramStart"/>
            <w:r>
              <w:rPr>
                <w:rFonts w:ascii="仿宋_GB2312"/>
                <w:sz w:val="24"/>
              </w:rPr>
              <w:t>委意见</w:t>
            </w:r>
            <w:proofErr w:type="gramEnd"/>
          </w:p>
        </w:tc>
        <w:tc>
          <w:tcPr>
            <w:tcW w:w="7401" w:type="dxa"/>
            <w:gridSpan w:val="5"/>
            <w:vAlign w:val="bottom"/>
          </w:tcPr>
          <w:p w:rsidR="00B9149D" w:rsidRDefault="00B9149D" w:rsidP="002D73AB">
            <w:pPr>
              <w:widowControl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                </w:t>
            </w:r>
          </w:p>
          <w:p w:rsidR="00B9149D" w:rsidRDefault="00B9149D" w:rsidP="002D73AB">
            <w:pPr>
              <w:widowControl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widowControl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widowControl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B9149D" w:rsidRDefault="00B9149D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B9149D" w:rsidRDefault="00B9149D" w:rsidP="002D73A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B9149D" w:rsidTr="002D73AB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1221"/>
        </w:trPr>
        <w:tc>
          <w:tcPr>
            <w:tcW w:w="1446" w:type="dxa"/>
            <w:gridSpan w:val="2"/>
            <w:vAlign w:val="center"/>
          </w:tcPr>
          <w:p w:rsidR="00B9149D" w:rsidRDefault="00B9149D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401" w:type="dxa"/>
            <w:gridSpan w:val="5"/>
            <w:vAlign w:val="center"/>
          </w:tcPr>
          <w:p w:rsidR="00B9149D" w:rsidRDefault="00B9149D" w:rsidP="002D73AB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FD3682" w:rsidRDefault="00FD3682"/>
    <w:sectPr w:rsidR="00FD3682" w:rsidSect="0033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149D"/>
    <w:rsid w:val="00331C75"/>
    <w:rsid w:val="00B9149D"/>
    <w:rsid w:val="00FD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zxw</dc:creator>
  <cp:lastModifiedBy>zxw</cp:lastModifiedBy>
  <cp:revision>1</cp:revision>
  <dcterms:created xsi:type="dcterms:W3CDTF">2018-12-15T01:30:00Z</dcterms:created>
  <dcterms:modified xsi:type="dcterms:W3CDTF">2018-12-15T01:30:00Z</dcterms:modified>
</cp:coreProperties>
</file>