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4B" w:rsidRDefault="0057444B" w:rsidP="0057444B">
      <w:pPr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7068AE">
        <w:rPr>
          <w:rFonts w:ascii="方正小标宋简体" w:eastAsia="方正小标宋简体" w:hAnsi="仿宋" w:hint="eastAsia"/>
          <w:color w:val="000000"/>
          <w:sz w:val="44"/>
          <w:szCs w:val="44"/>
        </w:rPr>
        <w:t>黄淮学院文明单位申报表</w:t>
      </w:r>
    </w:p>
    <w:p w:rsidR="00306F3E" w:rsidRPr="00306F3E" w:rsidRDefault="00306F3E" w:rsidP="0057444B">
      <w:pPr>
        <w:jc w:val="center"/>
        <w:rPr>
          <w:rFonts w:ascii="方正小标宋简体" w:eastAsia="方正小标宋简体" w:hAnsi="黑体" w:cs="仿宋_GB2312"/>
          <w:sz w:val="18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2148"/>
        <w:gridCol w:w="2148"/>
        <w:gridCol w:w="2595"/>
      </w:tblGrid>
      <w:tr w:rsidR="0057444B" w:rsidRPr="006D6B9C" w:rsidTr="002D73AB">
        <w:trPr>
          <w:trHeight w:val="633"/>
        </w:trPr>
        <w:tc>
          <w:tcPr>
            <w:tcW w:w="2148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148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8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>单位员工人数</w:t>
            </w:r>
          </w:p>
        </w:tc>
        <w:tc>
          <w:tcPr>
            <w:tcW w:w="2595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444B" w:rsidRPr="006D6B9C" w:rsidTr="002D73AB">
        <w:trPr>
          <w:trHeight w:val="648"/>
        </w:trPr>
        <w:tc>
          <w:tcPr>
            <w:tcW w:w="2148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>主要负责人</w:t>
            </w:r>
          </w:p>
        </w:tc>
        <w:tc>
          <w:tcPr>
            <w:tcW w:w="2148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8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>负责人电话</w:t>
            </w:r>
          </w:p>
        </w:tc>
        <w:tc>
          <w:tcPr>
            <w:tcW w:w="2595" w:type="dxa"/>
          </w:tcPr>
          <w:p w:rsidR="0057444B" w:rsidRPr="006D6B9C" w:rsidRDefault="0057444B" w:rsidP="002D73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444B" w:rsidRPr="006D6B9C" w:rsidTr="002D73AB">
        <w:trPr>
          <w:trHeight w:val="1595"/>
        </w:trPr>
        <w:tc>
          <w:tcPr>
            <w:tcW w:w="2148" w:type="dxa"/>
            <w:vAlign w:val="center"/>
          </w:tcPr>
          <w:p w:rsidR="0057444B" w:rsidRDefault="0057444B" w:rsidP="002D73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>本年获得</w:t>
            </w:r>
          </w:p>
          <w:p w:rsidR="0057444B" w:rsidRPr="006D6B9C" w:rsidRDefault="0057444B" w:rsidP="002D73A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集体</w:t>
            </w:r>
            <w:r w:rsidRPr="006D6B9C">
              <w:rPr>
                <w:rFonts w:ascii="仿宋" w:eastAsia="仿宋" w:hAnsi="仿宋" w:hint="eastAsia"/>
                <w:sz w:val="28"/>
                <w:szCs w:val="28"/>
              </w:rPr>
              <w:t>荣誉</w:t>
            </w:r>
          </w:p>
        </w:tc>
        <w:tc>
          <w:tcPr>
            <w:tcW w:w="6891" w:type="dxa"/>
            <w:gridSpan w:val="3"/>
          </w:tcPr>
          <w:p w:rsidR="0057444B" w:rsidRPr="006D6B9C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57444B" w:rsidRPr="006D6B9C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57444B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57444B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57444B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57444B" w:rsidRPr="006D6B9C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57444B" w:rsidRPr="006D6B9C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57444B" w:rsidRPr="006D6B9C" w:rsidRDefault="0057444B" w:rsidP="002D73AB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7444B" w:rsidRPr="006D6B9C" w:rsidTr="002D73AB">
        <w:trPr>
          <w:trHeight w:val="2967"/>
        </w:trPr>
        <w:tc>
          <w:tcPr>
            <w:tcW w:w="9039" w:type="dxa"/>
            <w:gridSpan w:val="4"/>
          </w:tcPr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6D6B9C">
              <w:rPr>
                <w:rFonts w:ascii="仿宋" w:eastAsia="仿宋" w:hAnsi="仿宋" w:cs="仿宋_GB2312" w:hint="eastAsia"/>
                <w:sz w:val="24"/>
              </w:rPr>
              <w:t>主要事迹（2000字以内）</w:t>
            </w: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  <w:p w:rsidR="0057444B" w:rsidRPr="006D6B9C" w:rsidRDefault="0057444B" w:rsidP="002D73AB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57444B" w:rsidRPr="006D6B9C" w:rsidTr="002D73AB">
        <w:trPr>
          <w:trHeight w:val="2158"/>
        </w:trPr>
        <w:tc>
          <w:tcPr>
            <w:tcW w:w="9039" w:type="dxa"/>
            <w:gridSpan w:val="4"/>
          </w:tcPr>
          <w:p w:rsidR="0057444B" w:rsidRPr="006D6B9C" w:rsidRDefault="0057444B" w:rsidP="002D73A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部门</w:t>
            </w:r>
            <w:r w:rsidRPr="006D6B9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6D6B9C">
              <w:rPr>
                <w:rFonts w:ascii="仿宋" w:eastAsia="仿宋" w:hAnsi="仿宋" w:hint="eastAsia"/>
                <w:sz w:val="28"/>
                <w:szCs w:val="28"/>
              </w:rPr>
              <w:t>）意见：</w:t>
            </w:r>
          </w:p>
          <w:p w:rsidR="0057444B" w:rsidRPr="006D6B9C" w:rsidRDefault="0057444B" w:rsidP="002D73A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7444B" w:rsidRPr="006D6B9C" w:rsidRDefault="0057444B" w:rsidP="002D73AB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7444B" w:rsidRPr="006D6B9C" w:rsidRDefault="0057444B" w:rsidP="002D73AB">
            <w:pPr>
              <w:spacing w:line="420" w:lineRule="exact"/>
              <w:ind w:firstLineChars="2150" w:firstLine="6020"/>
              <w:rPr>
                <w:rFonts w:ascii="仿宋" w:eastAsia="仿宋" w:hAnsi="仿宋" w:cs="仿宋_GB2312"/>
                <w:sz w:val="24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57444B" w:rsidRPr="006D6B9C" w:rsidTr="002D73AB">
        <w:trPr>
          <w:trHeight w:val="2439"/>
        </w:trPr>
        <w:tc>
          <w:tcPr>
            <w:tcW w:w="9039" w:type="dxa"/>
            <w:gridSpan w:val="4"/>
          </w:tcPr>
          <w:p w:rsidR="0057444B" w:rsidRPr="006D6B9C" w:rsidRDefault="0057444B" w:rsidP="002D73AB">
            <w:pPr>
              <w:rPr>
                <w:rFonts w:ascii="仿宋" w:eastAsia="仿宋" w:hAnsi="仿宋"/>
                <w:sz w:val="28"/>
                <w:szCs w:val="28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>文明委意见：</w:t>
            </w:r>
          </w:p>
          <w:p w:rsidR="0057444B" w:rsidRDefault="0057444B" w:rsidP="002D73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444B" w:rsidRPr="006D6B9C" w:rsidRDefault="0057444B" w:rsidP="002D73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444B" w:rsidRPr="006D6B9C" w:rsidRDefault="0057444B" w:rsidP="002D73AB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D6B9C">
              <w:rPr>
                <w:rFonts w:ascii="仿宋" w:eastAsia="仿宋" w:hAnsi="仿宋" w:hint="eastAsia"/>
                <w:sz w:val="28"/>
                <w:szCs w:val="28"/>
              </w:rPr>
              <w:t xml:space="preserve">  年    月    日   </w:t>
            </w:r>
          </w:p>
        </w:tc>
      </w:tr>
      <w:tr w:rsidR="0057444B" w:rsidRPr="006D6B9C" w:rsidTr="002D73AB">
        <w:trPr>
          <w:trHeight w:val="1108"/>
        </w:trPr>
        <w:tc>
          <w:tcPr>
            <w:tcW w:w="9039" w:type="dxa"/>
            <w:gridSpan w:val="4"/>
          </w:tcPr>
          <w:p w:rsidR="0057444B" w:rsidRPr="006D6B9C" w:rsidRDefault="0057444B" w:rsidP="002D73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</w:tbl>
    <w:p w:rsidR="00FD3682" w:rsidRDefault="00FD3682"/>
    <w:sectPr w:rsidR="00FD3682" w:rsidSect="0033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80" w:rsidRDefault="00E67680" w:rsidP="00306F3E">
      <w:r>
        <w:separator/>
      </w:r>
    </w:p>
  </w:endnote>
  <w:endnote w:type="continuationSeparator" w:id="0">
    <w:p w:rsidR="00E67680" w:rsidRDefault="00E67680" w:rsidP="0030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80" w:rsidRDefault="00E67680" w:rsidP="00306F3E">
      <w:r>
        <w:separator/>
      </w:r>
    </w:p>
  </w:footnote>
  <w:footnote w:type="continuationSeparator" w:id="0">
    <w:p w:rsidR="00E67680" w:rsidRDefault="00E67680" w:rsidP="00306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44B"/>
    <w:rsid w:val="000D7423"/>
    <w:rsid w:val="00306F3E"/>
    <w:rsid w:val="00331C75"/>
    <w:rsid w:val="0057444B"/>
    <w:rsid w:val="00E67680"/>
    <w:rsid w:val="00FD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F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F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zxw</cp:lastModifiedBy>
  <cp:revision>2</cp:revision>
  <dcterms:created xsi:type="dcterms:W3CDTF">2018-12-15T01:28:00Z</dcterms:created>
  <dcterms:modified xsi:type="dcterms:W3CDTF">2018-12-15T01:31:00Z</dcterms:modified>
</cp:coreProperties>
</file>